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6670"/>
      </w:tblGrid>
      <w:tr w:rsidR="005D31FD" w:rsidRPr="00CB5E1C" w14:paraId="697BE0F4" w14:textId="77777777" w:rsidTr="00CB5E1C">
        <w:tc>
          <w:tcPr>
            <w:tcW w:w="2346" w:type="dxa"/>
            <w:vAlign w:val="bottom"/>
          </w:tcPr>
          <w:p w14:paraId="03E09150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  <w:p w14:paraId="593369FA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b/>
                <w:bCs/>
                <w:kern w:val="24"/>
              </w:rPr>
            </w:pPr>
            <w:r w:rsidRPr="00CB5E1C">
              <w:rPr>
                <w:rFonts w:ascii="FS ESMERIC BOOK" w:hAnsi="FS ESMERIC BOOK"/>
                <w:b/>
                <w:bCs/>
              </w:rPr>
              <w:t>Stanowisko:</w:t>
            </w:r>
          </w:p>
          <w:p w14:paraId="24757357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</w:tc>
        <w:tc>
          <w:tcPr>
            <w:tcW w:w="6670" w:type="dxa"/>
            <w:vAlign w:val="bottom"/>
          </w:tcPr>
          <w:p w14:paraId="48D68A13" w14:textId="77777777" w:rsidR="005D31FD" w:rsidRPr="00CB5E1C" w:rsidRDefault="005D31FD" w:rsidP="00CB5E1C">
            <w:pPr>
              <w:spacing w:after="0" w:line="276" w:lineRule="auto"/>
              <w:rPr>
                <w:rFonts w:ascii="FS ESMERIC BOOK" w:eastAsia="+mn-ea" w:hAnsi="FS ESMERIC BOOK" w:cs="+mn-cs"/>
                <w:kern w:val="24"/>
              </w:rPr>
            </w:pPr>
            <w:r w:rsidRPr="00CB5E1C">
              <w:rPr>
                <w:rFonts w:ascii="FS ESMERIC BOOK" w:hAnsi="FS ESMERIC BOOK"/>
              </w:rPr>
              <w:t>Specjalista ds. żywienia zwierząt (Piglet Nutritionist)</w:t>
            </w:r>
          </w:p>
        </w:tc>
      </w:tr>
      <w:tr w:rsidR="005D31FD" w:rsidRPr="00CB5E1C" w14:paraId="657C0ACD" w14:textId="77777777" w:rsidTr="00CB5E1C">
        <w:tc>
          <w:tcPr>
            <w:tcW w:w="2346" w:type="dxa"/>
            <w:vAlign w:val="bottom"/>
          </w:tcPr>
          <w:p w14:paraId="5071D99D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  <w:p w14:paraId="3AB6483B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b/>
                <w:bCs/>
                <w:kern w:val="24"/>
              </w:rPr>
            </w:pPr>
            <w:r w:rsidRPr="00CB5E1C">
              <w:rPr>
                <w:rFonts w:ascii="FS ESMERIC BOOK" w:hAnsi="FS ESMERIC BOOK"/>
                <w:b/>
                <w:bCs/>
              </w:rPr>
              <w:t>Podlega pod:</w:t>
            </w:r>
          </w:p>
          <w:p w14:paraId="7DFDE45C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</w:tc>
        <w:tc>
          <w:tcPr>
            <w:tcW w:w="6670" w:type="dxa"/>
            <w:vAlign w:val="bottom"/>
          </w:tcPr>
          <w:p w14:paraId="102E90F7" w14:textId="77777777" w:rsidR="005D31FD" w:rsidRPr="00CB5E1C" w:rsidRDefault="005D31FD" w:rsidP="00CB5E1C">
            <w:pPr>
              <w:spacing w:after="0" w:line="276" w:lineRule="auto"/>
              <w:rPr>
                <w:rFonts w:ascii="FS ESMERIC BOOK" w:eastAsia="+mn-ea" w:hAnsi="FS ESMERIC BOOK" w:cs="+mn-cs"/>
                <w:kern w:val="24"/>
              </w:rPr>
            </w:pPr>
            <w:r w:rsidRPr="00CB5E1C">
              <w:rPr>
                <w:rFonts w:ascii="FS ESMERIC BOOK" w:hAnsi="FS ESMERIC BOOK"/>
              </w:rPr>
              <w:t>Kierownik techniczny (Technical Manager)</w:t>
            </w:r>
          </w:p>
        </w:tc>
      </w:tr>
      <w:tr w:rsidR="005D31FD" w:rsidRPr="00CB5E1C" w14:paraId="54AC1894" w14:textId="77777777" w:rsidTr="00CB5E1C">
        <w:tc>
          <w:tcPr>
            <w:tcW w:w="2346" w:type="dxa"/>
            <w:vAlign w:val="bottom"/>
          </w:tcPr>
          <w:p w14:paraId="62B747B7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  <w:p w14:paraId="2C47313E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b/>
                <w:bCs/>
                <w:kern w:val="24"/>
              </w:rPr>
            </w:pPr>
            <w:r w:rsidRPr="00CB5E1C">
              <w:rPr>
                <w:rFonts w:ascii="FS ESMERIC BOOK" w:hAnsi="FS ESMERIC BOOK"/>
                <w:b/>
                <w:bCs/>
              </w:rPr>
              <w:t>Lokalizacja:</w:t>
            </w:r>
          </w:p>
          <w:p w14:paraId="4238D15E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</w:tc>
        <w:tc>
          <w:tcPr>
            <w:tcW w:w="6670" w:type="dxa"/>
            <w:vAlign w:val="bottom"/>
          </w:tcPr>
          <w:p w14:paraId="18C4E5AF" w14:textId="77777777" w:rsidR="005D31FD" w:rsidRPr="00CB5E1C" w:rsidRDefault="005D31FD" w:rsidP="00CB5E1C">
            <w:pPr>
              <w:spacing w:after="0" w:line="276" w:lineRule="auto"/>
              <w:rPr>
                <w:rFonts w:ascii="FS ESMERIC BOOK" w:eastAsia="+mn-ea" w:hAnsi="FS ESMERIC BOOK" w:cs="+mn-cs"/>
                <w:kern w:val="24"/>
              </w:rPr>
            </w:pPr>
            <w:r w:rsidRPr="00CB5E1C">
              <w:rPr>
                <w:rFonts w:ascii="FS ESMERIC BOOK" w:hAnsi="FS ESMERIC BOOK"/>
              </w:rPr>
              <w:t>Bruszczewo, woj. wielkopolskie</w:t>
            </w:r>
          </w:p>
        </w:tc>
      </w:tr>
      <w:tr w:rsidR="005D31FD" w:rsidRPr="00CB5E1C" w14:paraId="3B723EDF" w14:textId="77777777" w:rsidTr="00CB5E1C">
        <w:tc>
          <w:tcPr>
            <w:tcW w:w="2346" w:type="dxa"/>
            <w:vAlign w:val="bottom"/>
          </w:tcPr>
          <w:p w14:paraId="6937D3D5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b/>
                <w:bCs/>
                <w:kern w:val="24"/>
                <w:lang w:eastAsia="en-GB"/>
              </w:rPr>
            </w:pPr>
          </w:p>
          <w:p w14:paraId="1DC68C11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b/>
                <w:bCs/>
                <w:kern w:val="24"/>
              </w:rPr>
            </w:pPr>
            <w:r w:rsidRPr="00CB5E1C">
              <w:rPr>
                <w:rFonts w:ascii="FS ESMERIC BOOK" w:hAnsi="FS ESMERIC BOOK"/>
                <w:b/>
                <w:bCs/>
              </w:rPr>
              <w:t>Bezpośrednia i pośrednia hierarchia:</w:t>
            </w:r>
          </w:p>
          <w:p w14:paraId="64F81B0D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</w:tc>
        <w:tc>
          <w:tcPr>
            <w:tcW w:w="6670" w:type="dxa"/>
            <w:vAlign w:val="bottom"/>
          </w:tcPr>
          <w:p w14:paraId="1D32A860" w14:textId="7102B659" w:rsidR="005D31FD" w:rsidRPr="00CB5E1C" w:rsidRDefault="005D31FD" w:rsidP="00CB5E1C">
            <w:pPr>
              <w:spacing w:after="0" w:line="276" w:lineRule="auto"/>
              <w:rPr>
                <w:rFonts w:ascii="FS ESMERIC BOOK" w:eastAsia="+mn-ea" w:hAnsi="FS ESMERIC BOOK" w:cs="+mn-cs"/>
                <w:kern w:val="24"/>
              </w:rPr>
            </w:pPr>
            <w:r w:rsidRPr="00CB5E1C">
              <w:rPr>
                <w:rFonts w:ascii="FS ESMERIC BOOK" w:hAnsi="FS ESMERIC BOOK"/>
              </w:rPr>
              <w:t>Praca w zespole AB Neo Polska / AB Neo (</w:t>
            </w:r>
            <w:r w:rsidR="00A464C3" w:rsidRPr="00CB5E1C">
              <w:rPr>
                <w:rFonts w:ascii="FS ESMERIC BOOK" w:hAnsi="FS ESMERIC BOOK"/>
              </w:rPr>
              <w:t>interdyscyplinarnie</w:t>
            </w:r>
            <w:r w:rsidRPr="00CB5E1C">
              <w:rPr>
                <w:rFonts w:ascii="FS ESMERIC BOOK" w:hAnsi="FS ESMERIC BOOK"/>
              </w:rPr>
              <w:t>)</w:t>
            </w:r>
          </w:p>
        </w:tc>
      </w:tr>
      <w:tr w:rsidR="005D31FD" w:rsidRPr="00CB5E1C" w14:paraId="11C322CC" w14:textId="77777777" w:rsidTr="00CB5E1C">
        <w:tc>
          <w:tcPr>
            <w:tcW w:w="2346" w:type="dxa"/>
          </w:tcPr>
          <w:p w14:paraId="28E2BC3E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b/>
                <w:bCs/>
                <w:kern w:val="24"/>
                <w:lang w:eastAsia="en-GB"/>
              </w:rPr>
            </w:pPr>
          </w:p>
          <w:p w14:paraId="1D5C5817" w14:textId="204A25C9" w:rsidR="005D31FD" w:rsidRPr="00CB5E1C" w:rsidRDefault="0016111A" w:rsidP="00CB5E1C">
            <w:pPr>
              <w:spacing w:after="0" w:line="240" w:lineRule="auto"/>
              <w:rPr>
                <w:rFonts w:ascii="FS ESMERIC BOOK" w:eastAsia="+mn-ea" w:hAnsi="FS ESMERIC BOOK" w:cs="+mn-cs"/>
                <w:b/>
                <w:bCs/>
                <w:kern w:val="24"/>
              </w:rPr>
            </w:pPr>
            <w:r w:rsidRPr="00CB5E1C">
              <w:rPr>
                <w:rFonts w:ascii="FS ESMERIC BOOK" w:hAnsi="FS ESMERIC BOOK"/>
                <w:b/>
                <w:bCs/>
              </w:rPr>
              <w:t>Opis stanowiska:</w:t>
            </w:r>
          </w:p>
          <w:p w14:paraId="7AAC1B5B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  <w:p w14:paraId="37A26A52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  <w:p w14:paraId="6CD593CB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  <w:p w14:paraId="5893C1F0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  <w:p w14:paraId="3784034F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</w:tc>
        <w:tc>
          <w:tcPr>
            <w:tcW w:w="6670" w:type="dxa"/>
          </w:tcPr>
          <w:p w14:paraId="0098B7BE" w14:textId="77777777" w:rsidR="001E572D" w:rsidRPr="00CB5E1C" w:rsidRDefault="001E572D" w:rsidP="00CB5E1C">
            <w:pPr>
              <w:rPr>
                <w:rFonts w:ascii="FS ESMERIC BOOK" w:hAnsi="FS ESMERIC BOOK"/>
              </w:rPr>
            </w:pPr>
          </w:p>
          <w:p w14:paraId="7861546F" w14:textId="1F8FDFEE" w:rsidR="006B325B" w:rsidRPr="00CB5E1C" w:rsidRDefault="005534A9" w:rsidP="00CB5E1C">
            <w:pPr>
              <w:rPr>
                <w:rFonts w:ascii="FS ESMERIC BOOK" w:hAnsi="FS ESMERIC BOOK"/>
              </w:rPr>
            </w:pPr>
            <w:r w:rsidRPr="00CB5E1C">
              <w:rPr>
                <w:rFonts w:ascii="FS ESMERIC BOOK" w:hAnsi="FS ESMERIC BOOK"/>
              </w:rPr>
              <w:t xml:space="preserve">Jako </w:t>
            </w:r>
            <w:r w:rsidR="00A464C3" w:rsidRPr="00CB5E1C">
              <w:rPr>
                <w:rFonts w:ascii="FS ESMERIC BOOK" w:hAnsi="FS ESMERIC BOOK"/>
              </w:rPr>
              <w:t>specjalista ds. żywienia prosiąt</w:t>
            </w:r>
            <w:r w:rsidRPr="00CB5E1C">
              <w:rPr>
                <w:rFonts w:ascii="FS ESMERIC BOOK" w:hAnsi="FS ESMERIC BOOK"/>
              </w:rPr>
              <w:t xml:space="preserve"> pracujący w zespole technicznym AB Neo Polska, będziesz uczestniczyć w szerokim zakresie działań, począwszy od tworzenia koncepcji produktu (proces badawczy), aż do zapewnienia optymalnego wykorzystania naszych produktów komercyjnych w gospodarstwie (wsparcie techniczne dla pracowników działu handlowego i klientów). </w:t>
            </w:r>
          </w:p>
          <w:p w14:paraId="0680AEEB" w14:textId="5662C10F" w:rsidR="005D31FD" w:rsidRPr="00CB5E1C" w:rsidRDefault="0099729B" w:rsidP="00CB5E1C">
            <w:pPr>
              <w:rPr>
                <w:rFonts w:ascii="FS ESMERIC BOOK" w:eastAsia="+mn-ea" w:hAnsi="FS ESMERIC BOOK" w:cs="+mn-cs"/>
                <w:kern w:val="24"/>
              </w:rPr>
            </w:pPr>
            <w:r w:rsidRPr="00CB5E1C">
              <w:rPr>
                <w:rFonts w:ascii="FS ESMERIC BOOK" w:hAnsi="FS ESMERIC BOOK"/>
              </w:rPr>
              <w:t>Aby odnieść sukces na tym stanowisku, wybrany kandydat będzie musiał wykazać się rozległą wiedzą na temat żywienia prosiąt i produkcji trzody chlewnej, chęcią do ciągłego uczenia się i zdolnością do zastosowania nabytej wiedzy w praktyce w celu wytworzenia odpowiedniej wartości dodanej w gospodarstwie.</w:t>
            </w:r>
          </w:p>
        </w:tc>
      </w:tr>
      <w:tr w:rsidR="005D31FD" w:rsidRPr="00CB5E1C" w14:paraId="366DD56E" w14:textId="77777777" w:rsidTr="00CB5E1C">
        <w:tc>
          <w:tcPr>
            <w:tcW w:w="2346" w:type="dxa"/>
          </w:tcPr>
          <w:p w14:paraId="061AB325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  <w:p w14:paraId="49574D69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b/>
                <w:bCs/>
                <w:kern w:val="24"/>
              </w:rPr>
            </w:pPr>
            <w:r w:rsidRPr="00CB5E1C">
              <w:rPr>
                <w:rFonts w:ascii="FS ESMERIC BOOK" w:hAnsi="FS ESMERIC BOOK"/>
                <w:b/>
                <w:bCs/>
              </w:rPr>
              <w:t>Najważniejsze obowiązki:</w:t>
            </w:r>
          </w:p>
          <w:p w14:paraId="35418D1C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  <w:p w14:paraId="2ECF4E74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  <w:p w14:paraId="62018577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  <w:p w14:paraId="6F6A1173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  <w:p w14:paraId="532C6635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  <w:p w14:paraId="6959DBCA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  <w:p w14:paraId="3751BABC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  <w:p w14:paraId="55759CC8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  <w:p w14:paraId="1C0C805F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</w:tc>
        <w:tc>
          <w:tcPr>
            <w:tcW w:w="6670" w:type="dxa"/>
            <w:vAlign w:val="bottom"/>
          </w:tcPr>
          <w:p w14:paraId="3987BB7D" w14:textId="732105D8" w:rsidR="00FC2AC3" w:rsidRPr="00CB5E1C" w:rsidRDefault="00FC2AC3" w:rsidP="00CB5E1C">
            <w:pPr>
              <w:rPr>
                <w:rFonts w:ascii="FS ESMERIC BOOK" w:hAnsi="FS ESMERIC BOOK"/>
              </w:rPr>
            </w:pPr>
          </w:p>
          <w:p w14:paraId="54EA2FF8" w14:textId="5A2A6196" w:rsidR="008129CB" w:rsidRPr="00CB5E1C" w:rsidRDefault="008129CB" w:rsidP="00CB5E1C">
            <w:pPr>
              <w:rPr>
                <w:rFonts w:ascii="FS ESMERIC BOOK" w:hAnsi="FS ESMERIC BOOK"/>
              </w:rPr>
            </w:pPr>
            <w:r w:rsidRPr="00CB5E1C">
              <w:rPr>
                <w:rFonts w:ascii="FS ESMERIC BOOK" w:hAnsi="FS ESMERIC BOOK"/>
              </w:rPr>
              <w:t>Jako część zespołu technicznego AB Neo, wybrany kandydat będzie zaangażowany w :-.</w:t>
            </w:r>
          </w:p>
          <w:p w14:paraId="35A8F8DB" w14:textId="080016AB" w:rsidR="005D31FD" w:rsidRPr="00CB5E1C" w:rsidRDefault="005D31FD" w:rsidP="00CB5E1C">
            <w:pPr>
              <w:rPr>
                <w:rFonts w:ascii="FS ESMERIC BOOK" w:hAnsi="FS ESMERIC BOOK"/>
              </w:rPr>
            </w:pPr>
            <w:r w:rsidRPr="00CB5E1C">
              <w:rPr>
                <w:rFonts w:ascii="FS ESMERIC BOOK" w:hAnsi="FS ESMERIC BOOK"/>
              </w:rPr>
              <w:t>- przygotowywanie receptur i przekazywanie ich do działu produkcji.</w:t>
            </w:r>
          </w:p>
          <w:p w14:paraId="4D20DD3D" w14:textId="281B1610" w:rsidR="005D31FD" w:rsidRPr="00CB5E1C" w:rsidRDefault="005D31FD" w:rsidP="00CB5E1C">
            <w:pPr>
              <w:rPr>
                <w:rFonts w:ascii="FS ESMERIC BOOK" w:hAnsi="FS ESMERIC BOOK"/>
              </w:rPr>
            </w:pPr>
            <w:r w:rsidRPr="00CB5E1C">
              <w:rPr>
                <w:rFonts w:ascii="FS ESMERIC BOOK" w:hAnsi="FS ESMERIC BOOK"/>
              </w:rPr>
              <w:t>- przygotowanie etykiet produktowych dla wyrobów gotowych zgodnie z obowiązującym prawem.</w:t>
            </w:r>
          </w:p>
          <w:p w14:paraId="00D45683" w14:textId="322A38B5" w:rsidR="005D31FD" w:rsidRPr="00CB5E1C" w:rsidRDefault="005D31FD" w:rsidP="00CB5E1C">
            <w:pPr>
              <w:rPr>
                <w:rFonts w:ascii="FS ESMERIC BOOK" w:hAnsi="FS ESMERIC BOOK"/>
              </w:rPr>
            </w:pPr>
            <w:r w:rsidRPr="00CB5E1C">
              <w:rPr>
                <w:rFonts w:ascii="FS ESMERIC BOOK" w:hAnsi="FS ESMERIC BOOK"/>
              </w:rPr>
              <w:t>- przygotowywanie kalkulacji cen produktów w oparciu o ceny surowców.</w:t>
            </w:r>
          </w:p>
          <w:p w14:paraId="18CE49E1" w14:textId="39CA560C" w:rsidR="00D469EF" w:rsidRPr="00CB5E1C" w:rsidRDefault="00D469EF" w:rsidP="00CB5E1C">
            <w:pPr>
              <w:rPr>
                <w:rFonts w:ascii="FS ESMERIC BOOK" w:hAnsi="FS ESMERIC BOOK"/>
              </w:rPr>
            </w:pPr>
            <w:r w:rsidRPr="00CB5E1C">
              <w:rPr>
                <w:rFonts w:ascii="FS ESMERIC BOOK" w:hAnsi="FS ESMERIC BOOK"/>
              </w:rPr>
              <w:t>- szacowanie zapotrzebowania na surowce pod kątem dziennej produkcji.</w:t>
            </w:r>
          </w:p>
          <w:p w14:paraId="6D07A1E6" w14:textId="70E09FE5" w:rsidR="005D31FD" w:rsidRPr="00CB5E1C" w:rsidRDefault="005D31FD" w:rsidP="00CB5E1C">
            <w:pPr>
              <w:rPr>
                <w:rFonts w:ascii="FS ESMERIC BOOK" w:hAnsi="FS ESMERIC BOOK"/>
              </w:rPr>
            </w:pPr>
            <w:r w:rsidRPr="00CB5E1C">
              <w:rPr>
                <w:rFonts w:ascii="FS ESMERIC BOOK" w:hAnsi="FS ESMERIC BOOK"/>
              </w:rPr>
              <w:t>- przeprowadzanie testów żywieniowych w gospodarstwach komercyjnych na potrzeby rynku krajowego lub w ramach całej Grupy AB Neo.</w:t>
            </w:r>
          </w:p>
          <w:p w14:paraId="58DAEB3E" w14:textId="17ECDA32" w:rsidR="005D31FD" w:rsidRPr="00CB5E1C" w:rsidRDefault="005D31FD" w:rsidP="00CB5E1C">
            <w:pPr>
              <w:rPr>
                <w:rFonts w:ascii="FS ESMERIC BOOK" w:hAnsi="FS ESMERIC BOOK"/>
              </w:rPr>
            </w:pPr>
            <w:r w:rsidRPr="00CB5E1C">
              <w:rPr>
                <w:rFonts w:ascii="FS ESMERIC BOOK" w:hAnsi="FS ESMERIC BOOK"/>
              </w:rPr>
              <w:t>- opracowywanie programów żywieniowych (we współpracy z Kierownikiem Technicznym) dla różnych systemów hodowli / różnych genetyk / różnych sytuacji zdrowotnych itp.</w:t>
            </w:r>
          </w:p>
          <w:p w14:paraId="29117CCD" w14:textId="50EBE5A9" w:rsidR="005D31FD" w:rsidRPr="00CB5E1C" w:rsidRDefault="005D31FD" w:rsidP="00CB5E1C">
            <w:pPr>
              <w:rPr>
                <w:rFonts w:ascii="FS ESMERIC BOOK" w:hAnsi="FS ESMERIC BOOK"/>
              </w:rPr>
            </w:pPr>
            <w:r w:rsidRPr="00CB5E1C">
              <w:rPr>
                <w:rFonts w:ascii="FS ESMERIC BOOK" w:hAnsi="FS ESMERIC BOOK"/>
              </w:rPr>
              <w:lastRenderedPageBreak/>
              <w:t>- analizę jakości surowców, w celu utrzymania aktualnej matrycy surowców.</w:t>
            </w:r>
          </w:p>
          <w:p w14:paraId="1EED9685" w14:textId="05F6FACD" w:rsidR="005D31FD" w:rsidRPr="00CB5E1C" w:rsidRDefault="005D31FD" w:rsidP="00CB5E1C">
            <w:pPr>
              <w:rPr>
                <w:rFonts w:ascii="FS ESMERIC BOOK" w:hAnsi="FS ESMERIC BOOK"/>
              </w:rPr>
            </w:pPr>
            <w:r w:rsidRPr="00CB5E1C">
              <w:rPr>
                <w:rFonts w:ascii="FS ESMERIC BOOK" w:hAnsi="FS ESMERIC BOOK"/>
              </w:rPr>
              <w:t>- analizę wyników laboratoryjnych wyrobów gotowych w celu sprawdzenia procesu produkcji i zapewnienia zgodności z wymogami prawnymi.</w:t>
            </w:r>
          </w:p>
          <w:p w14:paraId="1BB44230" w14:textId="2BD5B127" w:rsidR="005D31FD" w:rsidRPr="00CB5E1C" w:rsidRDefault="005D31FD" w:rsidP="00CB5E1C">
            <w:pPr>
              <w:rPr>
                <w:rFonts w:ascii="FS ESMERIC BOOK" w:hAnsi="FS ESMERIC BOOK"/>
              </w:rPr>
            </w:pPr>
            <w:r w:rsidRPr="00CB5E1C">
              <w:rPr>
                <w:rFonts w:ascii="FS ESMERIC BOOK" w:hAnsi="FS ESMERIC BOOK"/>
              </w:rPr>
              <w:t>- analizę wewnętrznych i zewnętrznych zwrotów produktów.</w:t>
            </w:r>
          </w:p>
          <w:p w14:paraId="6D5BE50E" w14:textId="201F9195" w:rsidR="005D31FD" w:rsidRPr="00CB5E1C" w:rsidRDefault="005D31FD" w:rsidP="00CB5E1C">
            <w:pPr>
              <w:rPr>
                <w:rFonts w:ascii="FS ESMERIC BOOK" w:hAnsi="FS ESMERIC BOOK"/>
              </w:rPr>
            </w:pPr>
            <w:r w:rsidRPr="00CB5E1C">
              <w:rPr>
                <w:rFonts w:ascii="FS ESMERIC BOOK" w:hAnsi="FS ESMERIC BOOK"/>
              </w:rPr>
              <w:t>- analizę przyczyn powtarzających się reklamacji.</w:t>
            </w:r>
          </w:p>
          <w:p w14:paraId="796F3E12" w14:textId="6B78E87C" w:rsidR="005D31FD" w:rsidRPr="00CB5E1C" w:rsidRDefault="005D31FD" w:rsidP="00CB5E1C">
            <w:pPr>
              <w:rPr>
                <w:rFonts w:ascii="FS ESMERIC BOOK" w:hAnsi="FS ESMERIC BOOK"/>
              </w:rPr>
            </w:pPr>
            <w:r w:rsidRPr="00CB5E1C">
              <w:rPr>
                <w:rFonts w:ascii="FS ESMERIC BOOK" w:hAnsi="FS ESMERIC BOOK"/>
              </w:rPr>
              <w:t>- wdrożenie i utrzymanie systemów jakości: VLOG, FamiQS, HACCP, GMP +.</w:t>
            </w:r>
          </w:p>
          <w:p w14:paraId="3BAD3FA3" w14:textId="05665414" w:rsidR="005D31FD" w:rsidRPr="00CB5E1C" w:rsidRDefault="005D31FD" w:rsidP="00CB5E1C">
            <w:pPr>
              <w:rPr>
                <w:rFonts w:ascii="FS ESMERIC BOOK" w:hAnsi="FS ESMERIC BOOK"/>
              </w:rPr>
            </w:pPr>
            <w:r w:rsidRPr="00CB5E1C">
              <w:rPr>
                <w:rFonts w:ascii="FS ESMERIC BOOK" w:hAnsi="FS ESMERIC BOOK"/>
              </w:rPr>
              <w:t>- proces akceptacji i oceny nowych surowców / nowych dodatków oraz nowych dostawców surowców we współpracy z zespołami zaopatrzenia, operacyjnymi i jakościowymi AB Neo Polska.</w:t>
            </w:r>
          </w:p>
          <w:p w14:paraId="1F3103DC" w14:textId="2F52E70A" w:rsidR="005D31FD" w:rsidRPr="00CB5E1C" w:rsidRDefault="00786ECD" w:rsidP="00CB5E1C">
            <w:pPr>
              <w:rPr>
                <w:rFonts w:ascii="FS ESMERIC BOOK" w:eastAsia="+mn-ea" w:hAnsi="FS ESMERIC BOOK" w:cs="+mn-cs"/>
                <w:kern w:val="24"/>
              </w:rPr>
            </w:pPr>
            <w:r w:rsidRPr="00CB5E1C">
              <w:rPr>
                <w:rFonts w:ascii="FS ESMERIC BOOK" w:hAnsi="FS ESMERIC BOOK"/>
              </w:rPr>
              <w:t>- monitorowanie zmian prawnych związanych z bezpieczeństwem paszo, dodatków i produktów gotowych.</w:t>
            </w:r>
          </w:p>
        </w:tc>
      </w:tr>
      <w:tr w:rsidR="005D31FD" w:rsidRPr="00CB5E1C" w14:paraId="0448E111" w14:textId="77777777" w:rsidTr="00CB5E1C">
        <w:tc>
          <w:tcPr>
            <w:tcW w:w="2346" w:type="dxa"/>
          </w:tcPr>
          <w:p w14:paraId="10156B50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b/>
                <w:bCs/>
                <w:kern w:val="24"/>
              </w:rPr>
            </w:pPr>
            <w:r w:rsidRPr="00CB5E1C">
              <w:rPr>
                <w:rFonts w:ascii="FS ESMERIC BOOK" w:hAnsi="FS ESMERIC BOOK"/>
                <w:b/>
                <w:bCs/>
              </w:rPr>
              <w:lastRenderedPageBreak/>
              <w:t>Informacje dodatkowe</w:t>
            </w:r>
          </w:p>
          <w:p w14:paraId="20C29622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b/>
                <w:bCs/>
                <w:kern w:val="24"/>
                <w:lang w:eastAsia="en-GB"/>
              </w:rPr>
            </w:pPr>
          </w:p>
          <w:p w14:paraId="6406676C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b/>
                <w:bCs/>
                <w:kern w:val="24"/>
                <w:lang w:eastAsia="en-GB"/>
              </w:rPr>
            </w:pPr>
          </w:p>
        </w:tc>
        <w:tc>
          <w:tcPr>
            <w:tcW w:w="6670" w:type="dxa"/>
            <w:vAlign w:val="bottom"/>
          </w:tcPr>
          <w:p w14:paraId="64BA889A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  <w:lang w:eastAsia="en-GB"/>
              </w:rPr>
            </w:pPr>
          </w:p>
          <w:p w14:paraId="63176B23" w14:textId="6353303A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</w:rPr>
            </w:pPr>
            <w:r w:rsidRPr="00CB5E1C">
              <w:rPr>
                <w:rFonts w:ascii="FS ESMERIC BOOK" w:hAnsi="FS ESMERIC BOOK"/>
              </w:rPr>
              <w:t>- Wykształcenie wyższe, najlepiej w zakresie nauk o zwierzętach, rolnictwa lub żywienia zwierząt</w:t>
            </w:r>
          </w:p>
          <w:p w14:paraId="096E0541" w14:textId="77777777" w:rsidR="0086575D" w:rsidRPr="00CB5E1C" w:rsidRDefault="0086575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  <w:lang w:eastAsia="en-GB"/>
              </w:rPr>
            </w:pPr>
          </w:p>
          <w:p w14:paraId="14760CD6" w14:textId="5CCC3C78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</w:rPr>
            </w:pPr>
            <w:r w:rsidRPr="00CB5E1C">
              <w:rPr>
                <w:rFonts w:ascii="FS ESMERIC BOOK" w:hAnsi="FS ESMERIC BOOK"/>
              </w:rPr>
              <w:t>- Znajomość zagadnień związanych z bezpieczeństwem pasz i żywności</w:t>
            </w:r>
          </w:p>
          <w:p w14:paraId="2238A7BB" w14:textId="77777777" w:rsidR="0086575D" w:rsidRPr="00CB5E1C" w:rsidRDefault="0086575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  <w:lang w:eastAsia="en-GB"/>
              </w:rPr>
            </w:pPr>
          </w:p>
          <w:p w14:paraId="0FD72F88" w14:textId="6D8E70AB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</w:rPr>
            </w:pPr>
            <w:r w:rsidRPr="00CB5E1C">
              <w:rPr>
                <w:rFonts w:ascii="FS ESMERIC BOOK" w:hAnsi="FS ESMERIC BOOK"/>
              </w:rPr>
              <w:t>- Znajomość przepisów i regulacji prawnych dotyczącyc</w:t>
            </w:r>
            <w:r w:rsidR="00A464C3" w:rsidRPr="00CB5E1C">
              <w:rPr>
                <w:rFonts w:ascii="FS ESMERIC BOOK" w:hAnsi="FS ESMERIC BOOK"/>
              </w:rPr>
              <w:t>h</w:t>
            </w:r>
            <w:r w:rsidRPr="00CB5E1C">
              <w:rPr>
                <w:rFonts w:ascii="FS ESMERIC BOOK" w:hAnsi="FS ESMERIC BOOK"/>
              </w:rPr>
              <w:t xml:space="preserve"> pasz</w:t>
            </w:r>
          </w:p>
          <w:p w14:paraId="4F65FED7" w14:textId="77777777" w:rsidR="0086575D" w:rsidRPr="00CB5E1C" w:rsidRDefault="0086575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  <w:lang w:eastAsia="en-GB"/>
              </w:rPr>
            </w:pPr>
          </w:p>
          <w:p w14:paraId="4D473A50" w14:textId="5AEFFD8A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</w:rPr>
            </w:pPr>
            <w:r w:rsidRPr="00CB5E1C">
              <w:rPr>
                <w:rFonts w:ascii="FS ESMERIC BOOK" w:hAnsi="FS ESMERIC BOOK"/>
              </w:rPr>
              <w:t>- Umiejętność posługiwania się programami pakietu MS Office</w:t>
            </w:r>
          </w:p>
          <w:p w14:paraId="53AD4E2F" w14:textId="77777777" w:rsidR="0086575D" w:rsidRPr="00CB5E1C" w:rsidRDefault="0086575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  <w:lang w:eastAsia="en-GB"/>
              </w:rPr>
            </w:pPr>
          </w:p>
          <w:p w14:paraId="4094FAF6" w14:textId="3A9D4ACC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</w:rPr>
            </w:pPr>
            <w:r w:rsidRPr="00CB5E1C">
              <w:rPr>
                <w:rFonts w:ascii="FS ESMERIC BOOK" w:hAnsi="FS ESMERIC BOOK"/>
              </w:rPr>
              <w:t>- Umiejętność logicznego argumentowania w oparciu o fakty</w:t>
            </w:r>
          </w:p>
          <w:p w14:paraId="3F4B5943" w14:textId="77777777" w:rsidR="0086575D" w:rsidRPr="00CB5E1C" w:rsidRDefault="0086575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  <w:lang w:eastAsia="en-GB"/>
              </w:rPr>
            </w:pPr>
          </w:p>
          <w:p w14:paraId="13569D29" w14:textId="77777777" w:rsidR="0086575D" w:rsidRPr="00CB5E1C" w:rsidRDefault="0086575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  <w:lang w:eastAsia="en-GB"/>
              </w:rPr>
            </w:pPr>
          </w:p>
          <w:p w14:paraId="1254A4E6" w14:textId="7CD7E7F6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</w:rPr>
            </w:pPr>
            <w:r w:rsidRPr="00CB5E1C">
              <w:rPr>
                <w:rFonts w:ascii="FS ESMERIC BOOK" w:hAnsi="FS ESMERIC BOOK"/>
              </w:rPr>
              <w:t>- Umiejętność obiektywnego analizowania i podejmowania decyzji w oparciu o fakty i liczby</w:t>
            </w:r>
          </w:p>
          <w:p w14:paraId="01EABFCF" w14:textId="77777777" w:rsidR="0086575D" w:rsidRPr="00CB5E1C" w:rsidRDefault="0086575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  <w:lang w:eastAsia="en-GB"/>
              </w:rPr>
            </w:pPr>
          </w:p>
          <w:p w14:paraId="5446C0FA" w14:textId="3F073AD1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</w:rPr>
            </w:pPr>
            <w:r w:rsidRPr="00CB5E1C">
              <w:rPr>
                <w:rFonts w:ascii="FS ESMERIC BOOK" w:hAnsi="FS ESMERIC BOOK"/>
              </w:rPr>
              <w:t>- Umiejętność kwestionowania status quo i aktualnego stanowiska</w:t>
            </w:r>
          </w:p>
          <w:p w14:paraId="13682FFB" w14:textId="77777777" w:rsidR="00301D53" w:rsidRPr="00CB5E1C" w:rsidRDefault="00301D53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  <w:lang w:eastAsia="en-GB"/>
              </w:rPr>
            </w:pPr>
          </w:p>
          <w:p w14:paraId="223BC4B9" w14:textId="171DCF0E" w:rsidR="00301D53" w:rsidRPr="00CB5E1C" w:rsidRDefault="00301D53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</w:rPr>
            </w:pPr>
            <w:r w:rsidRPr="00CB5E1C">
              <w:rPr>
                <w:rFonts w:ascii="FS ESMERIC BOOK" w:hAnsi="FS ESMERIC BOOK"/>
              </w:rPr>
              <w:t>- Dążenie do ciągłego doskonalenia procesów i nieefektywnych procedur</w:t>
            </w:r>
          </w:p>
          <w:p w14:paraId="357D766D" w14:textId="77777777" w:rsidR="0086575D" w:rsidRPr="00CB5E1C" w:rsidRDefault="0086575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  <w:lang w:eastAsia="en-GB"/>
              </w:rPr>
            </w:pPr>
          </w:p>
          <w:p w14:paraId="39662437" w14:textId="0D25E074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</w:rPr>
            </w:pPr>
            <w:r w:rsidRPr="00CB5E1C">
              <w:rPr>
                <w:rFonts w:ascii="FS ESMERIC BOOK" w:hAnsi="FS ESMERIC BOOK"/>
              </w:rPr>
              <w:t>- Umiejętność pracy w zespole</w:t>
            </w:r>
          </w:p>
          <w:p w14:paraId="46052C0B" w14:textId="77777777" w:rsidR="0086575D" w:rsidRPr="00CB5E1C" w:rsidRDefault="0086575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  <w:lang w:eastAsia="en-GB"/>
              </w:rPr>
            </w:pPr>
          </w:p>
          <w:p w14:paraId="1E883351" w14:textId="334CC36D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</w:rPr>
            </w:pPr>
            <w:r w:rsidRPr="00CB5E1C">
              <w:rPr>
                <w:rFonts w:ascii="FS ESMERIC BOOK" w:hAnsi="FS ESMERIC BOOK"/>
              </w:rPr>
              <w:t>- Umiejętność komunikacji zarówno na poziomie naukowym, jak i bardziej praktycznym</w:t>
            </w:r>
          </w:p>
          <w:p w14:paraId="6A255C07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  <w:lang w:eastAsia="en-GB"/>
              </w:rPr>
            </w:pPr>
          </w:p>
          <w:p w14:paraId="36485BD3" w14:textId="5A46DC29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</w:rPr>
            </w:pPr>
            <w:r w:rsidRPr="00CB5E1C">
              <w:rPr>
                <w:rFonts w:ascii="FS ESMERIC BOOK" w:hAnsi="FS ESMERIC BOOK"/>
              </w:rPr>
              <w:t>- Gotowość do podróży krajowych i zagranicznych</w:t>
            </w:r>
          </w:p>
          <w:p w14:paraId="6F66207E" w14:textId="77777777" w:rsidR="0086575D" w:rsidRPr="00CB5E1C" w:rsidRDefault="0086575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  <w:lang w:eastAsia="en-GB"/>
              </w:rPr>
            </w:pPr>
          </w:p>
          <w:p w14:paraId="10F77AFB" w14:textId="3BF96DF8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</w:rPr>
            </w:pPr>
            <w:r w:rsidRPr="00CB5E1C">
              <w:rPr>
                <w:rFonts w:ascii="FS ESMERIC BOOK" w:hAnsi="FS ESMERIC BOOK"/>
              </w:rPr>
              <w:t>- Prawo jazdy kat. B</w:t>
            </w:r>
          </w:p>
          <w:p w14:paraId="6AFCA805" w14:textId="77777777" w:rsidR="0086575D" w:rsidRPr="00CB5E1C" w:rsidRDefault="0086575D" w:rsidP="00CB5E1C">
            <w:pPr>
              <w:spacing w:after="0" w:line="240" w:lineRule="auto"/>
              <w:rPr>
                <w:rFonts w:ascii="FS ESMERIC BOOK" w:eastAsia="+mn-ea" w:hAnsi="FS ESMERIC BOOK" w:cstheme="minorHAnsi"/>
                <w:kern w:val="24"/>
                <w:lang w:eastAsia="en-GB"/>
              </w:rPr>
            </w:pPr>
          </w:p>
          <w:p w14:paraId="0135B40C" w14:textId="77777777" w:rsidR="005D31FD" w:rsidRPr="00CB5E1C" w:rsidRDefault="005D31FD" w:rsidP="00CB5E1C">
            <w:pPr>
              <w:spacing w:after="0" w:line="240" w:lineRule="auto"/>
              <w:rPr>
                <w:rFonts w:ascii="FS ESMERIC BOOK" w:eastAsia="+mn-ea" w:hAnsi="FS ESMERIC BOOK" w:cs="+mn-cs"/>
                <w:kern w:val="24"/>
              </w:rPr>
            </w:pPr>
            <w:r w:rsidRPr="00CB5E1C">
              <w:rPr>
                <w:rFonts w:ascii="FS ESMERIC BOOK" w:hAnsi="FS ESMERIC BOOK"/>
              </w:rPr>
              <w:t>- Umiejętność efektywnego porozumiewania się w języku angielskim (w mowie i piśmie)</w:t>
            </w:r>
          </w:p>
        </w:tc>
      </w:tr>
    </w:tbl>
    <w:p w14:paraId="7AEEFF32" w14:textId="77777777" w:rsidR="005D31FD" w:rsidRPr="00CB5E1C" w:rsidRDefault="005D31FD" w:rsidP="00CB5E1C">
      <w:pPr>
        <w:rPr>
          <w:rFonts w:ascii="FS ESMERIC BOOK" w:hAnsi="FS ESMERIC BOOK"/>
        </w:rPr>
      </w:pPr>
    </w:p>
    <w:p w14:paraId="3DC12B71" w14:textId="77777777" w:rsidR="005D31FD" w:rsidRPr="00CB5E1C" w:rsidRDefault="005D31FD" w:rsidP="00CB5E1C">
      <w:pPr>
        <w:rPr>
          <w:rFonts w:ascii="FS ESMERIC BOOK" w:hAnsi="FS ESMERIC BOOK"/>
        </w:rPr>
      </w:pPr>
    </w:p>
    <w:p w14:paraId="36AC5575" w14:textId="77777777" w:rsidR="005D31FD" w:rsidRPr="00CB5E1C" w:rsidRDefault="005D31FD" w:rsidP="00CB5E1C">
      <w:pPr>
        <w:rPr>
          <w:rFonts w:ascii="FS ESMERIC BOOK" w:hAnsi="FS ESMERIC BOOK"/>
        </w:rPr>
      </w:pPr>
    </w:p>
    <w:sectPr w:rsidR="005D31FD" w:rsidRPr="00CB5E1C" w:rsidSect="005D31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C30C" w14:textId="77777777" w:rsidR="00576D3B" w:rsidRDefault="00576D3B" w:rsidP="00576D3B">
      <w:pPr>
        <w:spacing w:after="0" w:line="240" w:lineRule="auto"/>
      </w:pPr>
      <w:r>
        <w:separator/>
      </w:r>
    </w:p>
  </w:endnote>
  <w:endnote w:type="continuationSeparator" w:id="0">
    <w:p w14:paraId="65C08279" w14:textId="77777777" w:rsidR="00576D3B" w:rsidRDefault="00576D3B" w:rsidP="0057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S ESMERIC BOOK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7DC2" w14:textId="77777777" w:rsidR="00576D3B" w:rsidRDefault="00576D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00B0" w14:textId="77777777" w:rsidR="00576D3B" w:rsidRDefault="00576D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3D39" w14:textId="77777777" w:rsidR="00576D3B" w:rsidRDefault="00576D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FFA4" w14:textId="77777777" w:rsidR="00576D3B" w:rsidRDefault="00576D3B" w:rsidP="00576D3B">
      <w:pPr>
        <w:spacing w:after="0" w:line="240" w:lineRule="auto"/>
      </w:pPr>
      <w:r>
        <w:separator/>
      </w:r>
    </w:p>
  </w:footnote>
  <w:footnote w:type="continuationSeparator" w:id="0">
    <w:p w14:paraId="6A09093F" w14:textId="77777777" w:rsidR="00576D3B" w:rsidRDefault="00576D3B" w:rsidP="0057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A0B4" w14:textId="77777777" w:rsidR="00576D3B" w:rsidRDefault="00576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6A80" w14:textId="0D1B09D1" w:rsidR="00576D3B" w:rsidRDefault="00576D3B" w:rsidP="00576D3B">
    <w:pPr>
      <w:pStyle w:val="Nagwek"/>
      <w:tabs>
        <w:tab w:val="clear" w:pos="4536"/>
        <w:tab w:val="clear" w:pos="9072"/>
        <w:tab w:val="left" w:pos="6915"/>
      </w:tabs>
    </w:pPr>
    <w:r>
      <w:rPr>
        <w:noProof/>
      </w:rPr>
      <w:drawing>
        <wp:inline distT="0" distB="0" distL="0" distR="0" wp14:anchorId="53B76E55" wp14:editId="328756D5">
          <wp:extent cx="1481455" cy="494030"/>
          <wp:effectExtent l="0" t="0" r="4445" b="1270"/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0A471129" w14:textId="17177148" w:rsidR="00576D3B" w:rsidRDefault="00576D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91ED" w14:textId="77777777" w:rsidR="00576D3B" w:rsidRDefault="00576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4332"/>
    <w:multiLevelType w:val="hybridMultilevel"/>
    <w:tmpl w:val="4C84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yMDY3MjI1MzUxNjNV0lEKTi0uzszPAykwrAUATBPcfSwAAAA="/>
  </w:docVars>
  <w:rsids>
    <w:rsidRoot w:val="004E51DB"/>
    <w:rsid w:val="000430DE"/>
    <w:rsid w:val="00050D80"/>
    <w:rsid w:val="0016111A"/>
    <w:rsid w:val="00177AF1"/>
    <w:rsid w:val="0019581C"/>
    <w:rsid w:val="001E572D"/>
    <w:rsid w:val="002167CD"/>
    <w:rsid w:val="00241500"/>
    <w:rsid w:val="002665CC"/>
    <w:rsid w:val="002840DD"/>
    <w:rsid w:val="0029202D"/>
    <w:rsid w:val="002B4881"/>
    <w:rsid w:val="00301D53"/>
    <w:rsid w:val="00451E45"/>
    <w:rsid w:val="00460B96"/>
    <w:rsid w:val="00475F9D"/>
    <w:rsid w:val="004B4510"/>
    <w:rsid w:val="004E51DB"/>
    <w:rsid w:val="00501BA2"/>
    <w:rsid w:val="005534A9"/>
    <w:rsid w:val="00565750"/>
    <w:rsid w:val="00570B57"/>
    <w:rsid w:val="00576D3B"/>
    <w:rsid w:val="00592091"/>
    <w:rsid w:val="005A772D"/>
    <w:rsid w:val="005D31FD"/>
    <w:rsid w:val="00616CE5"/>
    <w:rsid w:val="00630460"/>
    <w:rsid w:val="00631514"/>
    <w:rsid w:val="006B325B"/>
    <w:rsid w:val="006C7466"/>
    <w:rsid w:val="00711044"/>
    <w:rsid w:val="00786ECD"/>
    <w:rsid w:val="008129CB"/>
    <w:rsid w:val="008314EF"/>
    <w:rsid w:val="00834806"/>
    <w:rsid w:val="00834B31"/>
    <w:rsid w:val="0086575D"/>
    <w:rsid w:val="008C49D3"/>
    <w:rsid w:val="0099729B"/>
    <w:rsid w:val="009C1794"/>
    <w:rsid w:val="009D3834"/>
    <w:rsid w:val="00A06CCE"/>
    <w:rsid w:val="00A230CF"/>
    <w:rsid w:val="00A277EF"/>
    <w:rsid w:val="00A45A57"/>
    <w:rsid w:val="00A464C3"/>
    <w:rsid w:val="00A657F6"/>
    <w:rsid w:val="00AE6696"/>
    <w:rsid w:val="00B40524"/>
    <w:rsid w:val="00BB1AA3"/>
    <w:rsid w:val="00C62CD2"/>
    <w:rsid w:val="00CB5E1C"/>
    <w:rsid w:val="00D13025"/>
    <w:rsid w:val="00D434F6"/>
    <w:rsid w:val="00D45468"/>
    <w:rsid w:val="00D469EF"/>
    <w:rsid w:val="00D74AA0"/>
    <w:rsid w:val="00D82F6A"/>
    <w:rsid w:val="00E443A6"/>
    <w:rsid w:val="00E50FBF"/>
    <w:rsid w:val="00E53082"/>
    <w:rsid w:val="00E87BF5"/>
    <w:rsid w:val="00EE1324"/>
    <w:rsid w:val="00EF324B"/>
    <w:rsid w:val="00F16C3B"/>
    <w:rsid w:val="00F350B8"/>
    <w:rsid w:val="00F84076"/>
    <w:rsid w:val="00FC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18EDDF"/>
  <w15:chartTrackingRefBased/>
  <w15:docId w15:val="{892800DE-6848-4822-B556-8CE62B52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8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D3B"/>
  </w:style>
  <w:style w:type="paragraph" w:styleId="Stopka">
    <w:name w:val="footer"/>
    <w:basedOn w:val="Normalny"/>
    <w:link w:val="StopkaZnak"/>
    <w:uiPriority w:val="99"/>
    <w:unhideWhenUsed/>
    <w:rsid w:val="0057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British Foods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Phil</dc:creator>
  <cp:keywords/>
  <dc:description/>
  <cp:lastModifiedBy>Malgorzata Lenartowska</cp:lastModifiedBy>
  <cp:revision>3</cp:revision>
  <cp:lastPrinted>2021-10-17T15:23:00Z</cp:lastPrinted>
  <dcterms:created xsi:type="dcterms:W3CDTF">2021-10-25T17:08:00Z</dcterms:created>
  <dcterms:modified xsi:type="dcterms:W3CDTF">2021-10-25T17:10:00Z</dcterms:modified>
</cp:coreProperties>
</file>