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7127" w14:textId="0D050D9B" w:rsidR="00CD217D" w:rsidRDefault="00CD217D" w:rsidP="00FD6FB5">
      <w:pPr>
        <w:rPr>
          <w:b/>
          <w:lang w:val="en-GB"/>
        </w:rPr>
      </w:pPr>
      <w:r>
        <w:rPr>
          <w:b/>
          <w:lang w:val="en-GB"/>
        </w:rPr>
        <w:t xml:space="preserve">Production Planner </w:t>
      </w:r>
      <w:r w:rsidR="00FF553B">
        <w:rPr>
          <w:b/>
          <w:lang w:val="en-GB"/>
        </w:rPr>
        <w:t>–</w:t>
      </w:r>
      <w:r>
        <w:rPr>
          <w:b/>
          <w:lang w:val="en-GB"/>
        </w:rPr>
        <w:t xml:space="preserve"> </w:t>
      </w:r>
      <w:r w:rsidR="00FF553B">
        <w:rPr>
          <w:b/>
          <w:lang w:val="en-GB"/>
        </w:rPr>
        <w:t>Proposed Updated Job Description Feb 24</w:t>
      </w:r>
    </w:p>
    <w:p w14:paraId="4713DED0" w14:textId="77777777" w:rsidR="00CD217D" w:rsidRDefault="00CD217D" w:rsidP="00FD6FB5">
      <w:pPr>
        <w:rPr>
          <w:b/>
          <w:lang w:val="en-GB"/>
        </w:rPr>
      </w:pPr>
    </w:p>
    <w:p w14:paraId="24C2C720" w14:textId="0DA9D317" w:rsidR="007A03FD" w:rsidRDefault="00140416" w:rsidP="00FD6FB5">
      <w:pPr>
        <w:rPr>
          <w:lang w:val="en-GB"/>
        </w:rPr>
      </w:pPr>
      <w:r w:rsidRPr="00140416">
        <w:rPr>
          <w:b/>
          <w:lang w:val="en-GB"/>
        </w:rPr>
        <w:t>Main goal</w:t>
      </w:r>
      <w:r w:rsidR="006F3DE6">
        <w:rPr>
          <w:b/>
          <w:lang w:val="en-GB"/>
        </w:rPr>
        <w:br/>
      </w:r>
      <w:r>
        <w:rPr>
          <w:lang w:val="en-GB"/>
        </w:rPr>
        <w:br/>
      </w:r>
      <w:r w:rsidR="00FD6FB5" w:rsidRPr="00FD6FB5">
        <w:rPr>
          <w:lang w:val="en-GB"/>
        </w:rPr>
        <w:t>The</w:t>
      </w:r>
      <w:r w:rsidR="00D3692B">
        <w:rPr>
          <w:lang w:val="en-GB"/>
        </w:rPr>
        <w:t xml:space="preserve"> primary </w:t>
      </w:r>
      <w:r w:rsidR="00FD6FB5" w:rsidRPr="00FD6FB5">
        <w:rPr>
          <w:lang w:val="en-GB"/>
        </w:rPr>
        <w:t xml:space="preserve">purpose of this </w:t>
      </w:r>
      <w:r w:rsidR="00D3692B">
        <w:rPr>
          <w:lang w:val="en-GB"/>
        </w:rPr>
        <w:t>role</w:t>
      </w:r>
      <w:r w:rsidR="00D3692B" w:rsidRPr="00FD6FB5">
        <w:rPr>
          <w:lang w:val="en-GB"/>
        </w:rPr>
        <w:t xml:space="preserve"> </w:t>
      </w:r>
      <w:r w:rsidR="00FD6FB5" w:rsidRPr="00FD6FB5">
        <w:rPr>
          <w:lang w:val="en-GB"/>
        </w:rPr>
        <w:t xml:space="preserve">is to ensure that </w:t>
      </w:r>
      <w:r w:rsidR="00D3692B">
        <w:rPr>
          <w:lang w:val="en-GB"/>
        </w:rPr>
        <w:t>an accurate</w:t>
      </w:r>
      <w:r w:rsidR="00FD6FB5" w:rsidRPr="00FD6FB5">
        <w:rPr>
          <w:lang w:val="en-GB"/>
        </w:rPr>
        <w:t xml:space="preserve"> production </w:t>
      </w:r>
      <w:r w:rsidR="00CD217D" w:rsidRPr="00FD6FB5">
        <w:rPr>
          <w:lang w:val="en-GB"/>
        </w:rPr>
        <w:t>plan</w:t>
      </w:r>
      <w:r w:rsidR="00FD6FB5" w:rsidRPr="00FD6FB5">
        <w:rPr>
          <w:lang w:val="en-GB"/>
        </w:rPr>
        <w:t xml:space="preserve"> is </w:t>
      </w:r>
      <w:r w:rsidR="00D3692B">
        <w:rPr>
          <w:lang w:val="en-GB"/>
        </w:rPr>
        <w:t>available</w:t>
      </w:r>
      <w:r w:rsidR="00D3692B" w:rsidRPr="00FD6FB5">
        <w:rPr>
          <w:lang w:val="en-GB"/>
        </w:rPr>
        <w:t xml:space="preserve"> </w:t>
      </w:r>
      <w:r w:rsidR="00FD6FB5" w:rsidRPr="00FD6FB5">
        <w:rPr>
          <w:lang w:val="en-GB"/>
        </w:rPr>
        <w:t xml:space="preserve">on a </w:t>
      </w:r>
      <w:r w:rsidR="00D3692B">
        <w:rPr>
          <w:lang w:val="en-GB"/>
        </w:rPr>
        <w:t>daily/</w:t>
      </w:r>
      <w:r w:rsidR="00FD6FB5" w:rsidRPr="00FD6FB5">
        <w:rPr>
          <w:lang w:val="en-GB"/>
        </w:rPr>
        <w:t>weekly basis</w:t>
      </w:r>
      <w:r w:rsidR="00CD217D">
        <w:rPr>
          <w:lang w:val="en-GB"/>
        </w:rPr>
        <w:t xml:space="preserve"> for Germains customer orders. </w:t>
      </w:r>
      <w:r w:rsidR="00D3692B">
        <w:rPr>
          <w:lang w:val="en-GB"/>
        </w:rPr>
        <w:t>O</w:t>
      </w:r>
      <w:r w:rsidR="00FD6FB5" w:rsidRPr="00FD6FB5">
        <w:rPr>
          <w:lang w:val="en-GB"/>
        </w:rPr>
        <w:t>rder</w:t>
      </w:r>
      <w:r w:rsidR="00D3692B">
        <w:rPr>
          <w:lang w:val="en-GB"/>
        </w:rPr>
        <w:t>s are</w:t>
      </w:r>
      <w:r w:rsidR="00FD6FB5" w:rsidRPr="00FD6FB5">
        <w:rPr>
          <w:lang w:val="en-GB"/>
        </w:rPr>
        <w:t xml:space="preserve"> planned as efficiently as possible at the various production departments.</w:t>
      </w:r>
      <w:r w:rsidR="00FD6FB5">
        <w:rPr>
          <w:lang w:val="en-GB"/>
        </w:rPr>
        <w:t xml:space="preserve"> </w:t>
      </w:r>
      <w:r w:rsidR="00584412">
        <w:rPr>
          <w:lang w:val="en-GB"/>
        </w:rPr>
        <w:t>Maintaining c</w:t>
      </w:r>
      <w:r w:rsidR="00FD6FB5" w:rsidRPr="00FD6FB5">
        <w:rPr>
          <w:lang w:val="en-GB"/>
        </w:rPr>
        <w:t>ustomer satisfaction</w:t>
      </w:r>
      <w:r w:rsidR="00584412">
        <w:rPr>
          <w:lang w:val="en-GB"/>
        </w:rPr>
        <w:t xml:space="preserve"> (internal and external) whilst balancing the needs of the business are critical to the success of this role.</w:t>
      </w:r>
      <w:r w:rsidR="006F3DE6">
        <w:rPr>
          <w:lang w:val="en-GB"/>
        </w:rPr>
        <w:br/>
      </w:r>
    </w:p>
    <w:p w14:paraId="5F5DE5F9" w14:textId="77777777" w:rsidR="00140416" w:rsidRPr="00140416" w:rsidRDefault="00140416" w:rsidP="00FD6FB5">
      <w:pPr>
        <w:rPr>
          <w:b/>
          <w:lang w:val="en-GB"/>
        </w:rPr>
      </w:pPr>
      <w:r w:rsidRPr="00140416">
        <w:rPr>
          <w:b/>
          <w:lang w:val="en-GB"/>
        </w:rPr>
        <w:t>HSE</w:t>
      </w:r>
    </w:p>
    <w:p w14:paraId="304C6902" w14:textId="77777777" w:rsidR="00140416" w:rsidRPr="00140416" w:rsidRDefault="00140416" w:rsidP="00140416">
      <w:pPr>
        <w:rPr>
          <w:lang w:val="en"/>
        </w:rPr>
      </w:pPr>
      <w:r w:rsidRPr="00140416">
        <w:rPr>
          <w:lang w:val="en"/>
        </w:rPr>
        <w:t>1. Support in H&amp;S improvements by means of reporting near accidents (PLUS) if necessary</w:t>
      </w:r>
    </w:p>
    <w:p w14:paraId="7E654C9C" w14:textId="77777777" w:rsidR="00140416" w:rsidRPr="00140416" w:rsidRDefault="00140416" w:rsidP="00140416">
      <w:pPr>
        <w:rPr>
          <w:vanish/>
        </w:rPr>
      </w:pPr>
      <w:r w:rsidRPr="00140416">
        <w:rPr>
          <w:vanish/>
          <w:lang w:val="en"/>
        </w:rPr>
        <w:t>1. Support in H&amp;S improvements by means of reporting near accidents (PLUS) if necessary</w:t>
      </w:r>
    </w:p>
    <w:p w14:paraId="0F39098A" w14:textId="77777777" w:rsidR="00140416" w:rsidRPr="00140416" w:rsidRDefault="00140416" w:rsidP="00140416">
      <w:pPr>
        <w:rPr>
          <w:vanish/>
        </w:rPr>
      </w:pPr>
      <w:r w:rsidRPr="00140416">
        <w:rPr>
          <w:vanish/>
        </w:rPr>
        <w:t>1. Ondersteuning bij V &amp; G-verbeteringen door middel van het melden van bijna-ongevallen (PLUS) indien nodig</w:t>
      </w:r>
    </w:p>
    <w:p w14:paraId="1A2FB932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1. Support in H &amp; S improvements through reporting of near accidents (PLUS), if necessary</w:t>
      </w:r>
    </w:p>
    <w:p w14:paraId="33E06046" w14:textId="77777777" w:rsidR="00140416" w:rsidRPr="00140416" w:rsidRDefault="00140416" w:rsidP="00140416">
      <w:pPr>
        <w:rPr>
          <w:vanish/>
        </w:rPr>
      </w:pPr>
      <w:r w:rsidRPr="00140416">
        <w:rPr>
          <w:vanish/>
        </w:rPr>
        <w:t>1. Ondersteuning bij V &amp; S-verbeteringen door het melden van bijna-ongevallen (PLUS), indien nodig</w:t>
      </w:r>
    </w:p>
    <w:p w14:paraId="41DA1E3E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Volledige resultaten kunnen niet worden geladen</w:t>
      </w:r>
    </w:p>
    <w:p w14:paraId="67C70EEE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</w:t>
      </w:r>
    </w:p>
    <w:p w14:paraId="5A94BB91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16EC943A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0CFF33CA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Volledige resultaten kunnen niet worden geladen</w:t>
      </w:r>
    </w:p>
    <w:p w14:paraId="35728122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</w:t>
      </w:r>
    </w:p>
    <w:p w14:paraId="04D0CA66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58F164C0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3FB2EE58" w14:textId="77777777" w:rsidR="00140416" w:rsidRPr="00140416" w:rsidRDefault="00140416" w:rsidP="00140416">
      <w:pPr>
        <w:rPr>
          <w:lang w:val="en-GB"/>
        </w:rPr>
      </w:pPr>
      <w:r w:rsidRPr="00140416">
        <w:rPr>
          <w:lang w:val="en"/>
        </w:rPr>
        <w:t>2. Support of H&amp;S culture to prevent joint accidents</w:t>
      </w:r>
    </w:p>
    <w:p w14:paraId="4E6E8294" w14:textId="77777777" w:rsidR="00140416" w:rsidRPr="00140416" w:rsidRDefault="00140416" w:rsidP="00140416">
      <w:pPr>
        <w:rPr>
          <w:vanish/>
        </w:rPr>
      </w:pPr>
      <w:r w:rsidRPr="00140416">
        <w:rPr>
          <w:vanish/>
          <w:lang w:val="en"/>
        </w:rPr>
        <w:t>2. Support of H&amp;S culture to prevent joint accidents</w:t>
      </w:r>
    </w:p>
    <w:p w14:paraId="00945517" w14:textId="77777777" w:rsidR="00140416" w:rsidRPr="00140416" w:rsidRDefault="00140416" w:rsidP="00140416">
      <w:pPr>
        <w:rPr>
          <w:vanish/>
        </w:rPr>
      </w:pPr>
      <w:r w:rsidRPr="00140416">
        <w:rPr>
          <w:vanish/>
        </w:rPr>
        <w:t>2. Ondersteuning van V &amp; G-cultuur om gezamenlijke ongevallen te voorkomen</w:t>
      </w:r>
    </w:p>
    <w:p w14:paraId="5591075B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2. Support of H &amp; S culture together to prevent accidents</w:t>
      </w:r>
    </w:p>
    <w:p w14:paraId="37D40A26" w14:textId="77777777" w:rsidR="00140416" w:rsidRPr="00140416" w:rsidRDefault="00140416" w:rsidP="00140416">
      <w:pPr>
        <w:rPr>
          <w:vanish/>
        </w:rPr>
      </w:pPr>
      <w:r w:rsidRPr="00140416">
        <w:rPr>
          <w:vanish/>
        </w:rPr>
        <w:t>2. Samen ondersteunen van V &amp; S-cultuur om ongevallen te voorkomen</w:t>
      </w:r>
    </w:p>
    <w:p w14:paraId="5C961BCF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Volledige resultaten kunnen niet worden geladen</w:t>
      </w:r>
    </w:p>
    <w:p w14:paraId="05B5C366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</w:t>
      </w:r>
    </w:p>
    <w:p w14:paraId="2915C273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42D17791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78E4BB95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Volledige resultaten kunnen niet worden geladen</w:t>
      </w:r>
    </w:p>
    <w:p w14:paraId="79FD2F06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</w:t>
      </w:r>
    </w:p>
    <w:p w14:paraId="0101E89A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41451351" w14:textId="77777777" w:rsidR="00140416" w:rsidRPr="00140416" w:rsidRDefault="00140416" w:rsidP="00140416">
      <w:pPr>
        <w:rPr>
          <w:vanish/>
          <w:lang w:val="en"/>
        </w:rPr>
      </w:pPr>
      <w:r w:rsidRPr="00140416">
        <w:rPr>
          <w:vanish/>
          <w:lang w:val="en"/>
        </w:rPr>
        <w:t>Opnieuw proberen…</w:t>
      </w:r>
    </w:p>
    <w:p w14:paraId="1202ED30" w14:textId="77777777" w:rsidR="00140416" w:rsidRDefault="00140416" w:rsidP="00140416">
      <w:pPr>
        <w:rPr>
          <w:lang w:val="en"/>
        </w:rPr>
      </w:pPr>
      <w:r w:rsidRPr="00140416">
        <w:rPr>
          <w:lang w:val="en"/>
        </w:rPr>
        <w:t xml:space="preserve">3. </w:t>
      </w:r>
      <w:proofErr w:type="gramStart"/>
      <w:r w:rsidRPr="00140416">
        <w:rPr>
          <w:lang w:val="en"/>
        </w:rPr>
        <w:t>Comply with H&amp;S policies and guidelines at all times</w:t>
      </w:r>
      <w:proofErr w:type="gramEnd"/>
      <w:r w:rsidR="006F3DE6">
        <w:rPr>
          <w:lang w:val="en"/>
        </w:rPr>
        <w:br/>
      </w:r>
    </w:p>
    <w:p w14:paraId="1551F274" w14:textId="77777777" w:rsidR="006F3DE6" w:rsidRPr="006F3DE6" w:rsidRDefault="006F3DE6" w:rsidP="006F3DE6">
      <w:pPr>
        <w:rPr>
          <w:b/>
          <w:lang w:val="en"/>
        </w:rPr>
      </w:pPr>
      <w:r>
        <w:rPr>
          <w:b/>
          <w:lang w:val="en"/>
        </w:rPr>
        <w:t>Primary Responsibilities</w:t>
      </w:r>
    </w:p>
    <w:p w14:paraId="03CEFF78" w14:textId="528C381D" w:rsidR="006F3DE6" w:rsidRPr="00584412" w:rsidRDefault="00446273" w:rsidP="00584412">
      <w:pPr>
        <w:pStyle w:val="ListParagraph"/>
        <w:numPr>
          <w:ilvl w:val="0"/>
          <w:numId w:val="1"/>
        </w:numPr>
        <w:ind w:left="360"/>
        <w:rPr>
          <w:lang w:val="en"/>
        </w:rPr>
      </w:pPr>
      <w:r>
        <w:rPr>
          <w:lang w:val="en"/>
        </w:rPr>
        <w:t xml:space="preserve">Populate, </w:t>
      </w:r>
      <w:proofErr w:type="gramStart"/>
      <w:r>
        <w:rPr>
          <w:lang w:val="en"/>
        </w:rPr>
        <w:t>m</w:t>
      </w:r>
      <w:r w:rsidR="00584412">
        <w:rPr>
          <w:lang w:val="en"/>
        </w:rPr>
        <w:t>aintain</w:t>
      </w:r>
      <w:proofErr w:type="gramEnd"/>
      <w:r w:rsidR="00584412">
        <w:rPr>
          <w:lang w:val="en"/>
        </w:rPr>
        <w:t xml:space="preserve"> and circulate the production plan on a daily/weekly basis</w:t>
      </w:r>
      <w:r w:rsidR="003843D9">
        <w:rPr>
          <w:lang w:val="en"/>
        </w:rPr>
        <w:t xml:space="preserve"> in line with Germains product portfolio and machine and labour capability.</w:t>
      </w:r>
    </w:p>
    <w:p w14:paraId="372B6254" w14:textId="77777777" w:rsidR="006F3DE6" w:rsidRPr="00C40AFD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-GB"/>
        </w:rPr>
      </w:pPr>
      <w:r w:rsidRPr="00584412">
        <w:rPr>
          <w:vanish/>
          <w:lang w:val="en"/>
        </w:rPr>
        <w:t>4. Ensuring that customer orders and proofs are planned in detail and accurately to meet customer expectations</w:t>
      </w:r>
    </w:p>
    <w:p w14:paraId="16681226" w14:textId="77777777" w:rsidR="006F3DE6" w:rsidRPr="00C40AFD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-GB"/>
        </w:rPr>
      </w:pPr>
      <w:r w:rsidRPr="00C40AFD">
        <w:rPr>
          <w:vanish/>
          <w:lang w:val="en-GB"/>
        </w:rPr>
        <w:t>4. Ervoor zorgen dat bestellingen en proefdrukken van klanten in detail en nauwkeurig worden gepland om aan de verwachtingen van de klant te voldoen</w:t>
      </w:r>
    </w:p>
    <w:p w14:paraId="318D0948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4. Ensure that customer orders and detailed experiments and planned carefully to meet customer expectations</w:t>
      </w:r>
    </w:p>
    <w:p w14:paraId="0AA9E1F5" w14:textId="77777777" w:rsidR="006F3DE6" w:rsidRPr="00C40AFD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-GB"/>
        </w:rPr>
      </w:pPr>
      <w:r w:rsidRPr="00C40AFD">
        <w:rPr>
          <w:vanish/>
          <w:lang w:val="en-GB"/>
        </w:rPr>
        <w:t>4. Zorg ervoor dat de bestellingen en gedetailleerde experimenten van de klant zorgvuldig worden gepland om aan de verwachtingen van de klant te voldoen</w:t>
      </w:r>
    </w:p>
    <w:p w14:paraId="324E1C7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79A6DE5D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11AD8D8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4A1B0B58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0A8F1B9E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2F233E6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761E1CF4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C49C28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36379A1B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  <w:lang w:val="en"/>
        </w:rPr>
        <w:t>5. Maintain and send the schedule on a weekly basis</w:t>
      </w:r>
    </w:p>
    <w:p w14:paraId="0E1FC4FE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5. Onderhoud en verstuur het schema wekelijks</w:t>
      </w:r>
    </w:p>
    <w:p w14:paraId="73D50D2D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5. Maintain and sending the schedule on a weekly basis</w:t>
      </w:r>
    </w:p>
    <w:p w14:paraId="4F676D6F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5. Onderhoud en verstuur het schema wekelijks</w:t>
      </w:r>
    </w:p>
    <w:p w14:paraId="4DDE1F5A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5D65AC5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20916DF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06351100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3CD9E62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0E5FF02B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118D4E5B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503BD64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2B859858" w14:textId="27AF80B3" w:rsidR="006F3DE6" w:rsidRPr="00CD217D" w:rsidRDefault="006F3DE6" w:rsidP="00584412">
      <w:pPr>
        <w:pStyle w:val="ListParagraph"/>
        <w:numPr>
          <w:ilvl w:val="0"/>
          <w:numId w:val="1"/>
        </w:numPr>
        <w:ind w:left="360"/>
        <w:rPr>
          <w:lang w:val="en-GB"/>
        </w:rPr>
      </w:pPr>
      <w:proofErr w:type="gramStart"/>
      <w:r w:rsidRPr="00584412">
        <w:rPr>
          <w:lang w:val="en"/>
        </w:rPr>
        <w:t>Liaise</w:t>
      </w:r>
      <w:proofErr w:type="gramEnd"/>
      <w:r w:rsidRPr="00584412">
        <w:rPr>
          <w:lang w:val="en"/>
        </w:rPr>
        <w:t xml:space="preserve"> with C</w:t>
      </w:r>
      <w:r w:rsidR="00584412">
        <w:rPr>
          <w:lang w:val="en"/>
        </w:rPr>
        <w:t>ustomer Service</w:t>
      </w:r>
      <w:r w:rsidRPr="00584412">
        <w:rPr>
          <w:lang w:val="en"/>
        </w:rPr>
        <w:t xml:space="preserve">, </w:t>
      </w:r>
      <w:r w:rsidR="00584412">
        <w:rPr>
          <w:lang w:val="en"/>
        </w:rPr>
        <w:t>P</w:t>
      </w:r>
      <w:r w:rsidRPr="00584412">
        <w:rPr>
          <w:lang w:val="en"/>
        </w:rPr>
        <w:t>roduction and QA to ensure planning is followed and deadlines met</w:t>
      </w:r>
      <w:r w:rsidR="00446273">
        <w:rPr>
          <w:lang w:val="en"/>
        </w:rPr>
        <w:t>.</w:t>
      </w:r>
    </w:p>
    <w:p w14:paraId="70CD4B97" w14:textId="4C5C1D28" w:rsidR="00CD217D" w:rsidRPr="00CD217D" w:rsidRDefault="00CD217D" w:rsidP="00CD217D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lang w:val="en"/>
        </w:rPr>
        <w:t xml:space="preserve">Maintain and update internal capacity statements and procedures relating to the planning process – run sizes, labour hours, machine capabilities </w:t>
      </w:r>
      <w:proofErr w:type="gramStart"/>
      <w:r>
        <w:rPr>
          <w:lang w:val="en"/>
        </w:rPr>
        <w:t>etc.</w:t>
      </w:r>
      <w:proofErr w:type="gramEnd"/>
      <w:r>
        <w:rPr>
          <w:lang w:val="en"/>
        </w:rPr>
        <w:t xml:space="preserve"> by collaborating with internal stakeholders to achieve most accurate planning information.</w:t>
      </w:r>
    </w:p>
    <w:p w14:paraId="3F323AEA" w14:textId="77777777" w:rsidR="006F3DE6" w:rsidRPr="00C40AFD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-GB"/>
        </w:rPr>
      </w:pPr>
      <w:r w:rsidRPr="00584412">
        <w:rPr>
          <w:vanish/>
          <w:lang w:val="en"/>
        </w:rPr>
        <w:t>6. Liaises with CS, production and QA to ensure planning is followed and dealines met</w:t>
      </w:r>
    </w:p>
    <w:p w14:paraId="050AFFC6" w14:textId="77777777" w:rsidR="006F3DE6" w:rsidRPr="00C40AFD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-GB"/>
        </w:rPr>
      </w:pPr>
      <w:r w:rsidRPr="00C40AFD">
        <w:rPr>
          <w:vanish/>
          <w:lang w:val="en-GB"/>
        </w:rPr>
        <w:t>6. Onderhoudt contacten met CS, productie en QA om ervoor te zorgen dat de planning wordt gevolgd en dat dealines worden gehaald</w:t>
      </w:r>
    </w:p>
    <w:p w14:paraId="1202FD7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6. Maintains contacts with CS, production and QA to ensure the plan is followed and deal ines are met</w:t>
      </w:r>
    </w:p>
    <w:p w14:paraId="17C269FE" w14:textId="77777777" w:rsidR="006F3DE6" w:rsidRPr="00C40AFD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-GB"/>
        </w:rPr>
      </w:pPr>
      <w:r w:rsidRPr="00C40AFD">
        <w:rPr>
          <w:vanish/>
          <w:lang w:val="en-GB"/>
        </w:rPr>
        <w:t>6. Onderhoudt contacten met CS, productie en QA om ervoor te zorgen dat het plan wordt gevolgd en de afspraken worden nagekomen</w:t>
      </w:r>
    </w:p>
    <w:p w14:paraId="1868EBC0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0C28DA41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16499741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203C4F7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44C13A35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43E2E303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722BC92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14D18A15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1FC01B30" w14:textId="77777777" w:rsidR="00A34B5E" w:rsidRPr="00CD217D" w:rsidRDefault="00584412" w:rsidP="0058441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lang w:val="en"/>
        </w:rPr>
        <w:t xml:space="preserve"> Attend daily production meetings to ensure that the production team is aware of current and future weekly plans as well as discussing </w:t>
      </w:r>
      <w:r w:rsidR="00446273">
        <w:rPr>
          <w:lang w:val="en"/>
        </w:rPr>
        <w:t>successes</w:t>
      </w:r>
      <w:r>
        <w:rPr>
          <w:lang w:val="en"/>
        </w:rPr>
        <w:t xml:space="preserve"> and learnings from previous week.</w:t>
      </w:r>
    </w:p>
    <w:p w14:paraId="43D23018" w14:textId="4385742E" w:rsidR="00584412" w:rsidRPr="00584412" w:rsidRDefault="00584412" w:rsidP="0058441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lang w:val="en"/>
        </w:rPr>
        <w:t xml:space="preserve">Ensure trials </w:t>
      </w:r>
      <w:proofErr w:type="gramStart"/>
      <w:r>
        <w:rPr>
          <w:lang w:val="en"/>
        </w:rPr>
        <w:t>are planned</w:t>
      </w:r>
      <w:proofErr w:type="gramEnd"/>
      <w:r>
        <w:rPr>
          <w:lang w:val="en"/>
        </w:rPr>
        <w:t xml:space="preserve"> in an accurate and timely manner to meet the needs of the customer and the business</w:t>
      </w:r>
      <w:r w:rsidR="00A34B5E">
        <w:rPr>
          <w:lang w:val="en"/>
        </w:rPr>
        <w:t xml:space="preserve"> to support new business development. </w:t>
      </w:r>
    </w:p>
    <w:p w14:paraId="4E21ED71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  <w:lang w:val="en"/>
        </w:rPr>
        <w:t>7. Participate in daily production meetings.</w:t>
      </w:r>
    </w:p>
    <w:p w14:paraId="069EE9D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7. Neem deel aan dagelijkse productievergaderingen.</w:t>
      </w:r>
    </w:p>
    <w:p w14:paraId="197D6BCB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7. Participate in daily production meeting.</w:t>
      </w:r>
    </w:p>
    <w:p w14:paraId="7B9D154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7. Neem deel aan dagelijkse productievergadering.</w:t>
      </w:r>
    </w:p>
    <w:p w14:paraId="5446FA8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4206A31A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13ABF8E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4778BBAA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2647FD3D" w14:textId="78304D3D" w:rsidR="006F3DE6" w:rsidRPr="00584412" w:rsidRDefault="00584412" w:rsidP="0058441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lang w:val="en"/>
        </w:rPr>
        <w:t xml:space="preserve">To be the internal point of contact for all </w:t>
      </w:r>
      <w:r w:rsidR="00D27047">
        <w:rPr>
          <w:lang w:val="en"/>
        </w:rPr>
        <w:t>short-term</w:t>
      </w:r>
      <w:r w:rsidR="00A34B5E">
        <w:rPr>
          <w:lang w:val="en"/>
        </w:rPr>
        <w:t xml:space="preserve"> planning on site. </w:t>
      </w:r>
    </w:p>
    <w:p w14:paraId="32CAC80E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  <w:lang w:val="en"/>
        </w:rPr>
        <w:t>With the aim of informing production departments about the planning for the coming week / weeks.</w:t>
      </w:r>
    </w:p>
    <w:p w14:paraId="2869921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Met als doel productieafdelingen te informeren over de planning voor de komende week / weken.</w:t>
      </w:r>
    </w:p>
    <w:p w14:paraId="7516170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With the aim to inform production departments on planning the next week / weeks.</w:t>
      </w:r>
    </w:p>
    <w:p w14:paraId="6B7E5ADB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Met als doel de productieafdelingen te informeren over de planning van de komende week / weken.</w:t>
      </w:r>
    </w:p>
    <w:p w14:paraId="69707260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19E0BF98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5E22E13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B26E141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16C7599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  <w:lang w:val="en"/>
        </w:rPr>
        <w:t>The points for improvement and learning moments are also discussed.</w:t>
      </w:r>
    </w:p>
    <w:p w14:paraId="78C5755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Ook worden de verbeterpunten en leermomenten besproken.</w:t>
      </w:r>
    </w:p>
    <w:p w14:paraId="4A343365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In addition, the improvement and moments of learning will be discussed.</w:t>
      </w:r>
    </w:p>
    <w:p w14:paraId="4FA495F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Daarnaast worden de verbetering en leermomenten besproken.</w:t>
      </w:r>
    </w:p>
    <w:p w14:paraId="7819EA43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153CFBC3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5F931F3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2A213D60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583C4EC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1CA756BA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5AB6F203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376F5221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44AE8B30" w14:textId="38DDC8C9" w:rsidR="006F3DE6" w:rsidRPr="00C40AFD" w:rsidRDefault="00584412" w:rsidP="0058441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lang w:val="en"/>
        </w:rPr>
        <w:t>Provide support to the European Planning Manager by ensuring that the production plan is in line with capacity allocations and re</w:t>
      </w:r>
      <w:r w:rsidR="00A34B5E">
        <w:rPr>
          <w:lang w:val="en"/>
        </w:rPr>
        <w:t xml:space="preserve">servations </w:t>
      </w:r>
      <w:r>
        <w:rPr>
          <w:lang w:val="en"/>
        </w:rPr>
        <w:t>as agreed through the Aggregate Planning and S&amp;OP process</w:t>
      </w:r>
      <w:r w:rsidR="00CD217D">
        <w:rPr>
          <w:lang w:val="en"/>
        </w:rPr>
        <w:t>es.</w:t>
      </w:r>
    </w:p>
    <w:p w14:paraId="74D979B4" w14:textId="765B50C6" w:rsidR="00584412" w:rsidRPr="00584412" w:rsidRDefault="00584412" w:rsidP="00584412">
      <w:pPr>
        <w:pStyle w:val="ListParagraph"/>
        <w:numPr>
          <w:ilvl w:val="0"/>
          <w:numId w:val="1"/>
        </w:numPr>
        <w:ind w:left="360"/>
        <w:rPr>
          <w:lang w:val="en-GB"/>
        </w:rPr>
      </w:pPr>
      <w:r>
        <w:rPr>
          <w:lang w:val="en"/>
        </w:rPr>
        <w:t>Produce reports of capacity deficit/surplus for labour and equipment as requested to support business decision making.</w:t>
      </w:r>
      <w:r>
        <w:rPr>
          <w:lang w:val="en-GB"/>
        </w:rPr>
        <w:t xml:space="preserve"> </w:t>
      </w:r>
    </w:p>
    <w:p w14:paraId="771E8A0C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  <w:lang w:val="en"/>
        </w:rPr>
        <w:t>8. Participate in SOiP meetings, inform attendees about current orders and planning and (potential) capacity problems.</w:t>
      </w:r>
    </w:p>
    <w:p w14:paraId="69A2F7DA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8. Deelnemen aan SOiP-bijeenkomsten, aanwezigen informeren over lopende orders en planning en (potentiële) capaciteitsproblemen.</w:t>
      </w:r>
    </w:p>
    <w:p w14:paraId="2C0B4C0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8. Joining SOIP consultations, inform attendees about current orders and planning and (potential) capacity.</w:t>
      </w:r>
    </w:p>
    <w:p w14:paraId="48705640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8. Deelnemen aan SOIP-overleggen, aanwezigen informeren over lopende orders en planning en (potentiële) capaciteit.</w:t>
      </w:r>
    </w:p>
    <w:p w14:paraId="18A9A773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3F89A438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1E6DD01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5D4AA5D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A98B1D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4EEB48EA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335921AF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D6E06E5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715CE8E1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  <w:lang w:val="en"/>
        </w:rPr>
        <w:t>Participate in aggregate planning consultation.</w:t>
      </w:r>
    </w:p>
    <w:p w14:paraId="145EECE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...</w:t>
      </w:r>
    </w:p>
    <w:p w14:paraId="18B37326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Joining aggregate planning consultation.</w:t>
      </w:r>
    </w:p>
    <w:p w14:paraId="37553DBD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</w:rPr>
      </w:pPr>
      <w:r w:rsidRPr="00584412">
        <w:rPr>
          <w:vanish/>
        </w:rPr>
        <w:t>...</w:t>
      </w:r>
    </w:p>
    <w:p w14:paraId="5C2E59B2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7933D9ED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553C5840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0712728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69C098BB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1CB0292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2D27BA99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682E5BF7" w14:textId="77777777" w:rsidR="006F3DE6" w:rsidRPr="00584412" w:rsidRDefault="006F3DE6" w:rsidP="00584412">
      <w:pPr>
        <w:pStyle w:val="ListParagraph"/>
        <w:numPr>
          <w:ilvl w:val="0"/>
          <w:numId w:val="1"/>
        </w:numPr>
        <w:ind w:left="360"/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558B1182" w14:textId="6D724DFC" w:rsidR="006F3DE6" w:rsidRDefault="00CD217D" w:rsidP="00584412">
      <w:pPr>
        <w:pStyle w:val="ListParagraph"/>
        <w:numPr>
          <w:ilvl w:val="0"/>
          <w:numId w:val="1"/>
        </w:numPr>
        <w:ind w:left="360"/>
        <w:rPr>
          <w:lang w:val="en"/>
        </w:rPr>
      </w:pPr>
      <w:r>
        <w:rPr>
          <w:lang w:val="en"/>
        </w:rPr>
        <w:t>Ensure accurate and timely updating of all business and local KPIs.</w:t>
      </w:r>
    </w:p>
    <w:p w14:paraId="48BF7388" w14:textId="658E7C1D" w:rsidR="00CD217D" w:rsidRDefault="00CD217D" w:rsidP="00584412">
      <w:pPr>
        <w:pStyle w:val="ListParagraph"/>
        <w:numPr>
          <w:ilvl w:val="0"/>
          <w:numId w:val="1"/>
        </w:numPr>
        <w:ind w:left="360"/>
        <w:rPr>
          <w:lang w:val="en"/>
        </w:rPr>
      </w:pPr>
      <w:r>
        <w:rPr>
          <w:lang w:val="en"/>
        </w:rPr>
        <w:t xml:space="preserve">Provide support to the Operations teams to deliver an exceptional level of service. </w:t>
      </w:r>
    </w:p>
    <w:p w14:paraId="70FAF17E" w14:textId="0C291D7B" w:rsidR="00CD217D" w:rsidRDefault="00CD217D" w:rsidP="00584412">
      <w:pPr>
        <w:pStyle w:val="ListParagraph"/>
        <w:numPr>
          <w:ilvl w:val="0"/>
          <w:numId w:val="1"/>
        </w:numPr>
        <w:ind w:left="360"/>
        <w:rPr>
          <w:lang w:val="en"/>
        </w:rPr>
      </w:pPr>
      <w:r>
        <w:rPr>
          <w:lang w:val="en"/>
        </w:rPr>
        <w:t xml:space="preserve">Maintain </w:t>
      </w:r>
      <w:r w:rsidR="00D27047">
        <w:rPr>
          <w:lang w:val="en"/>
        </w:rPr>
        <w:t>effective</w:t>
      </w:r>
      <w:r>
        <w:rPr>
          <w:lang w:val="en"/>
        </w:rPr>
        <w:t xml:space="preserve">, cooperative working relationships with all internal stakeholders whilst ensuring that an assertive approach </w:t>
      </w:r>
      <w:proofErr w:type="gramStart"/>
      <w:r>
        <w:rPr>
          <w:lang w:val="en"/>
        </w:rPr>
        <w:t>is taken</w:t>
      </w:r>
      <w:proofErr w:type="gramEnd"/>
      <w:r>
        <w:rPr>
          <w:lang w:val="en"/>
        </w:rPr>
        <w:t xml:space="preserve"> to </w:t>
      </w:r>
      <w:r w:rsidR="00D27047">
        <w:rPr>
          <w:lang w:val="en"/>
        </w:rPr>
        <w:t>achieve</w:t>
      </w:r>
      <w:r>
        <w:rPr>
          <w:lang w:val="en"/>
        </w:rPr>
        <w:t xml:space="preserve"> set deadline requirements. </w:t>
      </w:r>
    </w:p>
    <w:p w14:paraId="67A4557F" w14:textId="344655EA" w:rsidR="00CD217D" w:rsidRDefault="00CD217D" w:rsidP="00584412">
      <w:pPr>
        <w:pStyle w:val="ListParagraph"/>
        <w:numPr>
          <w:ilvl w:val="0"/>
          <w:numId w:val="1"/>
        </w:numPr>
        <w:ind w:left="360"/>
        <w:rPr>
          <w:lang w:val="en"/>
        </w:rPr>
      </w:pPr>
      <w:r>
        <w:rPr>
          <w:lang w:val="en"/>
        </w:rPr>
        <w:t xml:space="preserve">Quality of work to </w:t>
      </w:r>
      <w:r w:rsidR="00D27047">
        <w:rPr>
          <w:lang w:val="en"/>
        </w:rPr>
        <w:t>be always of a high standard and</w:t>
      </w:r>
      <w:r>
        <w:rPr>
          <w:lang w:val="en"/>
        </w:rPr>
        <w:t xml:space="preserve"> delivered in a timely manner. </w:t>
      </w:r>
    </w:p>
    <w:p w14:paraId="38498000" w14:textId="77777777" w:rsidR="00CD217D" w:rsidRDefault="00CD217D" w:rsidP="00CD217D">
      <w:pPr>
        <w:rPr>
          <w:lang w:val="en"/>
        </w:rPr>
      </w:pPr>
    </w:p>
    <w:p w14:paraId="1AEA14E3" w14:textId="03929143" w:rsidR="00CD217D" w:rsidRDefault="00CD217D" w:rsidP="00CD217D">
      <w:pPr>
        <w:rPr>
          <w:b/>
          <w:bCs/>
          <w:lang w:val="en"/>
        </w:rPr>
      </w:pPr>
      <w:r>
        <w:rPr>
          <w:b/>
          <w:bCs/>
          <w:lang w:val="en"/>
        </w:rPr>
        <w:t>General</w:t>
      </w:r>
    </w:p>
    <w:p w14:paraId="0663D12B" w14:textId="77777777" w:rsidR="00CD217D" w:rsidRPr="00CD217D" w:rsidRDefault="00CD217D" w:rsidP="00CD217D">
      <w:pPr>
        <w:rPr>
          <w:b/>
          <w:bCs/>
          <w:lang w:val="en"/>
        </w:rPr>
      </w:pPr>
    </w:p>
    <w:p w14:paraId="3E9BB46A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</w:rPr>
      </w:pPr>
      <w:r w:rsidRPr="00584412">
        <w:rPr>
          <w:vanish/>
          <w:lang w:val="en"/>
        </w:rPr>
        <w:t>12. 1st point of contact for questions regarding planning for the Aalten location</w:t>
      </w:r>
    </w:p>
    <w:p w14:paraId="766524D7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</w:rPr>
      </w:pPr>
      <w:r w:rsidRPr="00584412">
        <w:rPr>
          <w:vanish/>
        </w:rPr>
        <w:t>12. 1e aanspreekpunt voor vragen over de planning van de locatie Aalten</w:t>
      </w:r>
    </w:p>
    <w:p w14:paraId="2143403F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12. 1st contact for questions regarding planning for establishment Aalten</w:t>
      </w:r>
    </w:p>
    <w:p w14:paraId="2C047958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</w:rPr>
      </w:pPr>
      <w:r w:rsidRPr="00584412">
        <w:rPr>
          <w:vanish/>
        </w:rPr>
        <w:t>12. 1e aanspreekpunt voor vragen omtrent inrichting vestiging Aalten</w:t>
      </w:r>
    </w:p>
    <w:p w14:paraId="42AFF13F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72C6D447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50CA9231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065738F2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5B3058E8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Volledige resultaten kunnen niet worden geladen</w:t>
      </w:r>
    </w:p>
    <w:p w14:paraId="68CF9093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Opnieuw</w:t>
      </w:r>
    </w:p>
    <w:p w14:paraId="7DEA3E80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1E6CB24F" w14:textId="77777777" w:rsidR="006F3DE6" w:rsidRPr="00584412" w:rsidRDefault="006F3DE6" w:rsidP="00584412">
      <w:pPr>
        <w:pStyle w:val="ListParagraph"/>
        <w:numPr>
          <w:ilvl w:val="0"/>
          <w:numId w:val="2"/>
        </w:numPr>
        <w:rPr>
          <w:vanish/>
          <w:lang w:val="en"/>
        </w:rPr>
      </w:pPr>
      <w:r w:rsidRPr="00584412">
        <w:rPr>
          <w:vanish/>
          <w:lang w:val="en"/>
        </w:rPr>
        <w:t>Opnieuw proberen…</w:t>
      </w:r>
    </w:p>
    <w:p w14:paraId="40746E33" w14:textId="768ED652" w:rsidR="00CD217D" w:rsidRPr="0034310D" w:rsidRDefault="00CD217D" w:rsidP="0034310D">
      <w:pPr>
        <w:pStyle w:val="ListParagraph"/>
        <w:numPr>
          <w:ilvl w:val="0"/>
          <w:numId w:val="1"/>
        </w:numPr>
        <w:ind w:left="360"/>
        <w:rPr>
          <w:lang w:val="en"/>
        </w:rPr>
      </w:pPr>
      <w:r w:rsidRPr="0034310D">
        <w:rPr>
          <w:lang w:val="en"/>
        </w:rPr>
        <w:t>Perform any special projects as and when requested by the business.</w:t>
      </w:r>
    </w:p>
    <w:p w14:paraId="4DB47F15" w14:textId="79232E55" w:rsidR="00CD217D" w:rsidRPr="0034310D" w:rsidRDefault="00D27047" w:rsidP="0034310D">
      <w:pPr>
        <w:pStyle w:val="ListParagraph"/>
        <w:numPr>
          <w:ilvl w:val="0"/>
          <w:numId w:val="1"/>
        </w:numPr>
        <w:ind w:left="360"/>
        <w:rPr>
          <w:lang w:val="en"/>
        </w:rPr>
      </w:pPr>
      <w:r w:rsidRPr="0034310D">
        <w:rPr>
          <w:lang w:val="en"/>
        </w:rPr>
        <w:lastRenderedPageBreak/>
        <w:t>Conducting</w:t>
      </w:r>
      <w:r w:rsidR="00CD217D" w:rsidRPr="0034310D">
        <w:rPr>
          <w:lang w:val="en"/>
        </w:rPr>
        <w:t xml:space="preserve"> administrative work that may be </w:t>
      </w:r>
      <w:proofErr w:type="gramStart"/>
      <w:r w:rsidR="00CD217D" w:rsidRPr="0034310D">
        <w:rPr>
          <w:lang w:val="en"/>
        </w:rPr>
        <w:t>reasonably required</w:t>
      </w:r>
      <w:proofErr w:type="gramEnd"/>
      <w:r w:rsidR="00CD217D" w:rsidRPr="0034310D">
        <w:rPr>
          <w:lang w:val="en"/>
        </w:rPr>
        <w:t xml:space="preserve"> from the position.</w:t>
      </w:r>
    </w:p>
    <w:p w14:paraId="207C1954" w14:textId="172FB243" w:rsidR="00CD217D" w:rsidRPr="00CD217D" w:rsidRDefault="00CD217D" w:rsidP="0034310D">
      <w:pPr>
        <w:pStyle w:val="ListParagraph"/>
        <w:numPr>
          <w:ilvl w:val="0"/>
          <w:numId w:val="1"/>
        </w:numPr>
        <w:ind w:left="360"/>
        <w:rPr>
          <w:rFonts w:ascii="Century Gothic" w:hAnsi="Century Gothic" w:cs="Arial"/>
          <w:color w:val="5A5A50"/>
          <w:lang w:val="en-GB"/>
        </w:rPr>
      </w:pPr>
      <w:r w:rsidRPr="0034310D">
        <w:rPr>
          <w:lang w:val="en"/>
        </w:rPr>
        <w:t>Additional work identified as necessary for the operation of the business.</w:t>
      </w:r>
    </w:p>
    <w:p w14:paraId="352B150C" w14:textId="0D59934B" w:rsidR="006F3DE6" w:rsidRPr="00CD217D" w:rsidRDefault="006F3DE6" w:rsidP="006F3DE6">
      <w:pPr>
        <w:rPr>
          <w:lang w:val="en-GB"/>
        </w:rPr>
      </w:pPr>
    </w:p>
    <w:p w14:paraId="50661FF1" w14:textId="77777777" w:rsidR="006F3DE6" w:rsidRPr="004F039A" w:rsidRDefault="004F039A" w:rsidP="006F3DE6">
      <w:pPr>
        <w:rPr>
          <w:b/>
          <w:lang w:val="en"/>
        </w:rPr>
      </w:pPr>
      <w:r w:rsidRPr="004F039A">
        <w:rPr>
          <w:b/>
          <w:lang w:val="en"/>
        </w:rPr>
        <w:t>Education</w:t>
      </w:r>
      <w:r>
        <w:rPr>
          <w:b/>
          <w:lang w:val="en"/>
        </w:rPr>
        <w:t xml:space="preserve"> &amp; grade</w:t>
      </w:r>
    </w:p>
    <w:p w14:paraId="78E43F68" w14:textId="504E9A5F" w:rsidR="004F039A" w:rsidRDefault="004F039A" w:rsidP="006F3DE6">
      <w:pPr>
        <w:rPr>
          <w:lang w:val="en"/>
        </w:rPr>
      </w:pPr>
      <w:r>
        <w:rPr>
          <w:lang w:val="en"/>
        </w:rPr>
        <w:t>HBO level or similar</w:t>
      </w:r>
      <w:r w:rsidR="003843D9">
        <w:rPr>
          <w:lang w:val="en"/>
        </w:rPr>
        <w:t xml:space="preserve">…. Include computer skills </w:t>
      </w:r>
      <w:r w:rsidR="00D27047">
        <w:rPr>
          <w:lang w:val="en"/>
        </w:rPr>
        <w:t>e.g.,</w:t>
      </w:r>
      <w:r w:rsidR="003843D9">
        <w:rPr>
          <w:lang w:val="en"/>
        </w:rPr>
        <w:t xml:space="preserve"> Excel</w:t>
      </w:r>
      <w:r>
        <w:rPr>
          <w:lang w:val="en"/>
        </w:rPr>
        <w:br/>
        <w:t xml:space="preserve">No specific education if 3-4 years’ experience as planner within a supply chain department incl. proven successful. </w:t>
      </w:r>
      <w:r>
        <w:rPr>
          <w:lang w:val="en"/>
        </w:rPr>
        <w:br/>
        <w:t>Grade: CAO salary band:</w:t>
      </w:r>
      <w:r>
        <w:rPr>
          <w:lang w:val="en"/>
        </w:rPr>
        <w:br/>
        <w:t>G: HBO level experienced logistic planner</w:t>
      </w:r>
      <w:r>
        <w:rPr>
          <w:lang w:val="en"/>
        </w:rPr>
        <w:br/>
        <w:t>F: HBO level unexperienced logistic planner</w:t>
      </w:r>
      <w:r>
        <w:rPr>
          <w:lang w:val="en"/>
        </w:rPr>
        <w:br/>
        <w:t xml:space="preserve">E: MBO level - Assistant logistic planner </w:t>
      </w:r>
      <w:r>
        <w:rPr>
          <w:lang w:val="en"/>
        </w:rPr>
        <w:br/>
      </w:r>
    </w:p>
    <w:p w14:paraId="67617755" w14:textId="77777777" w:rsidR="006F3DE6" w:rsidRDefault="006F3DE6" w:rsidP="006F3DE6">
      <w:pPr>
        <w:rPr>
          <w:lang w:val="en"/>
        </w:rPr>
      </w:pPr>
      <w:r w:rsidRPr="004F039A">
        <w:rPr>
          <w:highlight w:val="yellow"/>
          <w:lang w:val="en"/>
        </w:rPr>
        <w:t>Key competencies:</w:t>
      </w:r>
    </w:p>
    <w:p w14:paraId="212BF024" w14:textId="77777777" w:rsidR="006F3DE6" w:rsidRPr="006F3DE6" w:rsidRDefault="006F3DE6" w:rsidP="006F3DE6">
      <w:pPr>
        <w:rPr>
          <w:b/>
          <w:lang w:val="en"/>
        </w:rPr>
      </w:pPr>
      <w:r w:rsidRPr="006F3DE6">
        <w:rPr>
          <w:b/>
          <w:lang w:val="en"/>
        </w:rPr>
        <w:t>Customer Orientation</w:t>
      </w:r>
      <w:r>
        <w:rPr>
          <w:b/>
          <w:lang w:val="en"/>
        </w:rPr>
        <w:t>:</w:t>
      </w:r>
      <w:r w:rsidRPr="006F3DE6">
        <w:rPr>
          <w:vanish/>
          <w:lang w:val="en"/>
        </w:rPr>
        <w:t>04. Customer Orientation</w:t>
      </w:r>
    </w:p>
    <w:p w14:paraId="2DA85D03" w14:textId="77777777" w:rsidR="006F3DE6" w:rsidRPr="006F3DE6" w:rsidRDefault="006F3DE6" w:rsidP="006F3DE6">
      <w:pPr>
        <w:rPr>
          <w:vanish/>
        </w:rPr>
      </w:pPr>
      <w:r w:rsidRPr="006F3DE6">
        <w:rPr>
          <w:vanish/>
        </w:rPr>
        <w:t>04. Klantgerichtheid</w:t>
      </w:r>
    </w:p>
    <w:p w14:paraId="2F04FDF4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Volledige resultaten kunnen niet worden geladen</w:t>
      </w:r>
    </w:p>
    <w:p w14:paraId="6D8F4684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</w:t>
      </w:r>
    </w:p>
    <w:p w14:paraId="2C911DBB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562E5870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4B03A1CB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Volledige resultaten kunnen niet worden geladen</w:t>
      </w:r>
    </w:p>
    <w:p w14:paraId="6562D22B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</w:t>
      </w:r>
    </w:p>
    <w:p w14:paraId="1B25AB44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0F281BE9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32AE81E9" w14:textId="3AD619F7" w:rsidR="006F3DE6" w:rsidRDefault="006F3DE6" w:rsidP="006F3DE6">
      <w:pPr>
        <w:rPr>
          <w:lang w:val="en"/>
        </w:rPr>
      </w:pPr>
      <w:r w:rsidRPr="006F3DE6">
        <w:rPr>
          <w:lang w:val="en"/>
        </w:rPr>
        <w:t>Understanding the requirements of the internal and external customers to provide excellent service</w:t>
      </w:r>
      <w:r w:rsidR="00D651C1">
        <w:rPr>
          <w:lang w:val="en"/>
        </w:rPr>
        <w:t>.</w:t>
      </w:r>
      <w:r w:rsidRPr="006F3DE6">
        <w:rPr>
          <w:b/>
          <w:vanish/>
          <w:lang w:val="en"/>
        </w:rPr>
        <w:t>Understanding the requirements of the internal and external customers to provide excellent service and solutions</w:t>
      </w:r>
    </w:p>
    <w:p w14:paraId="1E58958C" w14:textId="77777777" w:rsidR="00D651C1" w:rsidRPr="00D651C1" w:rsidRDefault="00D651C1" w:rsidP="006F3DE6">
      <w:pPr>
        <w:rPr>
          <w:b/>
          <w:vanish/>
          <w:lang w:val="en-GB"/>
        </w:rPr>
      </w:pPr>
    </w:p>
    <w:p w14:paraId="6BBA9E69" w14:textId="77777777" w:rsidR="006F3DE6" w:rsidRPr="006F3DE6" w:rsidRDefault="006F3DE6" w:rsidP="006F3DE6">
      <w:pPr>
        <w:rPr>
          <w:b/>
          <w:vanish/>
        </w:rPr>
      </w:pPr>
      <w:r w:rsidRPr="006F3DE6">
        <w:rPr>
          <w:b/>
          <w:vanish/>
        </w:rPr>
        <w:t>Inzicht in de vereisten van de interne en externe klanten om uitstekende service en oplossingen te bieden</w:t>
      </w:r>
    </w:p>
    <w:p w14:paraId="715C0905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Volledige resultaten kunnen niet worden geladen</w:t>
      </w:r>
    </w:p>
    <w:p w14:paraId="72D2EDCA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Opnieuw</w:t>
      </w:r>
    </w:p>
    <w:p w14:paraId="20F94AA8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Opnieuw proberen…</w:t>
      </w:r>
    </w:p>
    <w:p w14:paraId="16B1D4A4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Opnieuw proberen…</w:t>
      </w:r>
    </w:p>
    <w:p w14:paraId="3F37679A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Volledige resultaten kunnen niet worden geladen</w:t>
      </w:r>
    </w:p>
    <w:p w14:paraId="4B8E587C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Opnieuw</w:t>
      </w:r>
    </w:p>
    <w:p w14:paraId="2EE56936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Opnieuw proberen…</w:t>
      </w:r>
    </w:p>
    <w:p w14:paraId="32020021" w14:textId="77777777" w:rsidR="006F3DE6" w:rsidRPr="006F3DE6" w:rsidRDefault="006F3DE6" w:rsidP="006F3DE6">
      <w:pPr>
        <w:rPr>
          <w:b/>
          <w:vanish/>
          <w:lang w:val="en"/>
        </w:rPr>
      </w:pPr>
      <w:r w:rsidRPr="006F3DE6">
        <w:rPr>
          <w:b/>
          <w:vanish/>
          <w:lang w:val="en"/>
        </w:rPr>
        <w:t>Opnieuw proberen…</w:t>
      </w:r>
    </w:p>
    <w:p w14:paraId="11CBBEB8" w14:textId="77777777" w:rsidR="006F3DE6" w:rsidRPr="00D651C1" w:rsidRDefault="006F3DE6" w:rsidP="006F3DE6">
      <w:pPr>
        <w:rPr>
          <w:b/>
          <w:lang w:val="en-GB"/>
        </w:rPr>
      </w:pPr>
      <w:r w:rsidRPr="006F3DE6">
        <w:rPr>
          <w:b/>
          <w:lang w:val="en"/>
        </w:rPr>
        <w:t>Departmental Relationships:</w:t>
      </w:r>
    </w:p>
    <w:p w14:paraId="50604C52" w14:textId="127A62E2" w:rsidR="006F3DE6" w:rsidRPr="00D651C1" w:rsidRDefault="00D651C1" w:rsidP="006F3DE6">
      <w:pPr>
        <w:rPr>
          <w:vanish/>
          <w:lang w:val="en-GB"/>
        </w:rPr>
      </w:pPr>
      <w:r>
        <w:rPr>
          <w:lang w:val="en"/>
        </w:rPr>
        <w:t xml:space="preserve">Collaborate with individuals and teams across the EU business; listen, understand, challenge. Be supportive, empathetic, </w:t>
      </w:r>
      <w:r w:rsidR="00D27047">
        <w:rPr>
          <w:lang w:val="en"/>
        </w:rPr>
        <w:t>approachable,</w:t>
      </w:r>
      <w:r>
        <w:rPr>
          <w:lang w:val="en"/>
        </w:rPr>
        <w:t xml:space="preserve"> and engaging. </w:t>
      </w:r>
    </w:p>
    <w:p w14:paraId="195CB777" w14:textId="77777777" w:rsidR="006F3DE6" w:rsidRPr="00D651C1" w:rsidRDefault="006F3DE6" w:rsidP="006F3DE6">
      <w:pPr>
        <w:rPr>
          <w:vanish/>
          <w:lang w:val="en-GB"/>
        </w:rPr>
      </w:pPr>
      <w:r w:rsidRPr="00D651C1">
        <w:rPr>
          <w:vanish/>
          <w:lang w:val="en-GB"/>
        </w:rPr>
        <w:t>05. Departementale relaties</w:t>
      </w:r>
    </w:p>
    <w:p w14:paraId="14F70342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Volledige resultaten kunnen niet worden geladen</w:t>
      </w:r>
    </w:p>
    <w:p w14:paraId="6344C933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</w:t>
      </w:r>
    </w:p>
    <w:p w14:paraId="60E79BA4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304AD4EC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41D71C41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Volledige resultaten kunnen niet worden geladen</w:t>
      </w:r>
    </w:p>
    <w:p w14:paraId="7463BE21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</w:t>
      </w:r>
    </w:p>
    <w:p w14:paraId="3181F3FF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617A48CA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2B474E57" w14:textId="4137CA83" w:rsidR="006F3DE6" w:rsidRDefault="00D651C1" w:rsidP="006F3DE6">
      <w:pPr>
        <w:rPr>
          <w:lang w:val="en"/>
        </w:rPr>
      </w:pPr>
      <w:r>
        <w:rPr>
          <w:vanish/>
          <w:lang w:val="en"/>
        </w:rPr>
        <w:t>Collfhfjdhfjds</w:t>
      </w:r>
    </w:p>
    <w:p w14:paraId="69953B17" w14:textId="77777777" w:rsidR="006F3DE6" w:rsidRDefault="006F3DE6" w:rsidP="006F3DE6">
      <w:pPr>
        <w:rPr>
          <w:lang w:val="en"/>
        </w:rPr>
      </w:pPr>
      <w:r w:rsidRPr="006F3DE6">
        <w:rPr>
          <w:b/>
          <w:lang w:val="en"/>
        </w:rPr>
        <w:t>Organizing and Resourcing</w:t>
      </w:r>
      <w:r w:rsidRPr="006F3DE6">
        <w:rPr>
          <w:lang w:val="en"/>
        </w:rPr>
        <w:t xml:space="preserve"> </w:t>
      </w:r>
    </w:p>
    <w:p w14:paraId="1D08D93E" w14:textId="188D6AFD" w:rsidR="006F3DE6" w:rsidRDefault="006F3DE6" w:rsidP="006F3DE6">
      <w:pPr>
        <w:rPr>
          <w:lang w:val="en"/>
        </w:rPr>
      </w:pPr>
      <w:r w:rsidRPr="006F3DE6">
        <w:rPr>
          <w:lang w:val="en"/>
        </w:rPr>
        <w:t xml:space="preserve">With a </w:t>
      </w:r>
      <w:r w:rsidR="00CD217D">
        <w:rPr>
          <w:lang w:val="en"/>
        </w:rPr>
        <w:t>flexible</w:t>
      </w:r>
      <w:r w:rsidR="00D651C1">
        <w:rPr>
          <w:lang w:val="en"/>
        </w:rPr>
        <w:t xml:space="preserve"> and </w:t>
      </w:r>
      <w:proofErr w:type="gramStart"/>
      <w:r w:rsidR="00D651C1">
        <w:rPr>
          <w:lang w:val="en"/>
        </w:rPr>
        <w:t>proactive</w:t>
      </w:r>
      <w:proofErr w:type="gramEnd"/>
      <w:r w:rsidRPr="006F3DE6">
        <w:rPr>
          <w:lang w:val="en"/>
        </w:rPr>
        <w:t xml:space="preserve"> approach and with attention to detail</w:t>
      </w:r>
      <w:r w:rsidR="00D651C1">
        <w:rPr>
          <w:lang w:val="en"/>
        </w:rPr>
        <w:t xml:space="preserve">. Identify problems and risks, apply analytical thinking. </w:t>
      </w:r>
    </w:p>
    <w:p w14:paraId="5F4A203D" w14:textId="2C3DC8A3" w:rsidR="00D651C1" w:rsidRPr="006F3DE6" w:rsidRDefault="00D651C1" w:rsidP="006F3DE6">
      <w:pPr>
        <w:rPr>
          <w:lang w:val="en"/>
        </w:rPr>
      </w:pPr>
      <w:r>
        <w:rPr>
          <w:lang w:val="en"/>
        </w:rPr>
        <w:t xml:space="preserve">Identify improvement opportunities and action them accordingly. </w:t>
      </w:r>
    </w:p>
    <w:p w14:paraId="7782EAF9" w14:textId="77777777" w:rsidR="006F3DE6" w:rsidRPr="006F3DE6" w:rsidRDefault="006F3DE6" w:rsidP="006F3DE6">
      <w:pPr>
        <w:rPr>
          <w:vanish/>
        </w:rPr>
      </w:pPr>
      <w:r w:rsidRPr="006F3DE6">
        <w:rPr>
          <w:vanish/>
        </w:rPr>
        <w:t>08. Organiseren en middelen Met een vaste aanpak en met aandacht voor detail, met het vermogen om voor de hand liggende dingen te begrijpen.</w:t>
      </w:r>
    </w:p>
    <w:p w14:paraId="747D4F49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08. Organizing and Resourcing With a solid approach and attention to detail have the ability to see through things too obvious.</w:t>
      </w:r>
    </w:p>
    <w:p w14:paraId="0657950A" w14:textId="77777777" w:rsidR="006F3DE6" w:rsidRPr="006F3DE6" w:rsidRDefault="006F3DE6" w:rsidP="006F3DE6">
      <w:pPr>
        <w:rPr>
          <w:vanish/>
        </w:rPr>
      </w:pPr>
      <w:r w:rsidRPr="006F3DE6">
        <w:rPr>
          <w:vanish/>
        </w:rPr>
        <w:t>08. Organiseren en middelen Met een solide aanpak en aandacht voor detail de mogelijkheid hebben om dingen te doorzien die te voor de hand liggend zijn.</w:t>
      </w:r>
    </w:p>
    <w:p w14:paraId="68FD5B4D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Volledige resultaten kunnen niet worden geladen</w:t>
      </w:r>
    </w:p>
    <w:p w14:paraId="5AA47B6D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</w:t>
      </w:r>
    </w:p>
    <w:p w14:paraId="731FF85C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2C87D39D" w14:textId="77777777" w:rsidR="006F3DE6" w:rsidRPr="006F3DE6" w:rsidRDefault="006F3DE6" w:rsidP="006F3DE6">
      <w:pPr>
        <w:rPr>
          <w:vanish/>
          <w:lang w:val="en"/>
        </w:rPr>
      </w:pPr>
      <w:r w:rsidRPr="006F3DE6">
        <w:rPr>
          <w:vanish/>
          <w:lang w:val="en"/>
        </w:rPr>
        <w:t>Opnieuw proberen…</w:t>
      </w:r>
    </w:p>
    <w:p w14:paraId="070879F3" w14:textId="77777777" w:rsidR="004F039A" w:rsidRPr="004F039A" w:rsidRDefault="004F039A" w:rsidP="004F039A">
      <w:pPr>
        <w:rPr>
          <w:b/>
          <w:lang w:val="en"/>
        </w:rPr>
      </w:pPr>
      <w:r w:rsidRPr="004F039A">
        <w:rPr>
          <w:b/>
          <w:lang w:val="en"/>
        </w:rPr>
        <w:t>Self-Management and Control</w:t>
      </w:r>
    </w:p>
    <w:p w14:paraId="6B3B0DF5" w14:textId="77777777" w:rsidR="004F039A" w:rsidRPr="004F039A" w:rsidRDefault="004F039A" w:rsidP="004F039A">
      <w:pPr>
        <w:rPr>
          <w:vanish/>
        </w:rPr>
      </w:pPr>
      <w:r w:rsidRPr="004F039A">
        <w:rPr>
          <w:vanish/>
          <w:lang w:val="en"/>
        </w:rPr>
        <w:t>12. Self-Management and Control</w:t>
      </w:r>
    </w:p>
    <w:p w14:paraId="53935010" w14:textId="77777777" w:rsidR="004F039A" w:rsidRPr="004F039A" w:rsidRDefault="004F039A" w:rsidP="004F039A">
      <w:pPr>
        <w:rPr>
          <w:vanish/>
        </w:rPr>
      </w:pPr>
      <w:r w:rsidRPr="004F039A">
        <w:rPr>
          <w:vanish/>
        </w:rPr>
        <w:t>12. Zelfmanagement en controle</w:t>
      </w:r>
    </w:p>
    <w:p w14:paraId="55734A8E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43001422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7511416D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3207F413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762B51F1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76F390F8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790D7533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14561027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44B66DED" w14:textId="099949F6" w:rsidR="004F039A" w:rsidRPr="004F039A" w:rsidRDefault="004F039A" w:rsidP="004F039A">
      <w:pPr>
        <w:rPr>
          <w:lang w:val="en-GB"/>
        </w:rPr>
      </w:pPr>
      <w:r w:rsidRPr="004F039A">
        <w:rPr>
          <w:lang w:val="en"/>
        </w:rPr>
        <w:t xml:space="preserve">The ability to effectively manage and organize </w:t>
      </w:r>
      <w:r w:rsidR="00CD217D">
        <w:rPr>
          <w:lang w:val="en"/>
        </w:rPr>
        <w:t>own</w:t>
      </w:r>
      <w:r w:rsidRPr="004F039A">
        <w:rPr>
          <w:lang w:val="en"/>
        </w:rPr>
        <w:t xml:space="preserve"> workload.</w:t>
      </w:r>
      <w:r w:rsidR="00D651C1">
        <w:rPr>
          <w:lang w:val="en"/>
        </w:rPr>
        <w:t xml:space="preserve"> Flexible, stress-resilient and ability to keep calm. Use own initiative, flag concerns, make suggestions and support actions. </w:t>
      </w:r>
    </w:p>
    <w:p w14:paraId="25A3FB0F" w14:textId="77777777" w:rsidR="004F039A" w:rsidRPr="004F039A" w:rsidRDefault="004F039A" w:rsidP="004F039A">
      <w:pPr>
        <w:rPr>
          <w:vanish/>
        </w:rPr>
      </w:pPr>
      <w:r w:rsidRPr="004F039A">
        <w:rPr>
          <w:vanish/>
          <w:lang w:val="en"/>
        </w:rPr>
        <w:t>The ability to effectively manage and organize the workload.</w:t>
      </w:r>
    </w:p>
    <w:p w14:paraId="1EE33FC0" w14:textId="77777777" w:rsidR="004F039A" w:rsidRPr="004F039A" w:rsidRDefault="004F039A" w:rsidP="004F039A">
      <w:pPr>
        <w:rPr>
          <w:vanish/>
        </w:rPr>
      </w:pPr>
      <w:r w:rsidRPr="004F039A">
        <w:rPr>
          <w:vanish/>
        </w:rPr>
        <w:t>Het vermogen om de werkdruk effectief te beheren en te organiseren.</w:t>
      </w:r>
    </w:p>
    <w:p w14:paraId="0F115F4D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The ability to organize and effectively manage the workload.</w:t>
      </w:r>
    </w:p>
    <w:p w14:paraId="2881C971" w14:textId="77777777" w:rsidR="004F039A" w:rsidRPr="004F039A" w:rsidRDefault="004F039A" w:rsidP="004F039A">
      <w:pPr>
        <w:rPr>
          <w:vanish/>
        </w:rPr>
      </w:pPr>
      <w:r w:rsidRPr="004F039A">
        <w:rPr>
          <w:vanish/>
        </w:rPr>
        <w:t>Het vermogen om de werkdruk te organiseren en effectief te beheren.</w:t>
      </w:r>
    </w:p>
    <w:p w14:paraId="1619BDEF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7498310B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0D9E6E2E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11F5A5DE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17E8F03F" w14:textId="7725A59F" w:rsidR="004F039A" w:rsidRPr="004F039A" w:rsidRDefault="004F039A" w:rsidP="004F039A">
      <w:pPr>
        <w:rPr>
          <w:lang w:val="en-GB"/>
        </w:rPr>
      </w:pPr>
      <w:proofErr w:type="gramStart"/>
      <w:r w:rsidRPr="004F039A">
        <w:rPr>
          <w:lang w:val="en"/>
        </w:rPr>
        <w:t>A high level</w:t>
      </w:r>
      <w:proofErr w:type="gramEnd"/>
      <w:r w:rsidRPr="004F039A">
        <w:rPr>
          <w:lang w:val="en"/>
        </w:rPr>
        <w:t xml:space="preserve"> of self-awareness is essential to maintain effective relationships</w:t>
      </w:r>
      <w:r w:rsidR="00D651C1">
        <w:rPr>
          <w:lang w:val="en"/>
        </w:rPr>
        <w:t>.</w:t>
      </w:r>
    </w:p>
    <w:p w14:paraId="5E555602" w14:textId="77777777" w:rsidR="004F039A" w:rsidRPr="004F039A" w:rsidRDefault="004F039A" w:rsidP="004F039A">
      <w:pPr>
        <w:rPr>
          <w:b/>
          <w:vanish/>
        </w:rPr>
      </w:pPr>
      <w:r w:rsidRPr="004F039A">
        <w:rPr>
          <w:b/>
          <w:vanish/>
          <w:lang w:val="en"/>
        </w:rPr>
        <w:t>A high level of self-awareness is essential to maintain effective relationships and ensure that others meet requirements</w:t>
      </w:r>
    </w:p>
    <w:p w14:paraId="0AD1829E" w14:textId="77777777" w:rsidR="004F039A" w:rsidRPr="004F039A" w:rsidRDefault="004F039A" w:rsidP="004F039A">
      <w:pPr>
        <w:rPr>
          <w:b/>
          <w:vanish/>
        </w:rPr>
      </w:pPr>
      <w:r w:rsidRPr="004F039A">
        <w:rPr>
          <w:b/>
          <w:vanish/>
        </w:rPr>
        <w:t>Een hoog niveau van zelfbewustzijn is essentieel om effectieve relaties te onderhouden en ervoor te zorgen dat anderen aan de eisen voldoen</w:t>
      </w:r>
    </w:p>
    <w:p w14:paraId="228C8C7D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A high level of self-awareness is essential to maintain and ensure that others comply with the requirements effective relationships</w:t>
      </w:r>
    </w:p>
    <w:p w14:paraId="04F66DE2" w14:textId="77777777" w:rsidR="004F039A" w:rsidRPr="004F039A" w:rsidRDefault="004F039A" w:rsidP="004F039A">
      <w:pPr>
        <w:rPr>
          <w:b/>
          <w:vanish/>
        </w:rPr>
      </w:pPr>
      <w:r w:rsidRPr="004F039A">
        <w:rPr>
          <w:b/>
          <w:vanish/>
        </w:rPr>
        <w:t>Een hoog niveau van zelfbewustzijn is essentieel om te behouden en ervoor te zorgen dat anderen voldoen aan de vereisten van effectieve relaties</w:t>
      </w:r>
    </w:p>
    <w:p w14:paraId="7CE21BBD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Volledige resultaten kunnen niet worden geladen</w:t>
      </w:r>
    </w:p>
    <w:p w14:paraId="094F1B0C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Opnieuw</w:t>
      </w:r>
    </w:p>
    <w:p w14:paraId="3ACD58BA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Opnieuw proberen…</w:t>
      </w:r>
    </w:p>
    <w:p w14:paraId="72D1A857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Opnieuw proberen…</w:t>
      </w:r>
    </w:p>
    <w:p w14:paraId="70340A76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Volledige resultaten kunnen niet worden geladen</w:t>
      </w:r>
    </w:p>
    <w:p w14:paraId="1782509F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Opnieuw</w:t>
      </w:r>
    </w:p>
    <w:p w14:paraId="7D5BB20F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Opnieuw proberen…</w:t>
      </w:r>
    </w:p>
    <w:p w14:paraId="41CAE289" w14:textId="77777777" w:rsidR="004F039A" w:rsidRPr="004F039A" w:rsidRDefault="004F039A" w:rsidP="004F039A">
      <w:pPr>
        <w:rPr>
          <w:b/>
          <w:vanish/>
          <w:lang w:val="en"/>
        </w:rPr>
      </w:pPr>
      <w:r w:rsidRPr="004F039A">
        <w:rPr>
          <w:b/>
          <w:vanish/>
          <w:lang w:val="en"/>
        </w:rPr>
        <w:t>Opnieuw proberen…</w:t>
      </w:r>
    </w:p>
    <w:p w14:paraId="1F6169A1" w14:textId="77777777" w:rsidR="004F039A" w:rsidRPr="004F039A" w:rsidRDefault="004F039A" w:rsidP="004F039A">
      <w:pPr>
        <w:rPr>
          <w:b/>
        </w:rPr>
      </w:pPr>
      <w:r w:rsidRPr="004F039A">
        <w:rPr>
          <w:b/>
          <w:lang w:val="en"/>
        </w:rPr>
        <w:t>Communications and Influence</w:t>
      </w:r>
    </w:p>
    <w:p w14:paraId="771E0061" w14:textId="77777777" w:rsidR="004F039A" w:rsidRPr="004F039A" w:rsidRDefault="004F039A" w:rsidP="004F039A">
      <w:pPr>
        <w:rPr>
          <w:vanish/>
        </w:rPr>
      </w:pPr>
      <w:r w:rsidRPr="004F039A">
        <w:rPr>
          <w:vanish/>
          <w:lang w:val="en"/>
        </w:rPr>
        <w:t>14. Communications and Influence</w:t>
      </w:r>
    </w:p>
    <w:p w14:paraId="55018099" w14:textId="77777777" w:rsidR="004F039A" w:rsidRPr="004F039A" w:rsidRDefault="004F039A" w:rsidP="004F039A">
      <w:pPr>
        <w:rPr>
          <w:vanish/>
        </w:rPr>
      </w:pPr>
      <w:r w:rsidRPr="004F039A">
        <w:rPr>
          <w:vanish/>
        </w:rPr>
        <w:t>14. Communicatie en invloed</w:t>
      </w:r>
    </w:p>
    <w:p w14:paraId="35AF550F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225EF45F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2FD1A4C6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18AB059E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74032F06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392FF4F6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7FD55DE6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37804D45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50212EB3" w14:textId="6C4BFCE4" w:rsidR="004F039A" w:rsidRPr="004F039A" w:rsidRDefault="00D651C1" w:rsidP="004F039A">
      <w:pPr>
        <w:rPr>
          <w:lang w:val="en-GB"/>
        </w:rPr>
      </w:pPr>
      <w:r>
        <w:rPr>
          <w:lang w:val="en"/>
        </w:rPr>
        <w:t xml:space="preserve">Communicate professionally, personably and in an accurate, timely and reliable manner. </w:t>
      </w:r>
    </w:p>
    <w:p w14:paraId="240972AE" w14:textId="77777777" w:rsidR="004F039A" w:rsidRPr="004F039A" w:rsidRDefault="004F039A" w:rsidP="004F039A">
      <w:pPr>
        <w:rPr>
          <w:vanish/>
        </w:rPr>
      </w:pPr>
      <w:r w:rsidRPr="004F039A">
        <w:rPr>
          <w:vanish/>
          <w:lang w:val="en"/>
        </w:rPr>
        <w:t>Excellent written and verbal communication skills</w:t>
      </w:r>
    </w:p>
    <w:p w14:paraId="19813509" w14:textId="77777777" w:rsidR="004F039A" w:rsidRPr="004F039A" w:rsidRDefault="004F039A" w:rsidP="004F039A">
      <w:pPr>
        <w:rPr>
          <w:vanish/>
        </w:rPr>
      </w:pPr>
      <w:r w:rsidRPr="004F039A">
        <w:rPr>
          <w:vanish/>
        </w:rPr>
        <w:t>Uitstekende schriftelijke en mondelinge communicatieve vaardigheden</w:t>
      </w:r>
    </w:p>
    <w:p w14:paraId="0CDC5A1D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7C79B4B7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6416DACC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5BD4A9F0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08883043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Volledige resultaten kunnen niet worden geladen</w:t>
      </w:r>
    </w:p>
    <w:p w14:paraId="6BB0262C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</w:t>
      </w:r>
    </w:p>
    <w:p w14:paraId="5FB549CA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48DCA220" w14:textId="77777777" w:rsidR="004F039A" w:rsidRPr="004F039A" w:rsidRDefault="004F039A" w:rsidP="004F039A">
      <w:pPr>
        <w:rPr>
          <w:vanish/>
          <w:lang w:val="en"/>
        </w:rPr>
      </w:pPr>
      <w:r w:rsidRPr="004F039A">
        <w:rPr>
          <w:vanish/>
          <w:lang w:val="en"/>
        </w:rPr>
        <w:t>Opnieuw proberen…</w:t>
      </w:r>
    </w:p>
    <w:p w14:paraId="53447400" w14:textId="77777777" w:rsidR="004F039A" w:rsidRDefault="004F039A" w:rsidP="004F039A">
      <w:pPr>
        <w:rPr>
          <w:lang w:val="en"/>
        </w:rPr>
      </w:pPr>
      <w:r w:rsidRPr="004F039A">
        <w:rPr>
          <w:lang w:val="en"/>
        </w:rPr>
        <w:t>Ability to present ideas and recommendations in a logical and convincing way, to achieve changes where necessary.</w:t>
      </w:r>
    </w:p>
    <w:p w14:paraId="66CA2B2C" w14:textId="77777777" w:rsidR="008F4101" w:rsidRDefault="008F4101" w:rsidP="004F039A">
      <w:pPr>
        <w:rPr>
          <w:lang w:val="en"/>
        </w:rPr>
      </w:pPr>
    </w:p>
    <w:sectPr w:rsidR="008F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5D7C" w14:textId="77777777" w:rsidR="00FD6FB5" w:rsidRDefault="00FD6FB5" w:rsidP="00FD6FB5">
      <w:pPr>
        <w:spacing w:after="0" w:line="240" w:lineRule="auto"/>
      </w:pPr>
      <w:r>
        <w:separator/>
      </w:r>
    </w:p>
  </w:endnote>
  <w:endnote w:type="continuationSeparator" w:id="0">
    <w:p w14:paraId="400601EF" w14:textId="77777777" w:rsidR="00FD6FB5" w:rsidRDefault="00FD6FB5" w:rsidP="00FD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DB1" w14:textId="77777777" w:rsidR="00FD6FB5" w:rsidRDefault="00FD6FB5" w:rsidP="00FD6FB5">
      <w:pPr>
        <w:spacing w:after="0" w:line="240" w:lineRule="auto"/>
      </w:pPr>
      <w:r>
        <w:separator/>
      </w:r>
    </w:p>
  </w:footnote>
  <w:footnote w:type="continuationSeparator" w:id="0">
    <w:p w14:paraId="2491C1E7" w14:textId="77777777" w:rsidR="00FD6FB5" w:rsidRDefault="00FD6FB5" w:rsidP="00FD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25pt;height:97.5pt" o:bullet="t">
        <v:imagedata r:id="rId1" o:title="leaves"/>
      </v:shape>
    </w:pict>
  </w:numPicBullet>
  <w:abstractNum w:abstractNumId="0" w15:restartNumberingAfterBreak="0">
    <w:nsid w:val="0C7B09DC"/>
    <w:multiLevelType w:val="hybridMultilevel"/>
    <w:tmpl w:val="D70C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2B3"/>
    <w:multiLevelType w:val="hybridMultilevel"/>
    <w:tmpl w:val="D9066FA0"/>
    <w:lvl w:ilvl="0" w:tplc="8F6A5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B34"/>
    <w:multiLevelType w:val="hybridMultilevel"/>
    <w:tmpl w:val="B75A9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01D46"/>
    <w:multiLevelType w:val="hybridMultilevel"/>
    <w:tmpl w:val="8B88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E6BF7"/>
    <w:multiLevelType w:val="hybridMultilevel"/>
    <w:tmpl w:val="7B6E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066800">
    <w:abstractNumId w:val="0"/>
  </w:num>
  <w:num w:numId="2" w16cid:durableId="1256670639">
    <w:abstractNumId w:val="2"/>
  </w:num>
  <w:num w:numId="3" w16cid:durableId="1679306787">
    <w:abstractNumId w:val="4"/>
  </w:num>
  <w:num w:numId="4" w16cid:durableId="1852530118">
    <w:abstractNumId w:val="3"/>
  </w:num>
  <w:num w:numId="5" w16cid:durableId="128210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B5"/>
    <w:rsid w:val="00140416"/>
    <w:rsid w:val="0034310D"/>
    <w:rsid w:val="003843D9"/>
    <w:rsid w:val="003D1136"/>
    <w:rsid w:val="003E2500"/>
    <w:rsid w:val="00446273"/>
    <w:rsid w:val="004F039A"/>
    <w:rsid w:val="00584412"/>
    <w:rsid w:val="006F3DE6"/>
    <w:rsid w:val="007A03FD"/>
    <w:rsid w:val="008F4101"/>
    <w:rsid w:val="009E53AE"/>
    <w:rsid w:val="00A34B5E"/>
    <w:rsid w:val="00C40AFD"/>
    <w:rsid w:val="00CD217D"/>
    <w:rsid w:val="00D27047"/>
    <w:rsid w:val="00D3692B"/>
    <w:rsid w:val="00D651C1"/>
    <w:rsid w:val="00E23A6C"/>
    <w:rsid w:val="00FD6FB5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1B35"/>
  <w15:chartTrackingRefBased/>
  <w15:docId w15:val="{47419A1A-BC35-4EE7-A986-A8B09375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FB5"/>
  </w:style>
  <w:style w:type="paragraph" w:styleId="Footer">
    <w:name w:val="footer"/>
    <w:basedOn w:val="Normal"/>
    <w:link w:val="FooterChar"/>
    <w:uiPriority w:val="99"/>
    <w:unhideWhenUsed/>
    <w:rsid w:val="00F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FB5"/>
  </w:style>
  <w:style w:type="paragraph" w:styleId="Revision">
    <w:name w:val="Revision"/>
    <w:hidden/>
    <w:uiPriority w:val="99"/>
    <w:semiHidden/>
    <w:rsid w:val="00D369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8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8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7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61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8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6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43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8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39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74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63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0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9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7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49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7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5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9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89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20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1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22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23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9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00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64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96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7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9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3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63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0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2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09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63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42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1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40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32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00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29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3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87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3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20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84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5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24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08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6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64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9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6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9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73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13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85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6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5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4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435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25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8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9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00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7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06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16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1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0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1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93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3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0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72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0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0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1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78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916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9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028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4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1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76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3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5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2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63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113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8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02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9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2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3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33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99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8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59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15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96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38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52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9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30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95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3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9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8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17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86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0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2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78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37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6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2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70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2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13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5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6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22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629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0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5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9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8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0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5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05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5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20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4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0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46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25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8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63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1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1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98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009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20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56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8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0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5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8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246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0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37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28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4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74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57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3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1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42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8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8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9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75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22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6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5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9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6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72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52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74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40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31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3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8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85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6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2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03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7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61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0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8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8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03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35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48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15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7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7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61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85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0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1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71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7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3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85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5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05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8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63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96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61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4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74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05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8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3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0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0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1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92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21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6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4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8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36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7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68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3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8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80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14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60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9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2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42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3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5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3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54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0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7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3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7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3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0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35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97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48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44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2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5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8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4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7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2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8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46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90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52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9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1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46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0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5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52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86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4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3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17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9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2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46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01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1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24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4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3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77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18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1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16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1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48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90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4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22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43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9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5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0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4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90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1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0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73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83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8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41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5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18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61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6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74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8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0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9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73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1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2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7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5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0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86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2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61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8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55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5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8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0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8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52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1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8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8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66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3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07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3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9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1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9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9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9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8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4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25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7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97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78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6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0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6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67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51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5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9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3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1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8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83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8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29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3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2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199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32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5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5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7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12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5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1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6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78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02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33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91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31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35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83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40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85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7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8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8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1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78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09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9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43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8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05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52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30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2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2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90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328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1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31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0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6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6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5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90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4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8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7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4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5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8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6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3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72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7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0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2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68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12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84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90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5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9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1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84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02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0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5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83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0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85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9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8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1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86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5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1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9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6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15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64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61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3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16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9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1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33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8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7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3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40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5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2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1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0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0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77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4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5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19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0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4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86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63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6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5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78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76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8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21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64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13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70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71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3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4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0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92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1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7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501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8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87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32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8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0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3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23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49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99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68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3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8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85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1867</Words>
  <Characters>10645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Associated British Foods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Weijden-Boerboom, Sanne</dc:creator>
  <cp:keywords/>
  <dc:description/>
  <cp:lastModifiedBy>Sarah Godwin</cp:lastModifiedBy>
  <cp:revision>10</cp:revision>
  <dcterms:created xsi:type="dcterms:W3CDTF">2024-02-16T14:37:00Z</dcterms:created>
  <dcterms:modified xsi:type="dcterms:W3CDTF">2024-03-04T16:16:00Z</dcterms:modified>
</cp:coreProperties>
</file>