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8CBB5" w14:textId="526CC4B9" w:rsidR="005D3C69" w:rsidRPr="003A0AA8" w:rsidRDefault="36079EDC">
      <w:pPr>
        <w:rPr>
          <w:rFonts w:ascii="FS Emeric Book" w:eastAsia="+mn-ea" w:hAnsi="FS Emeric Book" w:cs="+mn-cs"/>
          <w:b/>
          <w:bCs/>
          <w:kern w:val="24"/>
          <w:sz w:val="28"/>
          <w:szCs w:val="28"/>
        </w:rPr>
      </w:pPr>
      <w:r w:rsidRPr="003A0AA8">
        <w:rPr>
          <w:rFonts w:ascii="FS Emeric Book" w:eastAsia="+mn-ea" w:hAnsi="FS Emeric Book" w:cs="+mn-cs"/>
          <w:b/>
          <w:bCs/>
          <w:kern w:val="24"/>
          <w:sz w:val="28"/>
          <w:szCs w:val="28"/>
        </w:rPr>
        <w:t xml:space="preserve">Role </w:t>
      </w:r>
      <w:r w:rsidR="005D3C69" w:rsidRPr="003A0AA8">
        <w:rPr>
          <w:rFonts w:ascii="FS Emeric Book" w:eastAsia="+mn-ea" w:hAnsi="FS Emeric Book" w:cs="+mn-cs"/>
          <w:b/>
          <w:bCs/>
          <w:kern w:val="24"/>
          <w:sz w:val="28"/>
          <w:szCs w:val="28"/>
        </w:rPr>
        <w:t>Description</w:t>
      </w:r>
      <w:r w:rsidR="4E06D07C" w:rsidRPr="003A0AA8">
        <w:rPr>
          <w:rFonts w:ascii="FS Emeric Book" w:eastAsia="+mn-ea" w:hAnsi="FS Emeric Book" w:cs="+mn-cs"/>
          <w:b/>
          <w:bCs/>
          <w:kern w:val="24"/>
          <w:sz w:val="28"/>
          <w:szCs w:val="28"/>
        </w:rPr>
        <w:t xml:space="preserve"> &amp; Personal P</w:t>
      </w:r>
      <w:r w:rsidR="01C432FD" w:rsidRPr="003A0AA8">
        <w:rPr>
          <w:rFonts w:ascii="FS Emeric Book" w:eastAsia="+mn-ea" w:hAnsi="FS Emeric Book" w:cs="+mn-cs"/>
          <w:b/>
          <w:bCs/>
          <w:kern w:val="24"/>
          <w:sz w:val="28"/>
          <w:szCs w:val="28"/>
        </w:rPr>
        <w:t>r</w:t>
      </w:r>
      <w:r w:rsidR="4E06D07C" w:rsidRPr="003A0AA8">
        <w:rPr>
          <w:rFonts w:ascii="FS Emeric Book" w:eastAsia="+mn-ea" w:hAnsi="FS Emeric Book" w:cs="+mn-cs"/>
          <w:b/>
          <w:bCs/>
          <w:kern w:val="24"/>
          <w:sz w:val="28"/>
          <w:szCs w:val="28"/>
        </w:rPr>
        <w:t>ofile</w:t>
      </w:r>
    </w:p>
    <w:p w14:paraId="375B93F4" w14:textId="1AE304C1" w:rsidR="005D3C69" w:rsidRPr="003A0AA8" w:rsidRDefault="005D3C69" w:rsidP="003A0AA8">
      <w:pPr>
        <w:tabs>
          <w:tab w:val="left" w:pos="7230"/>
        </w:tabs>
        <w:rPr>
          <w:rFonts w:ascii="FS Emeric Book" w:eastAsia="+mn-ea" w:hAnsi="FS Emeric Book" w:cs="+mn-cs"/>
          <w:b/>
          <w:bCs/>
          <w:kern w:val="24"/>
          <w:sz w:val="28"/>
          <w:szCs w:val="28"/>
        </w:rPr>
      </w:pPr>
    </w:p>
    <w:p w14:paraId="4F47D021" w14:textId="77777777" w:rsidR="00C062A1" w:rsidRDefault="00C062A1"/>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1"/>
        <w:gridCol w:w="6946"/>
      </w:tblGrid>
      <w:tr w:rsidR="40145B23" w14:paraId="71B5DD21" w14:textId="77777777" w:rsidTr="00D53521">
        <w:trPr>
          <w:trHeight w:val="343"/>
        </w:trPr>
        <w:tc>
          <w:tcPr>
            <w:tcW w:w="9287" w:type="dxa"/>
            <w:gridSpan w:val="2"/>
            <w:shd w:val="clear" w:color="auto" w:fill="1E3E5B"/>
            <w:vAlign w:val="bottom"/>
          </w:tcPr>
          <w:p w14:paraId="5CB1783D" w14:textId="1B1A8624" w:rsidR="71262E02" w:rsidRDefault="71262E02" w:rsidP="4855FE76">
            <w:pPr>
              <w:rPr>
                <w:rFonts w:ascii="FS Emeric Book" w:eastAsia="FS Emeric Book" w:hAnsi="FS Emeric Book" w:cs="FS Emeric Book"/>
                <w:b/>
                <w:bCs/>
                <w:color w:val="88FFBB"/>
                <w:szCs w:val="22"/>
              </w:rPr>
            </w:pPr>
            <w:r w:rsidRPr="4855FE76">
              <w:rPr>
                <w:rFonts w:ascii="FS Emeric Book" w:eastAsia="FS Emeric Book" w:hAnsi="FS Emeric Book" w:cs="FS Emeric Book"/>
                <w:b/>
                <w:bCs/>
                <w:color w:val="88FFBB"/>
                <w:szCs w:val="22"/>
              </w:rPr>
              <w:t>Role</w:t>
            </w:r>
          </w:p>
        </w:tc>
      </w:tr>
      <w:tr w:rsidR="005D3C69" w:rsidRPr="00C56F70" w14:paraId="757BEA79" w14:textId="77777777" w:rsidTr="19637E7C">
        <w:tc>
          <w:tcPr>
            <w:tcW w:w="2340" w:type="dxa"/>
            <w:vAlign w:val="bottom"/>
          </w:tcPr>
          <w:p w14:paraId="0BB1636B" w14:textId="002A2BEA" w:rsidR="005D3C69" w:rsidRPr="00C56F70" w:rsidRDefault="005D3C69">
            <w:pPr>
              <w:rPr>
                <w:rFonts w:ascii="FS Emeric Book" w:eastAsia="FS Emeric Book" w:hAnsi="FS Emeric Book" w:cs="FS Emeric Book"/>
                <w:b/>
                <w:kern w:val="24"/>
                <w:sz w:val="20"/>
              </w:rPr>
            </w:pPr>
            <w:r w:rsidRPr="19637E7C">
              <w:rPr>
                <w:rFonts w:ascii="FS Emeric Book" w:eastAsia="FS Emeric Book" w:hAnsi="FS Emeric Book" w:cs="FS Emeric Book"/>
                <w:b/>
                <w:kern w:val="24"/>
                <w:szCs w:val="22"/>
              </w:rPr>
              <w:t xml:space="preserve">Job </w:t>
            </w:r>
            <w:r w:rsidR="48163320" w:rsidRPr="19637E7C">
              <w:rPr>
                <w:rFonts w:ascii="FS Emeric Book" w:eastAsia="FS Emeric Book" w:hAnsi="FS Emeric Book" w:cs="FS Emeric Book"/>
                <w:b/>
                <w:bCs/>
                <w:kern w:val="24"/>
                <w:szCs w:val="22"/>
              </w:rPr>
              <w:t>T</w:t>
            </w:r>
            <w:r w:rsidRPr="19637E7C">
              <w:rPr>
                <w:rFonts w:ascii="FS Emeric Book" w:eastAsia="FS Emeric Book" w:hAnsi="FS Emeric Book" w:cs="FS Emeric Book"/>
                <w:b/>
                <w:bCs/>
                <w:kern w:val="24"/>
                <w:szCs w:val="22"/>
              </w:rPr>
              <w:t>itle</w:t>
            </w:r>
            <w:r w:rsidRPr="19637E7C">
              <w:rPr>
                <w:rFonts w:ascii="FS Emeric Book" w:eastAsia="FS Emeric Book" w:hAnsi="FS Emeric Book" w:cs="FS Emeric Book"/>
                <w:b/>
                <w:kern w:val="24"/>
                <w:szCs w:val="22"/>
              </w:rPr>
              <w:t>:</w:t>
            </w:r>
          </w:p>
          <w:p w14:paraId="2F3FC75B" w14:textId="77777777" w:rsidR="00FE4436" w:rsidRPr="00C56F70" w:rsidRDefault="00FE4436">
            <w:pPr>
              <w:rPr>
                <w:rFonts w:ascii="FS Emeric Book" w:eastAsia="FS Emeric Book" w:hAnsi="FS Emeric Book" w:cs="FS Emeric Book"/>
                <w:kern w:val="24"/>
                <w:sz w:val="20"/>
              </w:rPr>
            </w:pPr>
          </w:p>
        </w:tc>
        <w:tc>
          <w:tcPr>
            <w:tcW w:w="6947" w:type="dxa"/>
            <w:vAlign w:val="bottom"/>
          </w:tcPr>
          <w:p w14:paraId="6B05D19D" w14:textId="4BD6F41A" w:rsidR="00FE4436" w:rsidRPr="001F17B2" w:rsidRDefault="004A6E5C">
            <w:pPr>
              <w:rPr>
                <w:rFonts w:ascii="FS Emeric Book" w:eastAsia="FS Emeric Book" w:hAnsi="FS Emeric Book" w:cs="FS Emeric Book"/>
                <w:kern w:val="24"/>
              </w:rPr>
            </w:pPr>
            <w:r>
              <w:rPr>
                <w:rFonts w:ascii="FS Emeric Book" w:eastAsia="FS Emeric Book" w:hAnsi="FS Emeric Book" w:cs="FS Emeric Book"/>
                <w:kern w:val="24"/>
              </w:rPr>
              <w:t>Quality Coordinator</w:t>
            </w:r>
          </w:p>
          <w:p w14:paraId="06188390" w14:textId="2CD463CF" w:rsidR="004C6BB3" w:rsidRPr="001F17B2" w:rsidRDefault="004C6BB3">
            <w:pPr>
              <w:rPr>
                <w:rFonts w:ascii="FS Emeric Book" w:eastAsia="FS Emeric Book" w:hAnsi="FS Emeric Book" w:cs="FS Emeric Book"/>
                <w:kern w:val="24"/>
              </w:rPr>
            </w:pPr>
          </w:p>
        </w:tc>
      </w:tr>
      <w:tr w:rsidR="40145B23" w14:paraId="5D94652F" w14:textId="77777777" w:rsidTr="00866AD8">
        <w:tc>
          <w:tcPr>
            <w:tcW w:w="2341" w:type="dxa"/>
            <w:vAlign w:val="bottom"/>
          </w:tcPr>
          <w:p w14:paraId="21802F98" w14:textId="67C1485B" w:rsidR="06451F4A" w:rsidRDefault="06451F4A" w:rsidP="19637E7C">
            <w:pPr>
              <w:rPr>
                <w:rFonts w:ascii="FS Emeric Book" w:eastAsia="FS Emeric Book" w:hAnsi="FS Emeric Book" w:cs="FS Emeric Book"/>
                <w:b/>
                <w:bCs/>
                <w:szCs w:val="22"/>
              </w:rPr>
            </w:pPr>
            <w:r w:rsidRPr="19637E7C">
              <w:rPr>
                <w:rFonts w:ascii="FS Emeric Book" w:eastAsia="FS Emeric Book" w:hAnsi="FS Emeric Book" w:cs="FS Emeric Book"/>
                <w:b/>
                <w:bCs/>
                <w:szCs w:val="22"/>
              </w:rPr>
              <w:t xml:space="preserve">Division: </w:t>
            </w:r>
          </w:p>
          <w:p w14:paraId="52A58552" w14:textId="6B33FA64" w:rsidR="40145B23" w:rsidRDefault="40145B23" w:rsidP="19637E7C">
            <w:pPr>
              <w:rPr>
                <w:rFonts w:ascii="FS Emeric Book" w:eastAsia="FS Emeric Book" w:hAnsi="FS Emeric Book" w:cs="FS Emeric Book"/>
                <w:b/>
                <w:bCs/>
                <w:szCs w:val="22"/>
              </w:rPr>
            </w:pPr>
          </w:p>
        </w:tc>
        <w:tc>
          <w:tcPr>
            <w:tcW w:w="6946" w:type="dxa"/>
            <w:vAlign w:val="bottom"/>
          </w:tcPr>
          <w:p w14:paraId="27C922F8" w14:textId="53BF55E5" w:rsidR="00017473" w:rsidRPr="001F17B2" w:rsidRDefault="007E5EDD" w:rsidP="007E5EDD">
            <w:pPr>
              <w:rPr>
                <w:rFonts w:ascii="FS Emeric Book" w:eastAsia="FS Emeric Book" w:hAnsi="FS Emeric Book" w:cs="FS Emeric Book"/>
              </w:rPr>
            </w:pPr>
            <w:r>
              <w:rPr>
                <w:rFonts w:ascii="FS Emeric Book" w:eastAsia="FS Emeric Book" w:hAnsi="FS Emeric Book" w:cs="FS Emeric Book"/>
              </w:rPr>
              <w:t>AB Neo</w:t>
            </w:r>
          </w:p>
        </w:tc>
      </w:tr>
      <w:tr w:rsidR="005D3C69" w:rsidRPr="00C56F70" w14:paraId="0EC8C7E3" w14:textId="77777777" w:rsidTr="19637E7C">
        <w:tc>
          <w:tcPr>
            <w:tcW w:w="2340" w:type="dxa"/>
            <w:vAlign w:val="bottom"/>
          </w:tcPr>
          <w:p w14:paraId="2DDF28E2" w14:textId="71557AF1" w:rsidR="005D3C69" w:rsidRPr="00C56F70" w:rsidRDefault="06451F4A">
            <w:pPr>
              <w:rPr>
                <w:rFonts w:ascii="FS Emeric Book" w:eastAsia="FS Emeric Book" w:hAnsi="FS Emeric Book" w:cs="FS Emeric Book"/>
                <w:b/>
                <w:kern w:val="24"/>
                <w:szCs w:val="22"/>
              </w:rPr>
            </w:pPr>
            <w:r w:rsidRPr="19637E7C">
              <w:rPr>
                <w:rFonts w:ascii="FS Emeric Book" w:eastAsia="FS Emeric Book" w:hAnsi="FS Emeric Book" w:cs="FS Emeric Book"/>
                <w:b/>
                <w:bCs/>
                <w:szCs w:val="22"/>
              </w:rPr>
              <w:t>Department:</w:t>
            </w:r>
          </w:p>
          <w:p w14:paraId="02AB04EC" w14:textId="77777777" w:rsidR="00FE4436" w:rsidRPr="00C56F70" w:rsidRDefault="00FE4436">
            <w:pPr>
              <w:rPr>
                <w:rFonts w:ascii="FS Emeric Book" w:eastAsia="FS Emeric Book" w:hAnsi="FS Emeric Book" w:cs="FS Emeric Book"/>
                <w:kern w:val="24"/>
                <w:sz w:val="20"/>
              </w:rPr>
            </w:pPr>
          </w:p>
        </w:tc>
        <w:tc>
          <w:tcPr>
            <w:tcW w:w="6947" w:type="dxa"/>
            <w:vAlign w:val="bottom"/>
          </w:tcPr>
          <w:p w14:paraId="52BC4FCC" w14:textId="77777777" w:rsidR="004C6BB3" w:rsidRPr="001F17B2" w:rsidRDefault="004C6BB3" w:rsidP="004C6BB3">
            <w:pPr>
              <w:rPr>
                <w:rFonts w:ascii="FS Emeric Book" w:eastAsia="FS Emeric Book" w:hAnsi="FS Emeric Book" w:cs="FS Emeric Book"/>
                <w:kern w:val="24"/>
              </w:rPr>
            </w:pPr>
            <w:r w:rsidRPr="001F17B2">
              <w:rPr>
                <w:rFonts w:ascii="FS Emeric Book" w:eastAsia="FS Emeric Book" w:hAnsi="FS Emeric Book" w:cs="FS Emeric Book"/>
                <w:kern w:val="24"/>
              </w:rPr>
              <w:t xml:space="preserve">Quality </w:t>
            </w:r>
          </w:p>
          <w:p w14:paraId="74DAF3D2" w14:textId="7864EBF0" w:rsidR="004C6BB3" w:rsidRPr="001F17B2" w:rsidRDefault="004C6BB3" w:rsidP="004C6BB3">
            <w:pPr>
              <w:rPr>
                <w:rFonts w:ascii="FS Emeric Book" w:eastAsia="FS Emeric Book" w:hAnsi="FS Emeric Book" w:cs="FS Emeric Book"/>
                <w:kern w:val="24"/>
              </w:rPr>
            </w:pPr>
          </w:p>
        </w:tc>
      </w:tr>
      <w:tr w:rsidR="005D3C69" w:rsidRPr="00C56F70" w14:paraId="3EF46FC2" w14:textId="77777777" w:rsidTr="19637E7C">
        <w:tc>
          <w:tcPr>
            <w:tcW w:w="2340" w:type="dxa"/>
            <w:vAlign w:val="bottom"/>
          </w:tcPr>
          <w:p w14:paraId="3AA6206E" w14:textId="77777777" w:rsidR="005D3C69" w:rsidRPr="0035594F" w:rsidRDefault="005D3C69">
            <w:pPr>
              <w:rPr>
                <w:rFonts w:ascii="FS Emeric Book" w:eastAsia="FS Emeric Book" w:hAnsi="FS Emeric Book" w:cs="FS Emeric Book"/>
                <w:b/>
                <w:kern w:val="24"/>
                <w:szCs w:val="22"/>
              </w:rPr>
            </w:pPr>
            <w:r w:rsidRPr="19637E7C">
              <w:rPr>
                <w:rFonts w:ascii="FS Emeric Book" w:eastAsia="FS Emeric Book" w:hAnsi="FS Emeric Book" w:cs="FS Emeric Book"/>
                <w:b/>
                <w:kern w:val="24"/>
                <w:szCs w:val="22"/>
              </w:rPr>
              <w:t>Location:</w:t>
            </w:r>
          </w:p>
          <w:p w14:paraId="1236E9AA" w14:textId="77777777" w:rsidR="00FE4436" w:rsidRPr="00C56F70" w:rsidRDefault="00FE4436">
            <w:pPr>
              <w:rPr>
                <w:rFonts w:ascii="FS Emeric Book" w:eastAsia="FS Emeric Book" w:hAnsi="FS Emeric Book" w:cs="FS Emeric Book"/>
                <w:kern w:val="24"/>
                <w:sz w:val="20"/>
              </w:rPr>
            </w:pPr>
          </w:p>
        </w:tc>
        <w:tc>
          <w:tcPr>
            <w:tcW w:w="6947" w:type="dxa"/>
            <w:vAlign w:val="bottom"/>
          </w:tcPr>
          <w:p w14:paraId="22C25DB4" w14:textId="2A3F8E6F" w:rsidR="00FE4436" w:rsidRPr="001F17B2" w:rsidRDefault="007F19EF">
            <w:pPr>
              <w:rPr>
                <w:rFonts w:ascii="FS Emeric Book" w:eastAsia="FS Emeric Book" w:hAnsi="FS Emeric Book" w:cs="FS Emeric Book"/>
                <w:kern w:val="24"/>
              </w:rPr>
            </w:pPr>
            <w:r>
              <w:rPr>
                <w:rFonts w:ascii="FS Emeric Book" w:eastAsia="FS Emeric Book" w:hAnsi="FS Emeric Book" w:cs="FS Emeric Book"/>
                <w:kern w:val="24"/>
              </w:rPr>
              <w:t>Poland</w:t>
            </w:r>
          </w:p>
          <w:p w14:paraId="52D7E18B" w14:textId="164CFE3E" w:rsidR="00017473" w:rsidRPr="001F17B2" w:rsidRDefault="00017473">
            <w:pPr>
              <w:rPr>
                <w:rFonts w:ascii="FS Emeric Book" w:eastAsia="FS Emeric Book" w:hAnsi="FS Emeric Book" w:cs="FS Emeric Book"/>
                <w:kern w:val="24"/>
              </w:rPr>
            </w:pPr>
          </w:p>
        </w:tc>
      </w:tr>
      <w:tr w:rsidR="4855FE76" w14:paraId="2FF4D1D1" w14:textId="77777777" w:rsidTr="00866AD8">
        <w:tc>
          <w:tcPr>
            <w:tcW w:w="2341" w:type="dxa"/>
            <w:vAlign w:val="bottom"/>
          </w:tcPr>
          <w:p w14:paraId="4B199C09" w14:textId="5010D7E3" w:rsidR="7E05171D" w:rsidRDefault="7E05171D" w:rsidP="19637E7C">
            <w:pPr>
              <w:rPr>
                <w:rFonts w:ascii="FS Emeric Book" w:eastAsia="FS Emeric Book" w:hAnsi="FS Emeric Book" w:cs="FS Emeric Book"/>
                <w:b/>
                <w:bCs/>
                <w:sz w:val="20"/>
              </w:rPr>
            </w:pPr>
            <w:r w:rsidRPr="19637E7C">
              <w:rPr>
                <w:rFonts w:ascii="FS Emeric Book" w:eastAsia="FS Emeric Book" w:hAnsi="FS Emeric Book" w:cs="FS Emeric Book"/>
                <w:b/>
                <w:bCs/>
                <w:sz w:val="20"/>
              </w:rPr>
              <w:t>Role Type:</w:t>
            </w:r>
          </w:p>
          <w:p w14:paraId="5AFA379D" w14:textId="30BED574" w:rsidR="7E05171D" w:rsidRDefault="7E05171D" w:rsidP="19637E7C">
            <w:pPr>
              <w:rPr>
                <w:rFonts w:ascii="FS Emeric Book" w:eastAsia="FS Emeric Book" w:hAnsi="FS Emeric Book" w:cs="FS Emeric Book"/>
                <w:sz w:val="16"/>
                <w:szCs w:val="16"/>
              </w:rPr>
            </w:pPr>
            <w:r w:rsidRPr="19637E7C">
              <w:rPr>
                <w:rFonts w:ascii="FS Emeric Book" w:eastAsia="FS Emeric Book" w:hAnsi="FS Emeric Book" w:cs="FS Emeric Book"/>
                <w:sz w:val="16"/>
                <w:szCs w:val="16"/>
              </w:rPr>
              <w:t>Permanent, FTC etc</w:t>
            </w:r>
          </w:p>
        </w:tc>
        <w:tc>
          <w:tcPr>
            <w:tcW w:w="6946" w:type="dxa"/>
            <w:vAlign w:val="bottom"/>
          </w:tcPr>
          <w:p w14:paraId="72831A36" w14:textId="77777777" w:rsidR="4855FE76" w:rsidRPr="001F17B2" w:rsidRDefault="004C6BB3" w:rsidP="4855FE76">
            <w:pPr>
              <w:rPr>
                <w:rFonts w:ascii="FS Emeric Book" w:eastAsia="FS Emeric Book" w:hAnsi="FS Emeric Book" w:cs="FS Emeric Book"/>
              </w:rPr>
            </w:pPr>
            <w:r w:rsidRPr="001F17B2">
              <w:rPr>
                <w:rFonts w:ascii="FS Emeric Book" w:eastAsia="FS Emeric Book" w:hAnsi="FS Emeric Book" w:cs="FS Emeric Book"/>
              </w:rPr>
              <w:t>Permanent</w:t>
            </w:r>
          </w:p>
          <w:p w14:paraId="0CE8B901" w14:textId="5AF48AF1" w:rsidR="004C6BB3" w:rsidRPr="001F17B2" w:rsidRDefault="004C6BB3" w:rsidP="4855FE76">
            <w:pPr>
              <w:rPr>
                <w:rFonts w:ascii="FS Emeric Book" w:eastAsia="FS Emeric Book" w:hAnsi="FS Emeric Book" w:cs="FS Emeric Book"/>
              </w:rPr>
            </w:pPr>
          </w:p>
        </w:tc>
      </w:tr>
      <w:tr w:rsidR="005D3C69" w:rsidRPr="00C56F70" w14:paraId="125DACC3" w14:textId="77777777" w:rsidTr="19637E7C">
        <w:tc>
          <w:tcPr>
            <w:tcW w:w="2340" w:type="dxa"/>
            <w:vAlign w:val="bottom"/>
          </w:tcPr>
          <w:p w14:paraId="49BEDD17" w14:textId="2F33664D" w:rsidR="005D3C69" w:rsidRPr="0035594F" w:rsidRDefault="0E7B7BD0" w:rsidP="19637E7C">
            <w:pPr>
              <w:spacing w:line="259" w:lineRule="auto"/>
              <w:rPr>
                <w:rFonts w:ascii="FS Emeric Book" w:eastAsia="FS Emeric Book" w:hAnsi="FS Emeric Book" w:cs="FS Emeric Book"/>
                <w:b/>
                <w:bCs/>
                <w:sz w:val="20"/>
              </w:rPr>
            </w:pPr>
            <w:r w:rsidRPr="19637E7C">
              <w:rPr>
                <w:rFonts w:ascii="FS Emeric Book" w:eastAsia="FS Emeric Book" w:hAnsi="FS Emeric Book" w:cs="FS Emeric Book"/>
                <w:b/>
                <w:bCs/>
                <w:kern w:val="24"/>
                <w:szCs w:val="22"/>
              </w:rPr>
              <w:t>Team Structure</w:t>
            </w:r>
            <w:r w:rsidR="005D3C69" w:rsidRPr="19637E7C">
              <w:rPr>
                <w:rFonts w:ascii="FS Emeric Book" w:eastAsia="FS Emeric Book" w:hAnsi="FS Emeric Book" w:cs="FS Emeric Book"/>
                <w:b/>
                <w:bCs/>
                <w:kern w:val="24"/>
                <w:szCs w:val="22"/>
              </w:rPr>
              <w:t>:</w:t>
            </w:r>
          </w:p>
          <w:p w14:paraId="4747003E" w14:textId="259A3F38" w:rsidR="00FE4436" w:rsidRPr="00017473" w:rsidRDefault="4233CEDE" w:rsidP="00017473">
            <w:pPr>
              <w:spacing w:line="259" w:lineRule="auto"/>
              <w:rPr>
                <w:rFonts w:ascii="FS Emeric Book" w:eastAsia="FS Emeric Book" w:hAnsi="FS Emeric Book" w:cs="FS Emeric Book"/>
                <w:sz w:val="14"/>
                <w:szCs w:val="14"/>
              </w:rPr>
            </w:pPr>
            <w:r w:rsidRPr="19637E7C">
              <w:rPr>
                <w:rFonts w:ascii="FS Emeric Book" w:eastAsia="FS Emeric Book" w:hAnsi="FS Emeric Book" w:cs="FS Emeric Book"/>
                <w:sz w:val="16"/>
                <w:szCs w:val="16"/>
              </w:rPr>
              <w:t>Reports to, Direct &amp; Indirect Reports</w:t>
            </w:r>
          </w:p>
        </w:tc>
        <w:tc>
          <w:tcPr>
            <w:tcW w:w="6947" w:type="dxa"/>
            <w:vAlign w:val="bottom"/>
          </w:tcPr>
          <w:p w14:paraId="77A8C6FB" w14:textId="235BA991" w:rsidR="00CE0693" w:rsidRDefault="00821226">
            <w:pPr>
              <w:rPr>
                <w:rFonts w:ascii="FS Emeric Book" w:eastAsia="FS Emeric Book" w:hAnsi="FS Emeric Book" w:cs="FS Emeric Book"/>
                <w:kern w:val="24"/>
              </w:rPr>
            </w:pPr>
            <w:r>
              <w:rPr>
                <w:rFonts w:ascii="FS Emeric Book" w:eastAsia="FS Emeric Book" w:hAnsi="FS Emeric Book" w:cs="FS Emeric Book"/>
                <w:kern w:val="24"/>
              </w:rPr>
              <w:t>Reports to:</w:t>
            </w:r>
          </w:p>
          <w:p w14:paraId="2AD4B79B" w14:textId="1BC6DB33" w:rsidR="00821226" w:rsidRDefault="00821226">
            <w:pPr>
              <w:rPr>
                <w:rFonts w:ascii="FS Emeric Book" w:eastAsia="FS Emeric Book" w:hAnsi="FS Emeric Book" w:cs="FS Emeric Book"/>
                <w:kern w:val="24"/>
              </w:rPr>
            </w:pPr>
            <w:r>
              <w:rPr>
                <w:rFonts w:ascii="FS Emeric Book" w:eastAsia="FS Emeric Book" w:hAnsi="FS Emeric Book" w:cs="FS Emeric Book"/>
                <w:kern w:val="24"/>
              </w:rPr>
              <w:t>Quality Lead</w:t>
            </w:r>
          </w:p>
          <w:p w14:paraId="799DBD4D" w14:textId="77777777" w:rsidR="00821226" w:rsidRPr="001F17B2" w:rsidRDefault="00821226">
            <w:pPr>
              <w:rPr>
                <w:rFonts w:ascii="FS Emeric Book" w:eastAsia="FS Emeric Book" w:hAnsi="FS Emeric Book" w:cs="FS Emeric Book"/>
                <w:kern w:val="24"/>
              </w:rPr>
            </w:pPr>
          </w:p>
          <w:p w14:paraId="4E365AFA" w14:textId="77777777" w:rsidR="003F02F5" w:rsidRPr="001F17B2" w:rsidRDefault="003F02F5">
            <w:pPr>
              <w:rPr>
                <w:rFonts w:ascii="FS Emeric Book" w:eastAsia="FS Emeric Book" w:hAnsi="FS Emeric Book" w:cs="FS Emeric Book"/>
                <w:kern w:val="24"/>
              </w:rPr>
            </w:pPr>
            <w:r w:rsidRPr="001F17B2">
              <w:rPr>
                <w:rFonts w:ascii="FS Emeric Book" w:eastAsia="FS Emeric Book" w:hAnsi="FS Emeric Book" w:cs="FS Emeric Book"/>
                <w:kern w:val="24"/>
              </w:rPr>
              <w:t>No Direct Reports</w:t>
            </w:r>
          </w:p>
          <w:p w14:paraId="1E7BE71B" w14:textId="0227DC2D" w:rsidR="00017473" w:rsidRPr="001F17B2" w:rsidRDefault="00017473">
            <w:pPr>
              <w:rPr>
                <w:rFonts w:ascii="FS Emeric Book" w:eastAsia="FS Emeric Book" w:hAnsi="FS Emeric Book" w:cs="FS Emeric Book"/>
                <w:kern w:val="24"/>
              </w:rPr>
            </w:pPr>
          </w:p>
        </w:tc>
      </w:tr>
    </w:tbl>
    <w:p w14:paraId="5A568627" w14:textId="77777777" w:rsidR="00866AD8" w:rsidRDefault="00866AD8"/>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1"/>
        <w:gridCol w:w="6946"/>
      </w:tblGrid>
      <w:tr w:rsidR="4855FE76" w14:paraId="0A8C7893" w14:textId="77777777" w:rsidTr="19637E7C">
        <w:tc>
          <w:tcPr>
            <w:tcW w:w="9287" w:type="dxa"/>
            <w:gridSpan w:val="2"/>
            <w:shd w:val="clear" w:color="auto" w:fill="1E3E5B"/>
            <w:vAlign w:val="bottom"/>
          </w:tcPr>
          <w:p w14:paraId="5ED325BE" w14:textId="39947B8F" w:rsidR="4855FE76" w:rsidRDefault="2E569378" w:rsidP="19637E7C">
            <w:pPr>
              <w:rPr>
                <w:b/>
                <w:bCs/>
                <w:color w:val="88FFBB"/>
                <w:szCs w:val="22"/>
              </w:rPr>
            </w:pPr>
            <w:r w:rsidRPr="19637E7C">
              <w:rPr>
                <w:b/>
                <w:bCs/>
                <w:color w:val="88FFBB"/>
                <w:szCs w:val="22"/>
              </w:rPr>
              <w:t>Description</w:t>
            </w:r>
          </w:p>
        </w:tc>
      </w:tr>
      <w:tr w:rsidR="000233F2" w:rsidRPr="00C56F70" w14:paraId="63C80B9D" w14:textId="77777777" w:rsidTr="00866AD8">
        <w:tc>
          <w:tcPr>
            <w:tcW w:w="2341" w:type="dxa"/>
          </w:tcPr>
          <w:p w14:paraId="2BB9C14A" w14:textId="4F1F3587" w:rsidR="49B4FBA9" w:rsidRDefault="49B4FBA9" w:rsidP="19637E7C">
            <w:pPr>
              <w:rPr>
                <w:rFonts w:ascii="FS Emeric Book" w:eastAsia="+mn-ea" w:hAnsi="FS Emeric Book" w:cs="+mn-cs"/>
                <w:b/>
                <w:bCs/>
                <w:sz w:val="20"/>
              </w:rPr>
            </w:pPr>
            <w:r w:rsidRPr="19637E7C">
              <w:rPr>
                <w:rFonts w:eastAsia="Century Gothic" w:cs="Century Gothic"/>
                <w:b/>
                <w:bCs/>
                <w:szCs w:val="22"/>
              </w:rPr>
              <w:t>Impact Statement:</w:t>
            </w:r>
          </w:p>
          <w:p w14:paraId="1E255B9D" w14:textId="7131C7C7" w:rsidR="49B4FBA9" w:rsidRDefault="49B4FBA9" w:rsidP="19637E7C">
            <w:pPr>
              <w:rPr>
                <w:rFonts w:ascii="FS Emeric Book" w:eastAsia="FS Emeric Book" w:hAnsi="FS Emeric Book" w:cs="FS Emeric Book"/>
                <w:sz w:val="16"/>
                <w:szCs w:val="16"/>
              </w:rPr>
            </w:pPr>
            <w:r w:rsidRPr="19637E7C">
              <w:rPr>
                <w:rFonts w:ascii="FS Emeric Book" w:eastAsia="FS Emeric Book" w:hAnsi="FS Emeric Book" w:cs="FS Emeric Book"/>
                <w:sz w:val="16"/>
                <w:szCs w:val="16"/>
              </w:rPr>
              <w:t xml:space="preserve">The contribution of the role to achieving the overall business objective. Span of impact. </w:t>
            </w:r>
          </w:p>
          <w:p w14:paraId="45B3D6BA" w14:textId="09EECBAA" w:rsidR="000233F2" w:rsidRPr="004C6BB3" w:rsidRDefault="49B4FBA9" w:rsidP="000233F2">
            <w:pPr>
              <w:rPr>
                <w:rFonts w:ascii="FS Emeric Book" w:eastAsia="FS Emeric Book" w:hAnsi="FS Emeric Book" w:cs="FS Emeric Book"/>
                <w:sz w:val="16"/>
                <w:szCs w:val="16"/>
              </w:rPr>
            </w:pPr>
            <w:r w:rsidRPr="19637E7C">
              <w:rPr>
                <w:rFonts w:ascii="FS Emeric Book" w:eastAsia="FS Emeric Book" w:hAnsi="FS Emeric Book" w:cs="FS Emeric Book"/>
                <w:sz w:val="16"/>
                <w:szCs w:val="16"/>
              </w:rPr>
              <w:t>Main purpose, focus of the role.</w:t>
            </w:r>
          </w:p>
        </w:tc>
        <w:tc>
          <w:tcPr>
            <w:tcW w:w="6946" w:type="dxa"/>
          </w:tcPr>
          <w:p w14:paraId="14F706AE" w14:textId="1069DF8E" w:rsidR="000233F2" w:rsidRPr="001F17B2" w:rsidRDefault="00155B65" w:rsidP="000233F2">
            <w:pPr>
              <w:rPr>
                <w:rFonts w:ascii="FS Emeric Book" w:eastAsia="+mn-ea" w:hAnsi="FS Emeric Book" w:cs="+mn-cs"/>
                <w:kern w:val="24"/>
                <w:szCs w:val="22"/>
              </w:rPr>
            </w:pPr>
            <w:r w:rsidRPr="00447DC2">
              <w:rPr>
                <w:rFonts w:ascii="FS Emeric Book" w:eastAsia="FS Emeric Book" w:hAnsi="FS Emeric Book" w:cs="FS Emeric Book"/>
                <w:szCs w:val="22"/>
              </w:rPr>
              <w:t xml:space="preserve">Support and participation in quality functions at the plant, as well as assistance in the implementation of the quality policy and quality assurance program to meet customer requirements, regulatory requirements, and applicable standards. Close cooperation with operational and technical teams to </w:t>
            </w:r>
            <w:proofErr w:type="gramStart"/>
            <w:r w:rsidRPr="00447DC2">
              <w:rPr>
                <w:rFonts w:ascii="FS Emeric Book" w:eastAsia="FS Emeric Book" w:hAnsi="FS Emeric Book" w:cs="FS Emeric Book"/>
                <w:szCs w:val="22"/>
              </w:rPr>
              <w:t>ensure the highest level of feed safety and quality at all times</w:t>
            </w:r>
            <w:proofErr w:type="gramEnd"/>
            <w:r w:rsidRPr="00447DC2">
              <w:rPr>
                <w:rFonts w:ascii="FS Emeric Book" w:eastAsia="FS Emeric Book" w:hAnsi="FS Emeric Book" w:cs="FS Emeric Book"/>
                <w:szCs w:val="22"/>
              </w:rPr>
              <w:t>, while maintaining smooth and efficient operations</w:t>
            </w:r>
            <w:r w:rsidR="00460C5A" w:rsidRPr="00447DC2">
              <w:rPr>
                <w:rFonts w:ascii="FS Emeric Book" w:eastAsia="FS Emeric Book" w:hAnsi="FS Emeric Book" w:cs="FS Emeric Book"/>
                <w:szCs w:val="22"/>
              </w:rPr>
              <w:t>.</w:t>
            </w:r>
            <w:r w:rsidR="00460C5A">
              <w:rPr>
                <w:rFonts w:ascii="FS Emeric Book" w:eastAsia="FS Emeric Book" w:hAnsi="FS Emeric Book" w:cs="FS Emeric Book"/>
                <w:szCs w:val="22"/>
              </w:rPr>
              <w:t xml:space="preserve"> </w:t>
            </w:r>
            <w:r w:rsidR="00A1734E">
              <w:rPr>
                <w:rFonts w:ascii="FS Emeric Book" w:eastAsia="FS Emeric Book" w:hAnsi="FS Emeric Book" w:cs="FS Emeric Book"/>
                <w:szCs w:val="22"/>
              </w:rPr>
              <w:t xml:space="preserve">Support Quality Lead in delivery of </w:t>
            </w:r>
            <w:r w:rsidR="00963592">
              <w:rPr>
                <w:rFonts w:ascii="FS Emeric Book" w:eastAsia="FS Emeric Book" w:hAnsi="FS Emeric Book" w:cs="FS Emeric Book"/>
                <w:szCs w:val="22"/>
              </w:rPr>
              <w:t xml:space="preserve">quality improvement projects. </w:t>
            </w:r>
          </w:p>
        </w:tc>
      </w:tr>
      <w:tr w:rsidR="552DD916" w14:paraId="354A714D" w14:textId="77777777" w:rsidTr="00866AD8">
        <w:tc>
          <w:tcPr>
            <w:tcW w:w="2341" w:type="dxa"/>
          </w:tcPr>
          <w:p w14:paraId="261D819F" w14:textId="2BE55725" w:rsidR="49B4FBA9" w:rsidRDefault="49B4FBA9" w:rsidP="19637E7C">
            <w:pPr>
              <w:rPr>
                <w:rFonts w:ascii="FS Emeric Book" w:eastAsia="FS Emeric Book" w:hAnsi="FS Emeric Book" w:cs="FS Emeric Book"/>
                <w:b/>
                <w:bCs/>
                <w:szCs w:val="22"/>
              </w:rPr>
            </w:pPr>
            <w:r w:rsidRPr="19637E7C">
              <w:rPr>
                <w:rFonts w:ascii="FS Emeric Book" w:eastAsia="FS Emeric Book" w:hAnsi="FS Emeric Book" w:cs="FS Emeric Book"/>
                <w:b/>
                <w:bCs/>
                <w:szCs w:val="22"/>
              </w:rPr>
              <w:t>Feed Safety</w:t>
            </w:r>
          </w:p>
        </w:tc>
        <w:tc>
          <w:tcPr>
            <w:tcW w:w="6946" w:type="dxa"/>
          </w:tcPr>
          <w:p w14:paraId="207C5830" w14:textId="54104E2F" w:rsidR="552DD916" w:rsidRPr="001F17B2" w:rsidRDefault="43F3B74D" w:rsidP="19637E7C">
            <w:pPr>
              <w:rPr>
                <w:szCs w:val="22"/>
              </w:rPr>
            </w:pPr>
            <w:r w:rsidRPr="001F17B2">
              <w:rPr>
                <w:rFonts w:ascii="FS Emeric Book" w:eastAsia="FS Emeric Book" w:hAnsi="FS Emeric Book" w:cs="FS Emeric Book"/>
                <w:szCs w:val="22"/>
              </w:rPr>
              <w:t xml:space="preserve">Understand the impact of </w:t>
            </w:r>
            <w:proofErr w:type="gramStart"/>
            <w:r w:rsidR="00AE6C4F">
              <w:rPr>
                <w:rFonts w:ascii="FS Emeric Book" w:eastAsia="FS Emeric Book" w:hAnsi="FS Emeric Book" w:cs="FS Emeric Book"/>
                <w:szCs w:val="22"/>
              </w:rPr>
              <w:t>poor quality</w:t>
            </w:r>
            <w:proofErr w:type="gramEnd"/>
            <w:r w:rsidR="00AE6C4F">
              <w:rPr>
                <w:rFonts w:ascii="FS Emeric Book" w:eastAsia="FS Emeric Book" w:hAnsi="FS Emeric Book" w:cs="FS Emeric Book"/>
                <w:szCs w:val="22"/>
              </w:rPr>
              <w:t xml:space="preserve"> materials </w:t>
            </w:r>
            <w:r w:rsidR="00FF4344">
              <w:rPr>
                <w:rFonts w:ascii="FS Emeric Book" w:eastAsia="FS Emeric Book" w:hAnsi="FS Emeric Book" w:cs="FS Emeric Book"/>
                <w:szCs w:val="22"/>
              </w:rPr>
              <w:t xml:space="preserve">on </w:t>
            </w:r>
            <w:r w:rsidRPr="001F17B2">
              <w:rPr>
                <w:rFonts w:ascii="FS Emeric Book" w:eastAsia="FS Emeric Book" w:hAnsi="FS Emeric Book" w:cs="FS Emeric Book"/>
                <w:szCs w:val="22"/>
              </w:rPr>
              <w:t>Feed Safety.</w:t>
            </w:r>
          </w:p>
          <w:p w14:paraId="23F76EF4" w14:textId="77777777" w:rsidR="00727F8C" w:rsidRDefault="43F3B74D" w:rsidP="19637E7C">
            <w:pPr>
              <w:rPr>
                <w:rFonts w:ascii="FS Emeric Book" w:eastAsia="FS Emeric Book" w:hAnsi="FS Emeric Book" w:cs="FS Emeric Book"/>
                <w:szCs w:val="22"/>
              </w:rPr>
            </w:pPr>
            <w:r w:rsidRPr="001F17B2">
              <w:rPr>
                <w:rFonts w:ascii="FS Emeric Book" w:eastAsia="FS Emeric Book" w:hAnsi="FS Emeric Book" w:cs="FS Emeric Book"/>
                <w:szCs w:val="22"/>
              </w:rPr>
              <w:t>Carry out tasks and procedures as trained.</w:t>
            </w:r>
            <w:r w:rsidR="00294A7E">
              <w:rPr>
                <w:rFonts w:ascii="FS Emeric Book" w:eastAsia="FS Emeric Book" w:hAnsi="FS Emeric Book" w:cs="FS Emeric Book"/>
                <w:szCs w:val="22"/>
              </w:rPr>
              <w:t xml:space="preserve"> </w:t>
            </w:r>
          </w:p>
          <w:p w14:paraId="6C02A1A5" w14:textId="06B60105" w:rsidR="00294A7E" w:rsidRPr="00294A7E" w:rsidRDefault="009C0936" w:rsidP="19637E7C">
            <w:pPr>
              <w:rPr>
                <w:rFonts w:ascii="FS Emeric Book" w:eastAsia="FS Emeric Book" w:hAnsi="FS Emeric Book" w:cs="FS Emeric Book"/>
                <w:szCs w:val="22"/>
              </w:rPr>
            </w:pPr>
            <w:r w:rsidRPr="00447DC2">
              <w:rPr>
                <w:rFonts w:ascii="FS Emeric Book" w:eastAsia="FS Emeric Book" w:hAnsi="FS Emeric Book" w:cs="FS Emeric Book"/>
                <w:szCs w:val="22"/>
              </w:rPr>
              <w:t>Teamwork in the case of the absence of one of the department members.</w:t>
            </w:r>
            <w:r w:rsidR="00E45EB9">
              <w:rPr>
                <w:rFonts w:ascii="FS Emeric Book" w:eastAsia="FS Emeric Book" w:hAnsi="FS Emeric Book" w:cs="FS Emeric Book"/>
                <w:szCs w:val="22"/>
              </w:rPr>
              <w:t xml:space="preserve"> </w:t>
            </w:r>
          </w:p>
          <w:p w14:paraId="2159542B" w14:textId="4E634313" w:rsidR="552DD916" w:rsidRPr="001F17B2" w:rsidRDefault="552DD916" w:rsidP="19637E7C">
            <w:pPr>
              <w:rPr>
                <w:rFonts w:ascii="FS Emeric Book" w:eastAsia="FS Emeric Book" w:hAnsi="FS Emeric Book" w:cs="FS Emeric Book"/>
                <w:szCs w:val="22"/>
              </w:rPr>
            </w:pPr>
          </w:p>
        </w:tc>
      </w:tr>
      <w:tr w:rsidR="000233F2" w:rsidRPr="00C56F70" w14:paraId="45E236E6" w14:textId="77777777" w:rsidTr="00866AD8">
        <w:tc>
          <w:tcPr>
            <w:tcW w:w="2341" w:type="dxa"/>
          </w:tcPr>
          <w:p w14:paraId="1CF42D9B" w14:textId="77777777" w:rsidR="000233F2" w:rsidRPr="00C56F70" w:rsidRDefault="000233F2" w:rsidP="000233F2">
            <w:pPr>
              <w:rPr>
                <w:rFonts w:ascii="FS Emeric Book" w:eastAsia="+mn-ea" w:hAnsi="FS Emeric Book" w:cs="+mn-cs"/>
                <w:b/>
                <w:szCs w:val="22"/>
              </w:rPr>
            </w:pPr>
            <w:r w:rsidRPr="19637E7C">
              <w:rPr>
                <w:rFonts w:ascii="FS Emeric Book" w:eastAsia="+mn-ea" w:hAnsi="FS Emeric Book" w:cs="+mn-cs"/>
                <w:b/>
                <w:szCs w:val="22"/>
              </w:rPr>
              <w:t>Key Responsibilities:</w:t>
            </w:r>
          </w:p>
          <w:p w14:paraId="0636B801" w14:textId="1554B919" w:rsidR="000233F2" w:rsidRPr="00C56F70" w:rsidRDefault="26093701" w:rsidP="19637E7C">
            <w:pPr>
              <w:rPr>
                <w:rFonts w:ascii="FS Emeric Book" w:eastAsia="FS Emeric Book" w:hAnsi="FS Emeric Book" w:cs="FS Emeric Book"/>
                <w:sz w:val="16"/>
                <w:szCs w:val="16"/>
              </w:rPr>
            </w:pPr>
            <w:r w:rsidRPr="19637E7C">
              <w:rPr>
                <w:rFonts w:ascii="FS Emeric Book" w:eastAsia="FS Emeric Book" w:hAnsi="FS Emeric Book" w:cs="FS Emeric Book"/>
                <w:sz w:val="16"/>
                <w:szCs w:val="16"/>
              </w:rPr>
              <w:t xml:space="preserve">The key objectives and accountabilities of </w:t>
            </w:r>
            <w:r w:rsidR="054ED21C" w:rsidRPr="19637E7C">
              <w:rPr>
                <w:rFonts w:ascii="FS Emeric Book" w:eastAsia="FS Emeric Book" w:hAnsi="FS Emeric Book" w:cs="FS Emeric Book"/>
                <w:sz w:val="16"/>
                <w:szCs w:val="16"/>
              </w:rPr>
              <w:t xml:space="preserve">the </w:t>
            </w:r>
            <w:r w:rsidRPr="19637E7C">
              <w:rPr>
                <w:rFonts w:ascii="FS Emeric Book" w:eastAsia="FS Emeric Book" w:hAnsi="FS Emeric Book" w:cs="FS Emeric Book"/>
                <w:sz w:val="16"/>
                <w:szCs w:val="16"/>
              </w:rPr>
              <w:t>role. (5 to 10 areas)</w:t>
            </w:r>
          </w:p>
          <w:p w14:paraId="6447514C" w14:textId="472A5635" w:rsidR="000233F2" w:rsidRPr="00C56F70" w:rsidRDefault="000233F2" w:rsidP="000233F2">
            <w:pPr>
              <w:rPr>
                <w:rFonts w:ascii="FS Emeric Book" w:eastAsia="FS Emeric Book" w:hAnsi="FS Emeric Book" w:cs="FS Emeric Book"/>
                <w:b/>
                <w:sz w:val="20"/>
              </w:rPr>
            </w:pPr>
          </w:p>
          <w:p w14:paraId="1F06B551" w14:textId="77777777" w:rsidR="000233F2" w:rsidRPr="00C56F70" w:rsidRDefault="000233F2" w:rsidP="000233F2">
            <w:pPr>
              <w:rPr>
                <w:rFonts w:ascii="FS Emeric Book" w:eastAsia="+mn-ea" w:hAnsi="FS Emeric Book" w:cs="+mn-cs"/>
                <w:b/>
                <w:sz w:val="24"/>
                <w:szCs w:val="24"/>
              </w:rPr>
            </w:pPr>
          </w:p>
          <w:p w14:paraId="5F669CB2" w14:textId="77777777" w:rsidR="000233F2" w:rsidRPr="00C56F70" w:rsidRDefault="000233F2" w:rsidP="000233F2">
            <w:pPr>
              <w:rPr>
                <w:rFonts w:ascii="FS Emeric Book" w:eastAsia="+mn-ea" w:hAnsi="FS Emeric Book" w:cs="+mn-cs"/>
                <w:b/>
                <w:sz w:val="24"/>
                <w:szCs w:val="24"/>
              </w:rPr>
            </w:pPr>
          </w:p>
          <w:p w14:paraId="7E96424F" w14:textId="77777777" w:rsidR="000233F2" w:rsidRPr="00C56F70" w:rsidRDefault="000233F2" w:rsidP="000233F2">
            <w:pPr>
              <w:rPr>
                <w:rFonts w:ascii="FS Emeric Book" w:eastAsia="+mn-ea" w:hAnsi="FS Emeric Book" w:cs="+mn-cs"/>
                <w:b/>
                <w:sz w:val="24"/>
                <w:szCs w:val="24"/>
              </w:rPr>
            </w:pPr>
          </w:p>
          <w:p w14:paraId="657AD53F" w14:textId="77777777" w:rsidR="000233F2" w:rsidRPr="00C56F70" w:rsidRDefault="000233F2" w:rsidP="000233F2">
            <w:pPr>
              <w:rPr>
                <w:rFonts w:ascii="FS Emeric Book" w:eastAsia="+mn-ea" w:hAnsi="FS Emeric Book" w:cs="+mn-cs"/>
                <w:b/>
                <w:sz w:val="24"/>
                <w:szCs w:val="24"/>
              </w:rPr>
            </w:pPr>
          </w:p>
          <w:p w14:paraId="3453B82A" w14:textId="77777777" w:rsidR="000233F2" w:rsidRPr="00C56F70" w:rsidRDefault="000233F2" w:rsidP="000233F2">
            <w:pPr>
              <w:rPr>
                <w:rFonts w:ascii="FS Emeric Book" w:eastAsia="+mn-ea" w:hAnsi="FS Emeric Book" w:cs="+mn-cs"/>
                <w:b/>
                <w:sz w:val="24"/>
                <w:szCs w:val="24"/>
              </w:rPr>
            </w:pPr>
          </w:p>
          <w:p w14:paraId="0ACCFAC7" w14:textId="77777777" w:rsidR="000233F2" w:rsidRPr="00C56F70" w:rsidRDefault="000233F2" w:rsidP="000233F2">
            <w:pPr>
              <w:rPr>
                <w:rFonts w:ascii="FS Emeric Book" w:eastAsia="+mn-ea" w:hAnsi="FS Emeric Book" w:cs="+mn-cs"/>
                <w:b/>
                <w:sz w:val="24"/>
                <w:szCs w:val="24"/>
              </w:rPr>
            </w:pPr>
          </w:p>
          <w:p w14:paraId="74BD5DC3" w14:textId="77777777" w:rsidR="000233F2" w:rsidRPr="00C56F70" w:rsidRDefault="000233F2" w:rsidP="000233F2">
            <w:pPr>
              <w:rPr>
                <w:rFonts w:ascii="FS Emeric Book" w:eastAsia="+mn-ea" w:hAnsi="FS Emeric Book" w:cs="+mn-cs"/>
                <w:b/>
                <w:sz w:val="24"/>
                <w:szCs w:val="24"/>
              </w:rPr>
            </w:pPr>
          </w:p>
        </w:tc>
        <w:tc>
          <w:tcPr>
            <w:tcW w:w="6946" w:type="dxa"/>
            <w:vAlign w:val="bottom"/>
          </w:tcPr>
          <w:p w14:paraId="33EEAD71" w14:textId="156E9C7E" w:rsidR="00E272D8" w:rsidRPr="00447DC2" w:rsidRDefault="00E272D8" w:rsidP="004C6BB3">
            <w:pPr>
              <w:pStyle w:val="Header"/>
              <w:numPr>
                <w:ilvl w:val="0"/>
                <w:numId w:val="21"/>
              </w:numPr>
              <w:jc w:val="both"/>
              <w:rPr>
                <w:rFonts w:ascii="FS Emeric Book" w:eastAsia="FS Emeric Book" w:hAnsi="FS Emeric Book" w:cs="FS Emeric Book"/>
                <w:szCs w:val="22"/>
              </w:rPr>
            </w:pPr>
            <w:r w:rsidRPr="00447DC2">
              <w:rPr>
                <w:rFonts w:ascii="FS Emeric Book" w:eastAsia="FS Emeric Book" w:hAnsi="FS Emeric Book" w:cs="FS Emeric Book"/>
                <w:szCs w:val="22"/>
              </w:rPr>
              <w:t>Collect raw material and finished product samples as required</w:t>
            </w:r>
          </w:p>
          <w:p w14:paraId="4560D8AA" w14:textId="7B42F28C" w:rsidR="00727F8C" w:rsidRPr="00447DC2" w:rsidRDefault="00E272D8" w:rsidP="004C6BB3">
            <w:pPr>
              <w:pStyle w:val="Header"/>
              <w:numPr>
                <w:ilvl w:val="0"/>
                <w:numId w:val="21"/>
              </w:numPr>
              <w:jc w:val="both"/>
              <w:rPr>
                <w:rFonts w:ascii="FS Emeric Book" w:eastAsia="FS Emeric Book" w:hAnsi="FS Emeric Book" w:cs="FS Emeric Book"/>
                <w:szCs w:val="22"/>
              </w:rPr>
            </w:pPr>
            <w:r w:rsidRPr="00447DC2">
              <w:rPr>
                <w:rFonts w:ascii="FS Emeric Book" w:eastAsia="FS Emeric Book" w:hAnsi="FS Emeric Book" w:cs="FS Emeric Book"/>
                <w:szCs w:val="22"/>
              </w:rPr>
              <w:t>Utilise NIR for testing</w:t>
            </w:r>
          </w:p>
          <w:p w14:paraId="5D528EE0" w14:textId="727CB22F" w:rsidR="00973949" w:rsidRPr="00447DC2" w:rsidRDefault="0023513D" w:rsidP="004C6BB3">
            <w:pPr>
              <w:pStyle w:val="Header"/>
              <w:numPr>
                <w:ilvl w:val="0"/>
                <w:numId w:val="21"/>
              </w:numPr>
              <w:jc w:val="both"/>
              <w:rPr>
                <w:rFonts w:ascii="FS Emeric Book" w:eastAsia="FS Emeric Book" w:hAnsi="FS Emeric Book" w:cs="FS Emeric Book"/>
                <w:szCs w:val="22"/>
              </w:rPr>
            </w:pPr>
            <w:r w:rsidRPr="00447DC2">
              <w:rPr>
                <w:rFonts w:ascii="FS Emeric Book" w:eastAsia="FS Emeric Book" w:hAnsi="FS Emeric Book" w:cs="FS Emeric Book"/>
                <w:szCs w:val="22"/>
              </w:rPr>
              <w:t xml:space="preserve">Utilise other rapid forms of on-site testing </w:t>
            </w:r>
            <w:r w:rsidR="00973949" w:rsidRPr="00447DC2">
              <w:rPr>
                <w:rFonts w:ascii="FS Emeric Book" w:eastAsia="FS Emeric Book" w:hAnsi="FS Emeric Book" w:cs="FS Emeric Book"/>
                <w:szCs w:val="22"/>
              </w:rPr>
              <w:t>(GMO/ Mycotoxin/ Product Identification</w:t>
            </w:r>
            <w:r w:rsidR="00645446" w:rsidRPr="00447DC2">
              <w:rPr>
                <w:rFonts w:ascii="FS Emeric Book" w:eastAsia="FS Emeric Book" w:hAnsi="FS Emeric Book" w:cs="FS Emeric Book"/>
                <w:szCs w:val="22"/>
              </w:rPr>
              <w:t>, Dicky John, sieves etc.</w:t>
            </w:r>
            <w:r w:rsidR="00973949" w:rsidRPr="00447DC2">
              <w:rPr>
                <w:rFonts w:ascii="FS Emeric Book" w:eastAsia="FS Emeric Book" w:hAnsi="FS Emeric Book" w:cs="FS Emeric Book"/>
                <w:szCs w:val="22"/>
              </w:rPr>
              <w:t>)</w:t>
            </w:r>
          </w:p>
          <w:p w14:paraId="4012CFCE" w14:textId="35B2362E" w:rsidR="004C6BB3" w:rsidRPr="00447DC2" w:rsidRDefault="00347BEB" w:rsidP="004C6BB3">
            <w:pPr>
              <w:pStyle w:val="Header"/>
              <w:numPr>
                <w:ilvl w:val="0"/>
                <w:numId w:val="21"/>
              </w:numPr>
              <w:jc w:val="both"/>
              <w:rPr>
                <w:rFonts w:ascii="FS Emeric Book" w:eastAsia="FS Emeric Book" w:hAnsi="FS Emeric Book" w:cs="FS Emeric Book"/>
                <w:szCs w:val="22"/>
              </w:rPr>
            </w:pPr>
            <w:r w:rsidRPr="00447DC2">
              <w:rPr>
                <w:rFonts w:ascii="FS Emeric Book" w:eastAsia="FS Emeric Book" w:hAnsi="FS Emeric Book" w:cs="FS Emeric Book"/>
                <w:szCs w:val="22"/>
              </w:rPr>
              <w:t>Collect and send off wet chemistry samples as per</w:t>
            </w:r>
            <w:r w:rsidR="004C6BB3" w:rsidRPr="00447DC2">
              <w:rPr>
                <w:rFonts w:ascii="FS Emeric Book" w:eastAsia="FS Emeric Book" w:hAnsi="FS Emeric Book" w:cs="FS Emeric Book"/>
                <w:szCs w:val="22"/>
              </w:rPr>
              <w:t xml:space="preserve"> analysis schedules</w:t>
            </w:r>
          </w:p>
          <w:p w14:paraId="11ED9ADE" w14:textId="6838D28E" w:rsidR="0068535D" w:rsidRPr="00447DC2" w:rsidRDefault="0068535D" w:rsidP="004C6BB3">
            <w:pPr>
              <w:pStyle w:val="Header"/>
              <w:numPr>
                <w:ilvl w:val="0"/>
                <w:numId w:val="21"/>
              </w:numPr>
              <w:jc w:val="both"/>
              <w:rPr>
                <w:rFonts w:ascii="FS Emeric Book" w:eastAsia="FS Emeric Book" w:hAnsi="FS Emeric Book" w:cs="FS Emeric Book"/>
                <w:szCs w:val="22"/>
              </w:rPr>
            </w:pPr>
            <w:r w:rsidRPr="00447DC2">
              <w:rPr>
                <w:rFonts w:ascii="FS Emeric Book" w:eastAsia="FS Emeric Book" w:hAnsi="FS Emeric Book" w:cs="FS Emeric Book"/>
                <w:szCs w:val="22"/>
              </w:rPr>
              <w:t>Collect</w:t>
            </w:r>
            <w:r w:rsidR="00AC5B10" w:rsidRPr="00447DC2">
              <w:rPr>
                <w:rFonts w:ascii="FS Emeric Book" w:eastAsia="FS Emeric Book" w:hAnsi="FS Emeric Book" w:cs="FS Emeric Book"/>
                <w:szCs w:val="22"/>
              </w:rPr>
              <w:t xml:space="preserve"> testing results</w:t>
            </w:r>
            <w:r w:rsidR="00645446" w:rsidRPr="00447DC2">
              <w:rPr>
                <w:rFonts w:ascii="FS Emeric Book" w:eastAsia="FS Emeric Book" w:hAnsi="FS Emeric Book" w:cs="FS Emeric Book"/>
                <w:szCs w:val="22"/>
              </w:rPr>
              <w:t xml:space="preserve"> and analyse/ trend</w:t>
            </w:r>
          </w:p>
          <w:p w14:paraId="2CBAF5DE" w14:textId="66F279E2" w:rsidR="004C6BB3" w:rsidRPr="00447DC2" w:rsidRDefault="004C6BB3" w:rsidP="004C6BB3">
            <w:pPr>
              <w:pStyle w:val="Header"/>
              <w:numPr>
                <w:ilvl w:val="0"/>
                <w:numId w:val="21"/>
              </w:numPr>
              <w:jc w:val="both"/>
              <w:rPr>
                <w:rFonts w:ascii="FS Emeric Book" w:eastAsia="FS Emeric Book" w:hAnsi="FS Emeric Book" w:cs="FS Emeric Book"/>
                <w:szCs w:val="22"/>
              </w:rPr>
            </w:pPr>
            <w:r w:rsidRPr="00447DC2">
              <w:rPr>
                <w:rFonts w:ascii="FS Emeric Book" w:eastAsia="FS Emeric Book" w:hAnsi="FS Emeric Book" w:cs="FS Emeric Book"/>
                <w:szCs w:val="22"/>
              </w:rPr>
              <w:t xml:space="preserve">Out of Specification </w:t>
            </w:r>
            <w:r w:rsidR="00AC5B10" w:rsidRPr="00447DC2">
              <w:rPr>
                <w:rFonts w:ascii="FS Emeric Book" w:eastAsia="FS Emeric Book" w:hAnsi="FS Emeric Book" w:cs="FS Emeric Book"/>
                <w:szCs w:val="22"/>
              </w:rPr>
              <w:t xml:space="preserve">investigation of </w:t>
            </w:r>
            <w:r w:rsidRPr="00447DC2">
              <w:rPr>
                <w:rFonts w:ascii="FS Emeric Book" w:eastAsia="FS Emeric Book" w:hAnsi="FS Emeric Book" w:cs="FS Emeric Book"/>
                <w:szCs w:val="22"/>
              </w:rPr>
              <w:t>results</w:t>
            </w:r>
            <w:r w:rsidR="00AC5B10" w:rsidRPr="00447DC2">
              <w:rPr>
                <w:rFonts w:ascii="FS Emeric Book" w:eastAsia="FS Emeric Book" w:hAnsi="FS Emeric Book" w:cs="FS Emeric Book"/>
                <w:szCs w:val="22"/>
              </w:rPr>
              <w:t xml:space="preserve"> </w:t>
            </w:r>
          </w:p>
          <w:p w14:paraId="4C8C3ABF" w14:textId="4C911F7B" w:rsidR="00A46E5D" w:rsidRPr="00447DC2" w:rsidRDefault="000E05C1" w:rsidP="004C6BB3">
            <w:pPr>
              <w:pStyle w:val="Header"/>
              <w:numPr>
                <w:ilvl w:val="0"/>
                <w:numId w:val="21"/>
              </w:numPr>
              <w:jc w:val="both"/>
              <w:rPr>
                <w:rFonts w:ascii="FS Emeric Book" w:eastAsia="FS Emeric Book" w:hAnsi="FS Emeric Book" w:cs="FS Emeric Book"/>
                <w:szCs w:val="22"/>
              </w:rPr>
            </w:pPr>
            <w:r w:rsidRPr="00447DC2">
              <w:rPr>
                <w:rFonts w:ascii="FS Emeric Book" w:eastAsia="FS Emeric Book" w:hAnsi="FS Emeric Book" w:cs="FS Emeric Book"/>
                <w:szCs w:val="22"/>
              </w:rPr>
              <w:t>Ensure current raw materials specifications are a</w:t>
            </w:r>
            <w:r w:rsidR="00347BEB" w:rsidRPr="00447DC2">
              <w:rPr>
                <w:rFonts w:ascii="FS Emeric Book" w:eastAsia="FS Emeric Book" w:hAnsi="FS Emeric Book" w:cs="FS Emeric Book"/>
                <w:szCs w:val="22"/>
              </w:rPr>
              <w:t>dhered to</w:t>
            </w:r>
          </w:p>
          <w:p w14:paraId="1B770BEF" w14:textId="4705102F" w:rsidR="004C6BB3" w:rsidRPr="00447DC2" w:rsidRDefault="00A46E5D" w:rsidP="004C6BB3">
            <w:pPr>
              <w:pStyle w:val="Header"/>
              <w:numPr>
                <w:ilvl w:val="0"/>
                <w:numId w:val="21"/>
              </w:numPr>
              <w:jc w:val="both"/>
              <w:rPr>
                <w:rFonts w:ascii="FS Emeric Book" w:eastAsia="FS Emeric Book" w:hAnsi="FS Emeric Book" w:cs="FS Emeric Book"/>
                <w:szCs w:val="22"/>
              </w:rPr>
            </w:pPr>
            <w:r w:rsidRPr="00447DC2">
              <w:rPr>
                <w:rFonts w:ascii="FS Emeric Book" w:eastAsia="FS Emeric Book" w:hAnsi="FS Emeric Book" w:cs="FS Emeric Book"/>
                <w:szCs w:val="22"/>
              </w:rPr>
              <w:t xml:space="preserve">Supporting </w:t>
            </w:r>
            <w:r w:rsidR="00347BEB" w:rsidRPr="00447DC2">
              <w:rPr>
                <w:rFonts w:ascii="FS Emeric Book" w:eastAsia="FS Emeric Book" w:hAnsi="FS Emeric Book" w:cs="FS Emeric Book"/>
                <w:szCs w:val="22"/>
              </w:rPr>
              <w:t xml:space="preserve">Team colleagues in </w:t>
            </w:r>
            <w:r w:rsidR="00F51409" w:rsidRPr="00447DC2">
              <w:rPr>
                <w:rFonts w:ascii="FS Emeric Book" w:eastAsia="FS Emeric Book" w:hAnsi="FS Emeric Book" w:cs="FS Emeric Book"/>
                <w:szCs w:val="22"/>
              </w:rPr>
              <w:t>the collection of</w:t>
            </w:r>
            <w:r w:rsidR="004C6BB3" w:rsidRPr="00447DC2">
              <w:rPr>
                <w:rFonts w:ascii="FS Emeric Book" w:eastAsia="FS Emeric Book" w:hAnsi="FS Emeric Book" w:cs="FS Emeric Book"/>
                <w:szCs w:val="22"/>
              </w:rPr>
              <w:t xml:space="preserve"> data</w:t>
            </w:r>
            <w:r w:rsidR="008D3932" w:rsidRPr="00447DC2">
              <w:rPr>
                <w:rFonts w:ascii="FS Emeric Book" w:eastAsia="FS Emeric Book" w:hAnsi="FS Emeric Book" w:cs="FS Emeric Book"/>
                <w:szCs w:val="22"/>
              </w:rPr>
              <w:t xml:space="preserve"> </w:t>
            </w:r>
            <w:proofErr w:type="gramStart"/>
            <w:r w:rsidR="008D3932" w:rsidRPr="00447DC2">
              <w:rPr>
                <w:rFonts w:ascii="FS Emeric Book" w:eastAsia="FS Emeric Book" w:hAnsi="FS Emeric Book" w:cs="FS Emeric Book"/>
                <w:szCs w:val="22"/>
              </w:rPr>
              <w:t>( projects</w:t>
            </w:r>
            <w:proofErr w:type="gramEnd"/>
            <w:r w:rsidR="008D3932" w:rsidRPr="00447DC2">
              <w:rPr>
                <w:rFonts w:ascii="FS Emeric Book" w:eastAsia="FS Emeric Book" w:hAnsi="FS Emeric Book" w:cs="FS Emeric Book"/>
                <w:szCs w:val="22"/>
              </w:rPr>
              <w:t>, Commercial Team requests, customer requests etc)</w:t>
            </w:r>
          </w:p>
          <w:p w14:paraId="55473BA1" w14:textId="02E965C5" w:rsidR="00347BEB" w:rsidRPr="00447DC2" w:rsidRDefault="00743A2A" w:rsidP="00347BEB">
            <w:pPr>
              <w:pStyle w:val="Header"/>
              <w:numPr>
                <w:ilvl w:val="0"/>
                <w:numId w:val="21"/>
              </w:numPr>
              <w:rPr>
                <w:rFonts w:ascii="FS Emeric Book" w:eastAsia="FS Emeric Book" w:hAnsi="FS Emeric Book" w:cs="FS Emeric Book"/>
                <w:szCs w:val="22"/>
              </w:rPr>
            </w:pPr>
            <w:r w:rsidRPr="00447DC2">
              <w:rPr>
                <w:rFonts w:ascii="FS Emeric Book" w:eastAsia="FS Emeric Book" w:hAnsi="FS Emeric Book" w:cs="FS Emeric Book"/>
                <w:szCs w:val="22"/>
              </w:rPr>
              <w:t xml:space="preserve">Take active part in ensuring the site </w:t>
            </w:r>
            <w:r w:rsidR="00EC6B82" w:rsidRPr="00447DC2">
              <w:rPr>
                <w:rFonts w:ascii="FS Emeric Book" w:eastAsia="FS Emeric Book" w:hAnsi="FS Emeric Book" w:cs="FS Emeric Book"/>
                <w:szCs w:val="22"/>
              </w:rPr>
              <w:t xml:space="preserve">meets </w:t>
            </w:r>
            <w:r w:rsidRPr="00447DC2">
              <w:rPr>
                <w:rFonts w:ascii="FS Emeric Book" w:eastAsia="FS Emeric Book" w:hAnsi="FS Emeric Book" w:cs="FS Emeric Book"/>
                <w:szCs w:val="22"/>
              </w:rPr>
              <w:t xml:space="preserve">Target Zero KPI </w:t>
            </w:r>
            <w:r w:rsidR="00EC6B82" w:rsidRPr="00447DC2">
              <w:rPr>
                <w:rFonts w:ascii="FS Emeric Book" w:eastAsia="FS Emeric Book" w:hAnsi="FS Emeric Book" w:cs="FS Emeric Book"/>
                <w:szCs w:val="22"/>
              </w:rPr>
              <w:t>requirements, as well as AB Agri Quality Standards</w:t>
            </w:r>
          </w:p>
          <w:p w14:paraId="647A3C9D" w14:textId="3A66DC33" w:rsidR="00C30663" w:rsidRPr="00447DC2" w:rsidRDefault="00C30663" w:rsidP="00347BEB">
            <w:pPr>
              <w:pStyle w:val="Header"/>
              <w:numPr>
                <w:ilvl w:val="0"/>
                <w:numId w:val="21"/>
              </w:numPr>
              <w:rPr>
                <w:rFonts w:ascii="FS Emeric Book" w:eastAsia="FS Emeric Book" w:hAnsi="FS Emeric Book" w:cs="FS Emeric Book"/>
                <w:szCs w:val="22"/>
              </w:rPr>
            </w:pPr>
            <w:r w:rsidRPr="00447DC2">
              <w:rPr>
                <w:rFonts w:ascii="FS Emeric Book" w:eastAsia="FS Emeric Book" w:hAnsi="FS Emeric Book" w:cs="FS Emeric Book"/>
                <w:szCs w:val="22"/>
              </w:rPr>
              <w:t>Supervising laboratory equipment (calibration, maintenance records, operational control).</w:t>
            </w:r>
          </w:p>
          <w:p w14:paraId="7F1757BC" w14:textId="252E55BB" w:rsidR="00C30663" w:rsidRPr="00447DC2" w:rsidRDefault="00C30663" w:rsidP="00347BEB">
            <w:pPr>
              <w:pStyle w:val="Header"/>
              <w:numPr>
                <w:ilvl w:val="0"/>
                <w:numId w:val="21"/>
              </w:numPr>
              <w:rPr>
                <w:rFonts w:ascii="FS Emeric Book" w:eastAsia="FS Emeric Book" w:hAnsi="FS Emeric Book" w:cs="FS Emeric Book"/>
                <w:szCs w:val="22"/>
              </w:rPr>
            </w:pPr>
            <w:r w:rsidRPr="00447DC2">
              <w:rPr>
                <w:rFonts w:ascii="FS Emeric Book" w:eastAsia="FS Emeric Book" w:hAnsi="FS Emeric Book" w:cs="FS Emeric Book"/>
                <w:szCs w:val="22"/>
              </w:rPr>
              <w:lastRenderedPageBreak/>
              <w:t xml:space="preserve">Monitoring and maintaining quality systems in accordance with </w:t>
            </w:r>
            <w:proofErr w:type="spellStart"/>
            <w:r w:rsidRPr="00447DC2">
              <w:rPr>
                <w:rFonts w:ascii="FS Emeric Book" w:eastAsia="FS Emeric Book" w:hAnsi="FS Emeric Book" w:cs="FS Emeric Book"/>
                <w:szCs w:val="22"/>
              </w:rPr>
              <w:t>Fami</w:t>
            </w:r>
            <w:proofErr w:type="spellEnd"/>
            <w:r w:rsidRPr="00447DC2">
              <w:rPr>
                <w:rFonts w:ascii="FS Emeric Book" w:eastAsia="FS Emeric Book" w:hAnsi="FS Emeric Book" w:cs="FS Emeric Book"/>
                <w:szCs w:val="22"/>
              </w:rPr>
              <w:t>-QS, HACCP, and ISO standards.</w:t>
            </w:r>
          </w:p>
          <w:p w14:paraId="59B56F51" w14:textId="5C03C5DF" w:rsidR="00C30663" w:rsidRPr="00447DC2" w:rsidRDefault="00C30663" w:rsidP="00347BEB">
            <w:pPr>
              <w:pStyle w:val="Header"/>
              <w:numPr>
                <w:ilvl w:val="0"/>
                <w:numId w:val="21"/>
              </w:numPr>
              <w:rPr>
                <w:rFonts w:ascii="FS Emeric Book" w:eastAsia="FS Emeric Book" w:hAnsi="FS Emeric Book" w:cs="FS Emeric Book"/>
                <w:szCs w:val="22"/>
              </w:rPr>
            </w:pPr>
            <w:r w:rsidRPr="00447DC2">
              <w:rPr>
                <w:rFonts w:ascii="FS Emeric Book" w:eastAsia="FS Emeric Book" w:hAnsi="FS Emeric Book" w:cs="FS Emeric Book"/>
                <w:szCs w:val="22"/>
              </w:rPr>
              <w:t>Developing, updating, and supervising quality documentation (procedures, instructions, forms).</w:t>
            </w:r>
          </w:p>
          <w:p w14:paraId="64882216" w14:textId="26C9AB25" w:rsidR="00C30663" w:rsidRPr="00447DC2" w:rsidRDefault="00C30663" w:rsidP="00347BEB">
            <w:pPr>
              <w:pStyle w:val="Header"/>
              <w:numPr>
                <w:ilvl w:val="0"/>
                <w:numId w:val="21"/>
              </w:numPr>
              <w:rPr>
                <w:rFonts w:ascii="FS Emeric Book" w:eastAsia="FS Emeric Book" w:hAnsi="FS Emeric Book" w:cs="FS Emeric Book"/>
                <w:szCs w:val="22"/>
              </w:rPr>
            </w:pPr>
            <w:r w:rsidRPr="00447DC2">
              <w:rPr>
                <w:rFonts w:ascii="FS Emeric Book" w:eastAsia="FS Emeric Book" w:hAnsi="FS Emeric Book" w:cs="FS Emeric Book"/>
                <w:szCs w:val="22"/>
              </w:rPr>
              <w:t>Organizing and conducting employee training sessions on quality standards, hygiene, and feed safety requirements.</w:t>
            </w:r>
          </w:p>
          <w:p w14:paraId="58733607" w14:textId="297E138F" w:rsidR="00C30663" w:rsidRPr="00447DC2" w:rsidRDefault="00C30663" w:rsidP="00347BEB">
            <w:pPr>
              <w:pStyle w:val="Header"/>
              <w:numPr>
                <w:ilvl w:val="0"/>
                <w:numId w:val="21"/>
              </w:numPr>
              <w:rPr>
                <w:rFonts w:ascii="FS Emeric Book" w:eastAsia="FS Emeric Book" w:hAnsi="FS Emeric Book" w:cs="FS Emeric Book"/>
                <w:szCs w:val="22"/>
              </w:rPr>
            </w:pPr>
            <w:r w:rsidRPr="00447DC2">
              <w:rPr>
                <w:rFonts w:ascii="FS Emeric Book" w:eastAsia="FS Emeric Book" w:hAnsi="FS Emeric Book" w:cs="FS Emeric Book"/>
                <w:szCs w:val="22"/>
              </w:rPr>
              <w:t>Planning and conducting internal audits.</w:t>
            </w:r>
          </w:p>
          <w:p w14:paraId="58062B5F" w14:textId="5B2240B6" w:rsidR="00C30663" w:rsidRPr="00447DC2" w:rsidRDefault="00C30663" w:rsidP="00347BEB">
            <w:pPr>
              <w:pStyle w:val="Header"/>
              <w:numPr>
                <w:ilvl w:val="0"/>
                <w:numId w:val="21"/>
              </w:numPr>
              <w:rPr>
                <w:rFonts w:ascii="FS Emeric Book" w:eastAsia="FS Emeric Book" w:hAnsi="FS Emeric Book" w:cs="FS Emeric Book"/>
                <w:szCs w:val="22"/>
              </w:rPr>
            </w:pPr>
            <w:r w:rsidRPr="00447DC2">
              <w:rPr>
                <w:rFonts w:ascii="FS Emeric Book" w:eastAsia="FS Emeric Book" w:hAnsi="FS Emeric Book" w:cs="FS Emeric Book"/>
                <w:szCs w:val="22"/>
              </w:rPr>
              <w:t>Participating in external audits and official inspections.</w:t>
            </w:r>
          </w:p>
          <w:p w14:paraId="5C1CF156" w14:textId="1FFD4F4F" w:rsidR="00C30663" w:rsidRPr="00447DC2" w:rsidRDefault="00C30663" w:rsidP="00347BEB">
            <w:pPr>
              <w:pStyle w:val="Header"/>
              <w:numPr>
                <w:ilvl w:val="0"/>
                <w:numId w:val="21"/>
              </w:numPr>
              <w:rPr>
                <w:rFonts w:ascii="FS Emeric Book" w:eastAsia="FS Emeric Book" w:hAnsi="FS Emeric Book" w:cs="FS Emeric Book"/>
                <w:szCs w:val="22"/>
              </w:rPr>
            </w:pPr>
            <w:r w:rsidRPr="00447DC2">
              <w:rPr>
                <w:rFonts w:ascii="FS Emeric Book" w:eastAsia="FS Emeric Book" w:hAnsi="FS Emeric Book" w:cs="FS Emeric Book"/>
                <w:szCs w:val="22"/>
              </w:rPr>
              <w:t>Conducting investigations for out-of-specification (OOS) results, complaints, and non-conformities.</w:t>
            </w:r>
          </w:p>
          <w:p w14:paraId="0D6F41A7" w14:textId="1861A764" w:rsidR="00C30663" w:rsidRPr="00447DC2" w:rsidRDefault="00C30663" w:rsidP="00347BEB">
            <w:pPr>
              <w:pStyle w:val="Header"/>
              <w:numPr>
                <w:ilvl w:val="0"/>
                <w:numId w:val="21"/>
              </w:numPr>
              <w:rPr>
                <w:rFonts w:ascii="FS Emeric Book" w:eastAsia="FS Emeric Book" w:hAnsi="FS Emeric Book" w:cs="FS Emeric Book"/>
                <w:szCs w:val="22"/>
              </w:rPr>
            </w:pPr>
            <w:r w:rsidRPr="00447DC2">
              <w:rPr>
                <w:rFonts w:ascii="FS Emeric Book" w:eastAsia="FS Emeric Book" w:hAnsi="FS Emeric Book" w:cs="FS Emeric Book"/>
                <w:szCs w:val="22"/>
              </w:rPr>
              <w:t>Managing corrective and preventive actions (CAPA).</w:t>
            </w:r>
          </w:p>
          <w:p w14:paraId="66C802B1" w14:textId="1452B576" w:rsidR="00C30663" w:rsidRPr="00447DC2" w:rsidRDefault="00C30663" w:rsidP="00347BEB">
            <w:pPr>
              <w:pStyle w:val="Header"/>
              <w:numPr>
                <w:ilvl w:val="0"/>
                <w:numId w:val="21"/>
              </w:numPr>
              <w:rPr>
                <w:rFonts w:ascii="FS Emeric Book" w:eastAsia="FS Emeric Book" w:hAnsi="FS Emeric Book" w:cs="FS Emeric Book"/>
                <w:szCs w:val="22"/>
              </w:rPr>
            </w:pPr>
            <w:r w:rsidRPr="00447DC2">
              <w:rPr>
                <w:rFonts w:ascii="FS Emeric Book" w:eastAsia="FS Emeric Book" w:hAnsi="FS Emeric Book" w:cs="FS Emeric Book"/>
                <w:szCs w:val="22"/>
              </w:rPr>
              <w:t>Performing root cause analysis and implementing corrective actions.</w:t>
            </w:r>
          </w:p>
          <w:p w14:paraId="2CEF9EBD" w14:textId="27CF06DC" w:rsidR="00C30663" w:rsidRPr="00447DC2" w:rsidRDefault="00C30663" w:rsidP="00347BEB">
            <w:pPr>
              <w:pStyle w:val="Header"/>
              <w:numPr>
                <w:ilvl w:val="0"/>
                <w:numId w:val="21"/>
              </w:numPr>
              <w:rPr>
                <w:rFonts w:ascii="FS Emeric Book" w:eastAsia="FS Emeric Book" w:hAnsi="FS Emeric Book" w:cs="FS Emeric Book"/>
                <w:szCs w:val="22"/>
              </w:rPr>
            </w:pPr>
            <w:r w:rsidRPr="00447DC2">
              <w:rPr>
                <w:rFonts w:ascii="FS Emeric Book" w:eastAsia="FS Emeric Book" w:hAnsi="FS Emeric Book" w:cs="FS Emeric Book"/>
                <w:szCs w:val="22"/>
              </w:rPr>
              <w:t>Evaluating and approving suppliers in accordance with company quality standards and regulatory requirements.</w:t>
            </w:r>
          </w:p>
          <w:p w14:paraId="55DDE66A" w14:textId="04B66CD0" w:rsidR="00C30663" w:rsidRPr="00447DC2" w:rsidRDefault="00C30663" w:rsidP="00347BEB">
            <w:pPr>
              <w:pStyle w:val="Header"/>
              <w:numPr>
                <w:ilvl w:val="0"/>
                <w:numId w:val="21"/>
              </w:numPr>
              <w:rPr>
                <w:rFonts w:ascii="FS Emeric Book" w:eastAsia="FS Emeric Book" w:hAnsi="FS Emeric Book" w:cs="FS Emeric Book"/>
                <w:szCs w:val="22"/>
              </w:rPr>
            </w:pPr>
            <w:r w:rsidRPr="00447DC2">
              <w:rPr>
                <w:rFonts w:ascii="FS Emeric Book" w:eastAsia="FS Emeric Book" w:hAnsi="FS Emeric Book" w:cs="FS Emeric Book"/>
                <w:szCs w:val="22"/>
              </w:rPr>
              <w:t>Reviewing supplier documentation, specifications, certificates of analysis (CoA), and quality agreements.</w:t>
            </w:r>
          </w:p>
          <w:p w14:paraId="2E558CAD" w14:textId="33BD7F2F" w:rsidR="00C30663" w:rsidRPr="00447DC2" w:rsidRDefault="00C30663" w:rsidP="00347BEB">
            <w:pPr>
              <w:pStyle w:val="Header"/>
              <w:numPr>
                <w:ilvl w:val="0"/>
                <w:numId w:val="21"/>
              </w:numPr>
              <w:rPr>
                <w:rFonts w:ascii="FS Emeric Book" w:eastAsia="FS Emeric Book" w:hAnsi="FS Emeric Book" w:cs="FS Emeric Book"/>
                <w:szCs w:val="22"/>
              </w:rPr>
            </w:pPr>
            <w:r w:rsidRPr="00447DC2">
              <w:rPr>
                <w:rFonts w:ascii="FS Emeric Book" w:eastAsia="FS Emeric Book" w:hAnsi="FS Emeric Book" w:cs="FS Emeric Book"/>
                <w:szCs w:val="22"/>
              </w:rPr>
              <w:t>Assessing and approving new raw materials prior to implementation in production.</w:t>
            </w:r>
          </w:p>
          <w:p w14:paraId="1A3D9668" w14:textId="0CA64F3D" w:rsidR="00E90B57" w:rsidRPr="00447DC2" w:rsidRDefault="00E90B57" w:rsidP="00347BEB">
            <w:pPr>
              <w:pStyle w:val="Header"/>
              <w:numPr>
                <w:ilvl w:val="0"/>
                <w:numId w:val="21"/>
              </w:numPr>
              <w:rPr>
                <w:rFonts w:ascii="FS Emeric Book" w:eastAsia="FS Emeric Book" w:hAnsi="FS Emeric Book" w:cs="FS Emeric Book"/>
                <w:szCs w:val="22"/>
              </w:rPr>
            </w:pPr>
            <w:r w:rsidRPr="00447DC2">
              <w:rPr>
                <w:rFonts w:ascii="FS Emeric Book" w:eastAsia="FS Emeric Book" w:hAnsi="FS Emeric Book" w:cs="FS Emeric Book"/>
                <w:szCs w:val="22"/>
              </w:rPr>
              <w:t>Overseeing the Pest Control program, including cooperation with external service providers</w:t>
            </w:r>
          </w:p>
          <w:p w14:paraId="42D37953" w14:textId="3DC06456" w:rsidR="007F48A1" w:rsidRPr="00447DC2" w:rsidRDefault="007F48A1" w:rsidP="00347BEB">
            <w:pPr>
              <w:pStyle w:val="Header"/>
              <w:ind w:left="360"/>
              <w:rPr>
                <w:rFonts w:ascii="FS Emeric Book" w:eastAsia="FS Emeric Book" w:hAnsi="FS Emeric Book" w:cs="FS Emeric Book"/>
                <w:szCs w:val="22"/>
              </w:rPr>
            </w:pPr>
          </w:p>
        </w:tc>
      </w:tr>
      <w:tr w:rsidR="000233F2" w:rsidRPr="00C56F70" w14:paraId="1705644B" w14:textId="77777777" w:rsidTr="00866AD8">
        <w:tc>
          <w:tcPr>
            <w:tcW w:w="2341" w:type="dxa"/>
          </w:tcPr>
          <w:p w14:paraId="03C032F7" w14:textId="377EAF45" w:rsidR="000233F2" w:rsidRPr="004C6BB3" w:rsidRDefault="000233F2" w:rsidP="000233F2">
            <w:pPr>
              <w:rPr>
                <w:rFonts w:ascii="FS Emeric Book" w:eastAsia="+mn-ea" w:hAnsi="FS Emeric Book" w:cs="+mn-cs"/>
                <w:b/>
                <w:kern w:val="24"/>
                <w:szCs w:val="22"/>
              </w:rPr>
            </w:pPr>
            <w:r w:rsidRPr="19637E7C">
              <w:rPr>
                <w:rFonts w:ascii="FS Emeric Book" w:eastAsia="+mn-ea" w:hAnsi="FS Emeric Book" w:cs="+mn-cs"/>
                <w:b/>
                <w:kern w:val="24"/>
                <w:szCs w:val="22"/>
              </w:rPr>
              <w:lastRenderedPageBreak/>
              <w:t xml:space="preserve">KPI’s </w:t>
            </w:r>
          </w:p>
          <w:p w14:paraId="618B94FD" w14:textId="30B0A53F" w:rsidR="000233F2" w:rsidRPr="0035594F" w:rsidRDefault="000233F2" w:rsidP="000233F2">
            <w:pPr>
              <w:rPr>
                <w:rFonts w:ascii="FS Emeric Book" w:eastAsia="+mn-ea" w:hAnsi="FS Emeric Book" w:cs="+mn-cs"/>
                <w:b/>
                <w:bCs/>
                <w:kern w:val="24"/>
                <w:sz w:val="24"/>
                <w:szCs w:val="24"/>
              </w:rPr>
            </w:pPr>
          </w:p>
        </w:tc>
        <w:tc>
          <w:tcPr>
            <w:tcW w:w="6946" w:type="dxa"/>
            <w:vAlign w:val="bottom"/>
          </w:tcPr>
          <w:p w14:paraId="33EA77A8" w14:textId="688EA286" w:rsidR="00AA52BF" w:rsidRPr="00447DC2" w:rsidRDefault="00AA52BF" w:rsidP="00F51409">
            <w:pPr>
              <w:pStyle w:val="ListParagraph"/>
              <w:numPr>
                <w:ilvl w:val="0"/>
                <w:numId w:val="23"/>
              </w:numPr>
              <w:rPr>
                <w:rFonts w:ascii="FS Emeric Book" w:eastAsia="+mn-ea" w:hAnsi="FS Emeric Book" w:cs="+mn-cs"/>
                <w:kern w:val="24"/>
                <w:szCs w:val="22"/>
              </w:rPr>
            </w:pPr>
            <w:r w:rsidRPr="00447DC2">
              <w:rPr>
                <w:rFonts w:ascii="FS Emeric Book" w:eastAsia="+mn-ea" w:hAnsi="FS Emeric Book" w:cs="+mn-cs"/>
                <w:kern w:val="24"/>
                <w:szCs w:val="22"/>
              </w:rPr>
              <w:t>Customer complaints</w:t>
            </w:r>
          </w:p>
          <w:p w14:paraId="6F536021" w14:textId="4006AE21" w:rsidR="009547B7" w:rsidRPr="00447DC2" w:rsidRDefault="00AA52BF" w:rsidP="00E90B57">
            <w:pPr>
              <w:pStyle w:val="ListParagraph"/>
              <w:numPr>
                <w:ilvl w:val="0"/>
                <w:numId w:val="23"/>
              </w:numPr>
              <w:rPr>
                <w:rFonts w:ascii="FS Emeric Book" w:eastAsia="+mn-ea" w:hAnsi="FS Emeric Book" w:cs="+mn-cs"/>
                <w:kern w:val="24"/>
                <w:szCs w:val="22"/>
              </w:rPr>
            </w:pPr>
            <w:r w:rsidRPr="00447DC2">
              <w:rPr>
                <w:rFonts w:ascii="FS Emeric Book" w:eastAsia="+mn-ea" w:hAnsi="FS Emeric Book" w:cs="+mn-cs"/>
                <w:kern w:val="24"/>
                <w:szCs w:val="22"/>
              </w:rPr>
              <w:t>Test results</w:t>
            </w:r>
          </w:p>
          <w:p w14:paraId="42DF9935" w14:textId="529E0239" w:rsidR="0086583C" w:rsidRPr="00447DC2" w:rsidRDefault="0086583C" w:rsidP="00F51409">
            <w:pPr>
              <w:pStyle w:val="ListParagraph"/>
              <w:numPr>
                <w:ilvl w:val="0"/>
                <w:numId w:val="23"/>
              </w:numPr>
              <w:rPr>
                <w:rFonts w:ascii="FS Emeric Book" w:eastAsia="+mn-ea" w:hAnsi="FS Emeric Book" w:cs="+mn-cs"/>
                <w:kern w:val="24"/>
                <w:szCs w:val="22"/>
              </w:rPr>
            </w:pPr>
            <w:r w:rsidRPr="00447DC2">
              <w:rPr>
                <w:rFonts w:ascii="FS Emeric Book" w:eastAsia="+mn-ea" w:hAnsi="FS Emeric Book" w:cs="+mn-cs"/>
                <w:kern w:val="24"/>
                <w:szCs w:val="22"/>
              </w:rPr>
              <w:t>Succe</w:t>
            </w:r>
            <w:r w:rsidR="00A1734E" w:rsidRPr="00447DC2">
              <w:rPr>
                <w:rFonts w:ascii="FS Emeric Book" w:eastAsia="+mn-ea" w:hAnsi="FS Emeric Book" w:cs="+mn-cs"/>
                <w:kern w:val="24"/>
                <w:szCs w:val="22"/>
              </w:rPr>
              <w:t>ss</w:t>
            </w:r>
            <w:r w:rsidRPr="00447DC2">
              <w:rPr>
                <w:rFonts w:ascii="FS Emeric Book" w:eastAsia="+mn-ea" w:hAnsi="FS Emeric Book" w:cs="+mn-cs"/>
                <w:kern w:val="24"/>
                <w:szCs w:val="22"/>
              </w:rPr>
              <w:t xml:space="preserve">ful delivery of relevant </w:t>
            </w:r>
            <w:r w:rsidR="00A1734E" w:rsidRPr="00447DC2">
              <w:rPr>
                <w:rFonts w:ascii="FS Emeric Book" w:eastAsia="+mn-ea" w:hAnsi="FS Emeric Book" w:cs="+mn-cs"/>
                <w:kern w:val="24"/>
                <w:szCs w:val="22"/>
              </w:rPr>
              <w:t xml:space="preserve">quality improvement </w:t>
            </w:r>
            <w:r w:rsidRPr="00447DC2">
              <w:rPr>
                <w:rFonts w:ascii="FS Emeric Book" w:eastAsia="+mn-ea" w:hAnsi="FS Emeric Book" w:cs="+mn-cs"/>
                <w:kern w:val="24"/>
                <w:szCs w:val="22"/>
              </w:rPr>
              <w:t>projects</w:t>
            </w:r>
          </w:p>
        </w:tc>
      </w:tr>
      <w:tr w:rsidR="000233F2" w:rsidRPr="00C56F70" w14:paraId="6952C69F" w14:textId="77777777" w:rsidTr="00866AD8">
        <w:tc>
          <w:tcPr>
            <w:tcW w:w="2341" w:type="dxa"/>
          </w:tcPr>
          <w:p w14:paraId="667BEB2E" w14:textId="5EB9196D" w:rsidR="4199638E" w:rsidRDefault="4199638E" w:rsidP="19637E7C">
            <w:pPr>
              <w:spacing w:line="259" w:lineRule="auto"/>
              <w:rPr>
                <w:b/>
                <w:bCs/>
                <w:sz w:val="20"/>
              </w:rPr>
            </w:pPr>
            <w:r w:rsidRPr="19637E7C">
              <w:rPr>
                <w:rFonts w:ascii="FS Emeric Book" w:eastAsia="+mn-ea" w:hAnsi="FS Emeric Book" w:cs="+mn-cs"/>
                <w:b/>
                <w:bCs/>
                <w:szCs w:val="22"/>
              </w:rPr>
              <w:t>Key Stakeholders</w:t>
            </w:r>
          </w:p>
          <w:p w14:paraId="7F4E006F" w14:textId="60D82166" w:rsidR="000233F2" w:rsidRDefault="6A06A732" w:rsidP="000233F2">
            <w:pPr>
              <w:rPr>
                <w:rFonts w:ascii="FS Emeric Book" w:eastAsia="+mn-ea" w:hAnsi="FS Emeric Book" w:cs="+mn-cs"/>
                <w:b/>
                <w:kern w:val="24"/>
                <w:sz w:val="16"/>
                <w:szCs w:val="16"/>
              </w:rPr>
            </w:pPr>
            <w:r w:rsidRPr="19637E7C">
              <w:rPr>
                <w:rFonts w:ascii="FS Emeric Book" w:eastAsia="+mn-ea" w:hAnsi="FS Emeric Book" w:cs="+mn-cs"/>
                <w:sz w:val="16"/>
                <w:szCs w:val="16"/>
              </w:rPr>
              <w:t>What are the challenges of the relationships, communication strategies required etc</w:t>
            </w:r>
          </w:p>
          <w:p w14:paraId="1260F5EA" w14:textId="273D8CC4" w:rsidR="000233F2" w:rsidRPr="00C56F70" w:rsidRDefault="000233F2" w:rsidP="000233F2">
            <w:pPr>
              <w:rPr>
                <w:rFonts w:ascii="FS Emeric Book" w:eastAsia="+mn-ea" w:hAnsi="FS Emeric Book" w:cs="+mn-cs"/>
                <w:b/>
                <w:bCs/>
                <w:kern w:val="24"/>
                <w:szCs w:val="22"/>
              </w:rPr>
            </w:pPr>
          </w:p>
        </w:tc>
        <w:tc>
          <w:tcPr>
            <w:tcW w:w="6946" w:type="dxa"/>
            <w:vAlign w:val="bottom"/>
          </w:tcPr>
          <w:p w14:paraId="22777C7B" w14:textId="36D73100" w:rsidR="000233F2" w:rsidRPr="001F17B2" w:rsidRDefault="004C6BB3" w:rsidP="000233F2">
            <w:pPr>
              <w:rPr>
                <w:rFonts w:ascii="FS Emeric Book" w:eastAsia="FS Emeric Book" w:hAnsi="FS Emeric Book" w:cs="FS Emeric Book"/>
                <w:kern w:val="24"/>
                <w:szCs w:val="22"/>
              </w:rPr>
            </w:pPr>
            <w:r w:rsidRPr="001F17B2">
              <w:rPr>
                <w:rFonts w:ascii="FS Emeric Book" w:eastAsia="FS Emeric Book" w:hAnsi="FS Emeric Book" w:cs="FS Emeric Book"/>
                <w:kern w:val="24"/>
                <w:szCs w:val="22"/>
              </w:rPr>
              <w:t xml:space="preserve">Quality </w:t>
            </w:r>
            <w:r w:rsidR="0058732E">
              <w:rPr>
                <w:rFonts w:ascii="FS Emeric Book" w:eastAsia="FS Emeric Book" w:hAnsi="FS Emeric Book" w:cs="FS Emeric Book"/>
                <w:kern w:val="24"/>
                <w:szCs w:val="22"/>
              </w:rPr>
              <w:t>Team</w:t>
            </w:r>
            <w:r w:rsidR="00860FFE">
              <w:rPr>
                <w:rFonts w:ascii="FS Emeric Book" w:eastAsia="FS Emeric Book" w:hAnsi="FS Emeric Book" w:cs="FS Emeric Book"/>
                <w:kern w:val="24"/>
                <w:szCs w:val="22"/>
              </w:rPr>
              <w:t xml:space="preserve"> </w:t>
            </w:r>
          </w:p>
          <w:p w14:paraId="0669079C" w14:textId="533B20CB" w:rsidR="004C6BB3" w:rsidRPr="001F17B2" w:rsidRDefault="004C6BB3" w:rsidP="000233F2">
            <w:pPr>
              <w:rPr>
                <w:rFonts w:ascii="FS Emeric Book" w:eastAsia="FS Emeric Book" w:hAnsi="FS Emeric Book" w:cs="FS Emeric Book"/>
                <w:kern w:val="24"/>
                <w:szCs w:val="22"/>
              </w:rPr>
            </w:pPr>
            <w:r w:rsidRPr="001F17B2">
              <w:rPr>
                <w:rFonts w:ascii="FS Emeric Book" w:eastAsia="FS Emeric Book" w:hAnsi="FS Emeric Book" w:cs="FS Emeric Book"/>
                <w:kern w:val="24"/>
                <w:szCs w:val="22"/>
              </w:rPr>
              <w:t>Procurement Team</w:t>
            </w:r>
          </w:p>
          <w:p w14:paraId="2B5CCA68" w14:textId="3BC8BAA0" w:rsidR="00AE5500" w:rsidRDefault="00AE5500" w:rsidP="000233F2">
            <w:pPr>
              <w:rPr>
                <w:rFonts w:ascii="FS Emeric Book" w:eastAsia="FS Emeric Book" w:hAnsi="FS Emeric Book" w:cs="FS Emeric Book"/>
                <w:kern w:val="24"/>
                <w:szCs w:val="22"/>
              </w:rPr>
            </w:pPr>
            <w:r>
              <w:rPr>
                <w:rFonts w:ascii="FS Emeric Book" w:eastAsia="FS Emeric Book" w:hAnsi="FS Emeric Book" w:cs="FS Emeric Book"/>
                <w:kern w:val="24"/>
                <w:szCs w:val="22"/>
              </w:rPr>
              <w:t>Technical Team</w:t>
            </w:r>
          </w:p>
          <w:p w14:paraId="1C0A1998" w14:textId="1BFFF7A3" w:rsidR="00E9781D" w:rsidRDefault="00E9781D" w:rsidP="000233F2">
            <w:pPr>
              <w:rPr>
                <w:rFonts w:ascii="FS Emeric Book" w:eastAsia="FS Emeric Book" w:hAnsi="FS Emeric Book" w:cs="FS Emeric Book"/>
                <w:kern w:val="24"/>
                <w:szCs w:val="22"/>
              </w:rPr>
            </w:pPr>
            <w:r>
              <w:rPr>
                <w:rFonts w:ascii="FS Emeric Book" w:eastAsia="FS Emeric Book" w:hAnsi="FS Emeric Book" w:cs="FS Emeric Book"/>
                <w:kern w:val="24"/>
                <w:szCs w:val="22"/>
              </w:rPr>
              <w:t>Operations Team</w:t>
            </w:r>
          </w:p>
          <w:p w14:paraId="2392EBCA" w14:textId="2D8C3028" w:rsidR="00AA52BF" w:rsidRPr="00447DC2" w:rsidRDefault="00AA52BF" w:rsidP="000233F2">
            <w:pPr>
              <w:rPr>
                <w:rFonts w:ascii="FS Emeric Book" w:eastAsia="FS Emeric Book" w:hAnsi="FS Emeric Book" w:cs="FS Emeric Book"/>
                <w:kern w:val="24"/>
                <w:szCs w:val="22"/>
              </w:rPr>
            </w:pPr>
            <w:r w:rsidRPr="00447DC2">
              <w:rPr>
                <w:rFonts w:ascii="FS Emeric Book" w:eastAsia="FS Emeric Book" w:hAnsi="FS Emeric Book" w:cs="FS Emeric Book"/>
                <w:kern w:val="24"/>
                <w:szCs w:val="22"/>
              </w:rPr>
              <w:t>Sales Team</w:t>
            </w:r>
          </w:p>
          <w:p w14:paraId="1200D714" w14:textId="34184EA6" w:rsidR="002A63AD" w:rsidRPr="001F17B2" w:rsidRDefault="002A63AD" w:rsidP="000233F2">
            <w:pPr>
              <w:rPr>
                <w:rFonts w:ascii="FS Emeric Book" w:eastAsia="FS Emeric Book" w:hAnsi="FS Emeric Book" w:cs="FS Emeric Book"/>
                <w:kern w:val="24"/>
                <w:szCs w:val="22"/>
              </w:rPr>
            </w:pPr>
            <w:r w:rsidRPr="00447DC2">
              <w:rPr>
                <w:rFonts w:ascii="FS Emeric Book" w:eastAsia="FS Emeric Book" w:hAnsi="FS Emeric Book" w:cs="FS Emeric Book"/>
                <w:kern w:val="24"/>
                <w:szCs w:val="22"/>
              </w:rPr>
              <w:t>Plant Management</w:t>
            </w:r>
          </w:p>
          <w:p w14:paraId="2CF1EB95" w14:textId="6B8E0727" w:rsidR="004C6BB3" w:rsidRPr="001F17B2" w:rsidRDefault="004C6BB3" w:rsidP="000233F2">
            <w:pPr>
              <w:rPr>
                <w:rFonts w:ascii="FS Emeric Book" w:eastAsia="FS Emeric Book" w:hAnsi="FS Emeric Book" w:cs="FS Emeric Book"/>
                <w:kern w:val="24"/>
                <w:szCs w:val="22"/>
              </w:rPr>
            </w:pPr>
            <w:r w:rsidRPr="001F17B2">
              <w:rPr>
                <w:rFonts w:ascii="FS Emeric Book" w:eastAsia="FS Emeric Book" w:hAnsi="FS Emeric Book" w:cs="FS Emeric Book"/>
                <w:kern w:val="24"/>
                <w:szCs w:val="22"/>
              </w:rPr>
              <w:t>Customers and Raw Materials Suppliers</w:t>
            </w:r>
          </w:p>
          <w:p w14:paraId="074E7E5F" w14:textId="70854230" w:rsidR="004C6BB3" w:rsidRPr="001F17B2" w:rsidRDefault="004C6BB3" w:rsidP="0058732E">
            <w:pPr>
              <w:rPr>
                <w:rFonts w:ascii="FS Emeric Book" w:eastAsia="FS Emeric Book" w:hAnsi="FS Emeric Book" w:cs="FS Emeric Book"/>
                <w:kern w:val="24"/>
                <w:szCs w:val="22"/>
              </w:rPr>
            </w:pPr>
          </w:p>
        </w:tc>
      </w:tr>
      <w:tr w:rsidR="19637E7C" w14:paraId="5CD8FBDE" w14:textId="77777777" w:rsidTr="00866AD8">
        <w:tc>
          <w:tcPr>
            <w:tcW w:w="2341" w:type="dxa"/>
          </w:tcPr>
          <w:p w14:paraId="7BFEEFBF" w14:textId="5C2C9452" w:rsidR="6A06A732" w:rsidRDefault="6A06A732" w:rsidP="19637E7C">
            <w:pPr>
              <w:spacing w:line="259" w:lineRule="auto"/>
              <w:rPr>
                <w:rFonts w:ascii="FS Emeric Book" w:eastAsia="+mn-ea" w:hAnsi="FS Emeric Book" w:cs="+mn-cs"/>
                <w:b/>
                <w:bCs/>
                <w:sz w:val="20"/>
              </w:rPr>
            </w:pPr>
            <w:r w:rsidRPr="19637E7C">
              <w:rPr>
                <w:rFonts w:ascii="FS Emeric Book" w:eastAsia="+mn-ea" w:hAnsi="FS Emeric Book" w:cs="+mn-cs"/>
                <w:b/>
                <w:bCs/>
                <w:szCs w:val="22"/>
              </w:rPr>
              <w:t>Scope</w:t>
            </w:r>
          </w:p>
          <w:p w14:paraId="7EDDADE2" w14:textId="348D80A0" w:rsidR="6A06A732" w:rsidRDefault="6A06A732" w:rsidP="19637E7C">
            <w:pPr>
              <w:spacing w:line="259" w:lineRule="auto"/>
              <w:rPr>
                <w:szCs w:val="22"/>
              </w:rPr>
            </w:pPr>
            <w:r w:rsidRPr="19637E7C">
              <w:rPr>
                <w:rFonts w:ascii="FS Emeric Book" w:eastAsia="+mn-ea" w:hAnsi="FS Emeric Book" w:cs="+mn-cs"/>
                <w:sz w:val="16"/>
                <w:szCs w:val="16"/>
              </w:rPr>
              <w:t>Depth, Breadth of knowledge application, ability to innovate, complexity of tasks, budgetary responsibility</w:t>
            </w:r>
          </w:p>
        </w:tc>
        <w:tc>
          <w:tcPr>
            <w:tcW w:w="6946" w:type="dxa"/>
            <w:vAlign w:val="bottom"/>
          </w:tcPr>
          <w:p w14:paraId="790B9B94" w14:textId="5ED00B8E" w:rsidR="004337E7" w:rsidRPr="00447DC2" w:rsidRDefault="004337E7" w:rsidP="004337E7">
            <w:pPr>
              <w:rPr>
                <w:rFonts w:ascii="FS Emeric Book" w:eastAsia="FS Emeric Book" w:hAnsi="FS Emeric Book" w:cs="FS Emeric Book"/>
                <w:kern w:val="24"/>
                <w:szCs w:val="22"/>
              </w:rPr>
            </w:pPr>
            <w:r w:rsidRPr="00447DC2">
              <w:rPr>
                <w:rFonts w:ascii="FS Emeric Book" w:eastAsia="FS Emeric Book" w:hAnsi="FS Emeric Book" w:cs="FS Emeric Book"/>
                <w:kern w:val="24"/>
                <w:szCs w:val="22"/>
              </w:rPr>
              <w:t>Ensures the maintenance and continuous improvement of systems and quality standards based on internal and external guidelines. Ensures the safety of the finished product by supervising the quality of raw materials, semi-finished products, and finished feed. Examines and analyses the causes of complaints. Qualifies raw material suppliers.</w:t>
            </w:r>
          </w:p>
          <w:p w14:paraId="2B9F321D" w14:textId="77777777" w:rsidR="004337E7" w:rsidRDefault="004337E7" w:rsidP="004337E7">
            <w:pPr>
              <w:rPr>
                <w:rFonts w:ascii="FS Emeric Book" w:eastAsia="FS Emeric Book" w:hAnsi="FS Emeric Book" w:cs="FS Emeric Book"/>
                <w:kern w:val="24"/>
                <w:szCs w:val="22"/>
              </w:rPr>
            </w:pPr>
            <w:r w:rsidRPr="00447DC2">
              <w:rPr>
                <w:rFonts w:ascii="FS Emeric Book" w:eastAsia="FS Emeric Book" w:hAnsi="FS Emeric Book" w:cs="FS Emeric Book"/>
                <w:kern w:val="24"/>
                <w:szCs w:val="22"/>
              </w:rPr>
              <w:t>Assists in resolving any issues related to the quality of the finished product, raw materials, and processes that do not meet the required standards of quality, occupational health and safety, and environmental protection.</w:t>
            </w:r>
          </w:p>
          <w:p w14:paraId="50FCF20C" w14:textId="155251E3" w:rsidR="19637E7C" w:rsidRPr="001F17B2" w:rsidRDefault="19637E7C" w:rsidP="004337E7">
            <w:pPr>
              <w:rPr>
                <w:rFonts w:ascii="FS Emeric Book" w:eastAsia="FS Emeric Book" w:hAnsi="FS Emeric Book" w:cs="FS Emeric Book"/>
                <w:kern w:val="24"/>
                <w:szCs w:val="22"/>
              </w:rPr>
            </w:pPr>
          </w:p>
        </w:tc>
      </w:tr>
    </w:tbl>
    <w:p w14:paraId="37E6A879" w14:textId="77777777" w:rsidR="00866AD8" w:rsidRDefault="00866AD8"/>
    <w:p w14:paraId="112C56BF" w14:textId="77777777" w:rsidR="00866AD8" w:rsidRDefault="00866AD8"/>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8"/>
        <w:gridCol w:w="5595"/>
        <w:gridCol w:w="1418"/>
      </w:tblGrid>
      <w:tr w:rsidR="0035594F" w:rsidRPr="00C56F70" w14:paraId="226D3EC1" w14:textId="69A52A3F" w:rsidTr="00E37718">
        <w:tc>
          <w:tcPr>
            <w:tcW w:w="2338" w:type="dxa"/>
            <w:shd w:val="clear" w:color="auto" w:fill="1E3E5B"/>
          </w:tcPr>
          <w:p w14:paraId="50901500" w14:textId="4B513866" w:rsidR="0035594F" w:rsidRPr="0035594F" w:rsidRDefault="0035594F" w:rsidP="008F544C">
            <w:pPr>
              <w:rPr>
                <w:rFonts w:ascii="FS Emeric Book" w:eastAsia="+mn-ea" w:hAnsi="FS Emeric Book" w:cs="+mn-cs"/>
                <w:b/>
                <w:color w:val="88FFBB"/>
                <w:kern w:val="24"/>
                <w:sz w:val="20"/>
              </w:rPr>
            </w:pPr>
            <w:r w:rsidRPr="19637E7C">
              <w:rPr>
                <w:rFonts w:ascii="FS Emeric Book" w:eastAsia="+mn-ea" w:hAnsi="FS Emeric Book" w:cs="+mn-cs"/>
                <w:b/>
                <w:color w:val="88FFBB"/>
                <w:kern w:val="24"/>
                <w:szCs w:val="22"/>
              </w:rPr>
              <w:t>Person Specification</w:t>
            </w:r>
          </w:p>
        </w:tc>
        <w:tc>
          <w:tcPr>
            <w:tcW w:w="5595" w:type="dxa"/>
            <w:shd w:val="clear" w:color="auto" w:fill="1E3E5B"/>
            <w:vAlign w:val="bottom"/>
          </w:tcPr>
          <w:p w14:paraId="4282791E" w14:textId="77777777" w:rsidR="0035594F" w:rsidRPr="0035594F" w:rsidRDefault="0035594F" w:rsidP="00C56F70">
            <w:pPr>
              <w:rPr>
                <w:rFonts w:ascii="FS Emeric Book" w:eastAsia="+mn-ea" w:hAnsi="FS Emeric Book" w:cs="+mn-cs"/>
                <w:b/>
                <w:color w:val="88FFBB"/>
                <w:kern w:val="24"/>
                <w:sz w:val="20"/>
              </w:rPr>
            </w:pPr>
          </w:p>
        </w:tc>
        <w:tc>
          <w:tcPr>
            <w:tcW w:w="1418" w:type="dxa"/>
            <w:shd w:val="clear" w:color="auto" w:fill="1E3E5B"/>
          </w:tcPr>
          <w:p w14:paraId="00529C77" w14:textId="543BAC41" w:rsidR="0035594F" w:rsidRPr="0035594F" w:rsidRDefault="0035594F" w:rsidP="00C56F70">
            <w:pPr>
              <w:rPr>
                <w:rFonts w:ascii="FS Emeric Book" w:eastAsia="+mn-ea" w:hAnsi="FS Emeric Book" w:cs="+mn-cs"/>
                <w:b/>
                <w:color w:val="88FFBB"/>
                <w:kern w:val="24"/>
                <w:sz w:val="20"/>
              </w:rPr>
            </w:pPr>
            <w:r w:rsidRPr="19637E7C">
              <w:rPr>
                <w:rFonts w:ascii="FS Emeric Book" w:eastAsia="+mn-ea" w:hAnsi="FS Emeric Book" w:cs="+mn-cs"/>
                <w:b/>
                <w:color w:val="88FFBB"/>
                <w:kern w:val="24"/>
                <w:szCs w:val="22"/>
              </w:rPr>
              <w:t>Essential / Desirable</w:t>
            </w:r>
          </w:p>
        </w:tc>
      </w:tr>
      <w:tr w:rsidR="00B014E8" w:rsidRPr="001A0BF8" w14:paraId="7037C647" w14:textId="3FA32447" w:rsidTr="00E37718">
        <w:tc>
          <w:tcPr>
            <w:tcW w:w="2338" w:type="dxa"/>
          </w:tcPr>
          <w:p w14:paraId="0882046C" w14:textId="77777777" w:rsidR="00B014E8" w:rsidRPr="00C56F70" w:rsidRDefault="0BAE5FC4" w:rsidP="19637E7C">
            <w:pPr>
              <w:rPr>
                <w:rFonts w:ascii="FS Emeric Book" w:eastAsia="+mn-ea" w:hAnsi="FS Emeric Book" w:cs="+mn-cs"/>
                <w:b/>
                <w:bCs/>
              </w:rPr>
            </w:pPr>
            <w:r w:rsidRPr="19637E7C">
              <w:rPr>
                <w:rFonts w:ascii="FS Emeric Book" w:eastAsia="+mn-ea" w:hAnsi="FS Emeric Book" w:cs="+mn-cs"/>
                <w:b/>
                <w:bCs/>
                <w:kern w:val="24"/>
              </w:rPr>
              <w:t>Knowledge</w:t>
            </w:r>
            <w:r w:rsidR="4376B589" w:rsidRPr="19637E7C">
              <w:rPr>
                <w:rFonts w:ascii="FS Emeric Book" w:eastAsia="+mn-ea" w:hAnsi="FS Emeric Book" w:cs="+mn-cs"/>
                <w:b/>
                <w:bCs/>
                <w:kern w:val="24"/>
              </w:rPr>
              <w:t>:</w:t>
            </w:r>
          </w:p>
          <w:p w14:paraId="71F40D3E" w14:textId="350280FB" w:rsidR="00B014E8" w:rsidRPr="00C56F70" w:rsidRDefault="52EBDED4" w:rsidP="00B014E8">
            <w:pPr>
              <w:rPr>
                <w:rFonts w:ascii="FS Emeric Book" w:eastAsia="+mn-ea" w:hAnsi="FS Emeric Book" w:cs="+mn-cs"/>
                <w:sz w:val="16"/>
                <w:szCs w:val="16"/>
              </w:rPr>
            </w:pPr>
            <w:r w:rsidRPr="19637E7C">
              <w:rPr>
                <w:rFonts w:ascii="FS Emeric Book" w:eastAsia="+mn-ea" w:hAnsi="FS Emeric Book" w:cs="+mn-cs"/>
                <w:sz w:val="16"/>
                <w:szCs w:val="16"/>
              </w:rPr>
              <w:lastRenderedPageBreak/>
              <w:t>Consider number of years’ experience, any formal qualifications genuinely necessary or any key areas of kno</w:t>
            </w:r>
            <w:r w:rsidR="59527538" w:rsidRPr="19637E7C">
              <w:rPr>
                <w:rFonts w:ascii="FS Emeric Book" w:eastAsia="+mn-ea" w:hAnsi="FS Emeric Book" w:cs="+mn-cs"/>
                <w:sz w:val="16"/>
                <w:szCs w:val="16"/>
              </w:rPr>
              <w:t>wledge.</w:t>
            </w:r>
          </w:p>
        </w:tc>
        <w:tc>
          <w:tcPr>
            <w:tcW w:w="5595" w:type="dxa"/>
          </w:tcPr>
          <w:p w14:paraId="4432F866" w14:textId="6EAC61E3" w:rsidR="00E06BFF" w:rsidRPr="00447DC2" w:rsidRDefault="00E06BFF" w:rsidP="00E37718">
            <w:pPr>
              <w:numPr>
                <w:ilvl w:val="0"/>
                <w:numId w:val="22"/>
              </w:numPr>
              <w:rPr>
                <w:rFonts w:ascii="FS Emeric Book" w:eastAsia="+mn-ea" w:hAnsi="FS Emeric Book" w:cs="+mn-cs"/>
                <w:kern w:val="24"/>
                <w:szCs w:val="22"/>
              </w:rPr>
            </w:pPr>
            <w:r w:rsidRPr="00447DC2">
              <w:rPr>
                <w:rFonts w:ascii="FS Emeric Book" w:eastAsia="+mn-ea" w:hAnsi="FS Emeric Book" w:cs="+mn-cs"/>
                <w:kern w:val="24"/>
                <w:szCs w:val="22"/>
              </w:rPr>
              <w:lastRenderedPageBreak/>
              <w:t>Previous experience in a Quality department</w:t>
            </w:r>
          </w:p>
          <w:p w14:paraId="4FD49BAB" w14:textId="3B7386E7" w:rsidR="007F425D" w:rsidRPr="00447DC2" w:rsidRDefault="00362249" w:rsidP="00E37718">
            <w:pPr>
              <w:numPr>
                <w:ilvl w:val="0"/>
                <w:numId w:val="22"/>
              </w:numPr>
              <w:rPr>
                <w:rFonts w:ascii="FS Emeric Book" w:eastAsia="+mn-ea" w:hAnsi="FS Emeric Book" w:cs="+mn-cs"/>
                <w:kern w:val="24"/>
                <w:szCs w:val="22"/>
              </w:rPr>
            </w:pPr>
            <w:r w:rsidRPr="00447DC2">
              <w:rPr>
                <w:rFonts w:ascii="FS Emeric Book" w:eastAsia="+mn-ea" w:hAnsi="FS Emeric Book" w:cs="+mn-cs"/>
                <w:kern w:val="24"/>
                <w:szCs w:val="22"/>
              </w:rPr>
              <w:lastRenderedPageBreak/>
              <w:t xml:space="preserve">Agriculture or </w:t>
            </w:r>
            <w:r w:rsidR="00FD2A7D" w:rsidRPr="00447DC2">
              <w:rPr>
                <w:rFonts w:ascii="FS Emeric Book" w:eastAsia="+mn-ea" w:hAnsi="FS Emeric Book" w:cs="+mn-cs"/>
                <w:kern w:val="24"/>
                <w:szCs w:val="22"/>
              </w:rPr>
              <w:t>related Bio-chemical or Nutritional sciences degree</w:t>
            </w:r>
            <w:r w:rsidR="00447DC2" w:rsidRPr="00447DC2">
              <w:rPr>
                <w:rFonts w:ascii="FS Emeric Book" w:eastAsia="+mn-ea" w:hAnsi="FS Emeric Book" w:cs="+mn-cs"/>
                <w:kern w:val="24"/>
                <w:szCs w:val="22"/>
              </w:rPr>
              <w:t xml:space="preserve"> Quality Management</w:t>
            </w:r>
          </w:p>
          <w:p w14:paraId="45861DC2" w14:textId="2891CAD1" w:rsidR="00FD2A7D" w:rsidRPr="00447DC2" w:rsidRDefault="00FD2A7D" w:rsidP="00E37718">
            <w:pPr>
              <w:numPr>
                <w:ilvl w:val="0"/>
                <w:numId w:val="22"/>
              </w:numPr>
              <w:rPr>
                <w:rFonts w:ascii="FS Emeric Book" w:eastAsia="+mn-ea" w:hAnsi="FS Emeric Book" w:cs="+mn-cs"/>
                <w:kern w:val="24"/>
                <w:szCs w:val="22"/>
              </w:rPr>
            </w:pPr>
            <w:r w:rsidRPr="00447DC2">
              <w:rPr>
                <w:rFonts w:ascii="FS Emeric Book" w:eastAsia="+mn-ea" w:hAnsi="FS Emeric Book" w:cs="+mn-cs"/>
                <w:kern w:val="24"/>
                <w:szCs w:val="22"/>
              </w:rPr>
              <w:t xml:space="preserve">HACCP </w:t>
            </w:r>
            <w:r w:rsidR="00A27B0C" w:rsidRPr="00447DC2">
              <w:rPr>
                <w:rFonts w:ascii="FS Emeric Book" w:eastAsia="+mn-ea" w:hAnsi="FS Emeric Book" w:cs="+mn-cs"/>
                <w:kern w:val="24"/>
                <w:szCs w:val="22"/>
              </w:rPr>
              <w:t>experience</w:t>
            </w:r>
            <w:r w:rsidR="00447DC2" w:rsidRPr="00447DC2">
              <w:rPr>
                <w:rFonts w:ascii="FS Emeric Book" w:eastAsia="+mn-ea" w:hAnsi="FS Emeric Book" w:cs="+mn-cs"/>
                <w:kern w:val="24"/>
                <w:szCs w:val="22"/>
              </w:rPr>
              <w:t xml:space="preserve"> Level 2</w:t>
            </w:r>
          </w:p>
          <w:p w14:paraId="4A1A99EB" w14:textId="36A598B8" w:rsidR="00A27B0C" w:rsidRPr="00447DC2" w:rsidRDefault="00A27B0C" w:rsidP="00E37718">
            <w:pPr>
              <w:numPr>
                <w:ilvl w:val="0"/>
                <w:numId w:val="22"/>
              </w:numPr>
              <w:rPr>
                <w:rFonts w:ascii="FS Emeric Book" w:eastAsia="+mn-ea" w:hAnsi="FS Emeric Book" w:cs="+mn-cs"/>
                <w:kern w:val="24"/>
                <w:szCs w:val="22"/>
              </w:rPr>
            </w:pPr>
            <w:r w:rsidRPr="00447DC2">
              <w:rPr>
                <w:rFonts w:ascii="FS Emeric Book" w:eastAsia="+mn-ea" w:hAnsi="FS Emeric Book" w:cs="+mn-cs"/>
                <w:kern w:val="24"/>
                <w:szCs w:val="22"/>
              </w:rPr>
              <w:t>Regulatory experience</w:t>
            </w:r>
          </w:p>
          <w:p w14:paraId="5DEC88D0" w14:textId="019F1AD2" w:rsidR="00E37718" w:rsidRPr="00447DC2" w:rsidRDefault="00E37718" w:rsidP="00E37718">
            <w:pPr>
              <w:numPr>
                <w:ilvl w:val="0"/>
                <w:numId w:val="22"/>
              </w:numPr>
              <w:rPr>
                <w:rFonts w:ascii="FS Emeric Book" w:eastAsia="+mn-ea" w:hAnsi="FS Emeric Book" w:cs="+mn-cs"/>
                <w:kern w:val="24"/>
                <w:szCs w:val="22"/>
              </w:rPr>
            </w:pPr>
            <w:r w:rsidRPr="00447DC2">
              <w:rPr>
                <w:rFonts w:ascii="FS Emeric Book" w:eastAsia="+mn-ea" w:hAnsi="FS Emeric Book" w:cs="+mn-cs"/>
                <w:kern w:val="24"/>
                <w:szCs w:val="22"/>
              </w:rPr>
              <w:t xml:space="preserve">Previous experience in </w:t>
            </w:r>
            <w:r w:rsidR="00611941" w:rsidRPr="00447DC2">
              <w:rPr>
                <w:rFonts w:ascii="FS Emeric Book" w:eastAsia="+mn-ea" w:hAnsi="FS Emeric Book" w:cs="+mn-cs"/>
                <w:kern w:val="24"/>
                <w:szCs w:val="22"/>
              </w:rPr>
              <w:t>laboratory environment</w:t>
            </w:r>
          </w:p>
          <w:p w14:paraId="75F134F6" w14:textId="7E466B94" w:rsidR="00447DC2" w:rsidRPr="00447DC2" w:rsidRDefault="00447DC2" w:rsidP="00E37718">
            <w:pPr>
              <w:numPr>
                <w:ilvl w:val="0"/>
                <w:numId w:val="22"/>
              </w:numPr>
              <w:rPr>
                <w:rFonts w:ascii="FS Emeric Book" w:eastAsia="+mn-ea" w:hAnsi="FS Emeric Book" w:cs="+mn-cs"/>
                <w:kern w:val="24"/>
                <w:szCs w:val="22"/>
              </w:rPr>
            </w:pPr>
            <w:r w:rsidRPr="00447DC2">
              <w:rPr>
                <w:rFonts w:ascii="FS Emeric Book" w:eastAsia="+mn-ea" w:hAnsi="FS Emeric Book" w:cs="+mn-cs"/>
                <w:kern w:val="24"/>
                <w:szCs w:val="22"/>
              </w:rPr>
              <w:t>NIR or similar experience</w:t>
            </w:r>
          </w:p>
          <w:p w14:paraId="42A36D52" w14:textId="66FBD894" w:rsidR="00150A05" w:rsidRPr="00447DC2" w:rsidRDefault="00E37718" w:rsidP="00BD6271">
            <w:pPr>
              <w:numPr>
                <w:ilvl w:val="0"/>
                <w:numId w:val="22"/>
              </w:numPr>
              <w:rPr>
                <w:rFonts w:ascii="FS Emeric Book" w:eastAsia="+mn-ea" w:hAnsi="FS Emeric Book" w:cs="+mn-cs"/>
                <w:kern w:val="24"/>
                <w:szCs w:val="22"/>
              </w:rPr>
            </w:pPr>
            <w:r w:rsidRPr="00447DC2">
              <w:rPr>
                <w:rFonts w:ascii="FS Emeric Book" w:eastAsia="+mn-ea" w:hAnsi="FS Emeric Book" w:cs="+mn-cs"/>
                <w:kern w:val="24"/>
                <w:szCs w:val="22"/>
              </w:rPr>
              <w:t>Ideally</w:t>
            </w:r>
            <w:r w:rsidR="00E47D05" w:rsidRPr="00447DC2">
              <w:rPr>
                <w:rFonts w:ascii="FS Emeric Book" w:eastAsia="+mn-ea" w:hAnsi="FS Emeric Book" w:cs="+mn-cs"/>
                <w:kern w:val="24"/>
                <w:szCs w:val="22"/>
              </w:rPr>
              <w:t xml:space="preserve"> experienced</w:t>
            </w:r>
            <w:r w:rsidRPr="00447DC2">
              <w:rPr>
                <w:rFonts w:ascii="FS Emeric Book" w:eastAsia="+mn-ea" w:hAnsi="FS Emeric Book" w:cs="+mn-cs"/>
                <w:kern w:val="24"/>
                <w:szCs w:val="22"/>
              </w:rPr>
              <w:t xml:space="preserve"> in a food or feed environment</w:t>
            </w:r>
          </w:p>
          <w:p w14:paraId="3DD4FFC5" w14:textId="1F148066" w:rsidR="00611941" w:rsidRPr="00447DC2" w:rsidRDefault="005E542D" w:rsidP="004337E7">
            <w:pPr>
              <w:numPr>
                <w:ilvl w:val="0"/>
                <w:numId w:val="22"/>
              </w:numPr>
              <w:rPr>
                <w:rFonts w:ascii="FS Emeric Book" w:eastAsia="+mn-ea" w:hAnsi="FS Emeric Book" w:cs="+mn-cs"/>
                <w:kern w:val="24"/>
                <w:szCs w:val="22"/>
              </w:rPr>
            </w:pPr>
            <w:r w:rsidRPr="00447DC2">
              <w:rPr>
                <w:rFonts w:ascii="FS Emeric Book" w:eastAsia="+mn-ea" w:hAnsi="FS Emeric Book" w:cs="+mn-cs"/>
                <w:kern w:val="24"/>
                <w:szCs w:val="22"/>
              </w:rPr>
              <w:t xml:space="preserve">Knowledge of </w:t>
            </w:r>
            <w:r w:rsidR="0029457C" w:rsidRPr="00447DC2">
              <w:rPr>
                <w:rFonts w:ascii="FS Emeric Book" w:eastAsia="+mn-ea" w:hAnsi="FS Emeric Book" w:cs="+mn-cs"/>
                <w:kern w:val="24"/>
                <w:szCs w:val="22"/>
              </w:rPr>
              <w:t>relevant testing methodologies and stand</w:t>
            </w:r>
          </w:p>
          <w:p w14:paraId="4D08F929" w14:textId="0BEA771D" w:rsidR="00E37718" w:rsidRPr="00447DC2" w:rsidRDefault="00E37718" w:rsidP="00611941">
            <w:pPr>
              <w:numPr>
                <w:ilvl w:val="0"/>
                <w:numId w:val="22"/>
              </w:numPr>
              <w:rPr>
                <w:rFonts w:ascii="FS Emeric Book" w:eastAsia="+mn-ea" w:hAnsi="FS Emeric Book" w:cs="+mn-cs"/>
                <w:kern w:val="24"/>
                <w:szCs w:val="22"/>
              </w:rPr>
            </w:pPr>
            <w:r w:rsidRPr="00447DC2">
              <w:rPr>
                <w:rFonts w:ascii="FS Emeric Book" w:eastAsia="+mn-ea" w:hAnsi="FS Emeric Book" w:cs="+mn-cs"/>
                <w:kern w:val="24"/>
                <w:szCs w:val="22"/>
              </w:rPr>
              <w:t xml:space="preserve">High levels of accuracy and attention to detail </w:t>
            </w:r>
          </w:p>
          <w:p w14:paraId="3445278B" w14:textId="77777777" w:rsidR="00E37718" w:rsidRPr="00447DC2" w:rsidRDefault="00E37718" w:rsidP="00E37718">
            <w:pPr>
              <w:numPr>
                <w:ilvl w:val="0"/>
                <w:numId w:val="22"/>
              </w:numPr>
              <w:autoSpaceDN w:val="0"/>
              <w:rPr>
                <w:rFonts w:ascii="FS Emeric Book" w:eastAsia="+mn-ea" w:hAnsi="FS Emeric Book" w:cs="+mn-cs"/>
                <w:kern w:val="24"/>
                <w:szCs w:val="22"/>
              </w:rPr>
            </w:pPr>
            <w:r w:rsidRPr="00447DC2">
              <w:rPr>
                <w:rFonts w:ascii="FS Emeric Book" w:eastAsia="+mn-ea" w:hAnsi="FS Emeric Book" w:cs="+mn-cs"/>
                <w:kern w:val="24"/>
                <w:szCs w:val="22"/>
              </w:rPr>
              <w:t>Must have excellent organisational skills and the ability to prioritise differing demands</w:t>
            </w:r>
          </w:p>
          <w:p w14:paraId="5C0AC4E1" w14:textId="24F03FBA" w:rsidR="00E37718" w:rsidRPr="00447DC2" w:rsidRDefault="00A96F4B" w:rsidP="00E37718">
            <w:pPr>
              <w:numPr>
                <w:ilvl w:val="0"/>
                <w:numId w:val="22"/>
              </w:numPr>
              <w:autoSpaceDN w:val="0"/>
              <w:rPr>
                <w:rFonts w:ascii="FS Emeric Book" w:eastAsia="+mn-ea" w:hAnsi="FS Emeric Book" w:cs="+mn-cs"/>
                <w:kern w:val="24"/>
                <w:szCs w:val="22"/>
              </w:rPr>
            </w:pPr>
            <w:r w:rsidRPr="00447DC2">
              <w:rPr>
                <w:rFonts w:ascii="FS Emeric Book" w:eastAsia="+mn-ea" w:hAnsi="FS Emeric Book" w:cs="+mn-cs"/>
                <w:kern w:val="24"/>
                <w:szCs w:val="22"/>
              </w:rPr>
              <w:t>W</w:t>
            </w:r>
            <w:r w:rsidR="00E37718" w:rsidRPr="00447DC2">
              <w:rPr>
                <w:rFonts w:ascii="FS Emeric Book" w:eastAsia="+mn-ea" w:hAnsi="FS Emeric Book" w:cs="+mn-cs"/>
                <w:kern w:val="24"/>
                <w:szCs w:val="22"/>
              </w:rPr>
              <w:t>orking knowledge of MS Office.</w:t>
            </w:r>
          </w:p>
          <w:p w14:paraId="27EA6CAA" w14:textId="60215818" w:rsidR="00447DC2" w:rsidRPr="00447DC2" w:rsidRDefault="00447DC2" w:rsidP="00E37718">
            <w:pPr>
              <w:numPr>
                <w:ilvl w:val="0"/>
                <w:numId w:val="22"/>
              </w:numPr>
              <w:autoSpaceDN w:val="0"/>
              <w:rPr>
                <w:rFonts w:ascii="FS Emeric Book" w:eastAsia="+mn-ea" w:hAnsi="FS Emeric Book" w:cs="+mn-cs"/>
                <w:kern w:val="24"/>
                <w:szCs w:val="22"/>
              </w:rPr>
            </w:pPr>
            <w:r w:rsidRPr="00447DC2">
              <w:rPr>
                <w:rFonts w:ascii="FS Emeric Book" w:eastAsia="+mn-ea" w:hAnsi="FS Emeric Book" w:cs="+mn-cs"/>
                <w:kern w:val="24"/>
                <w:szCs w:val="22"/>
              </w:rPr>
              <w:t>Intermediate English level</w:t>
            </w:r>
          </w:p>
          <w:p w14:paraId="24D6D776" w14:textId="665FD9F6" w:rsidR="00447DC2" w:rsidRPr="00447DC2" w:rsidRDefault="00447DC2" w:rsidP="00E37718">
            <w:pPr>
              <w:numPr>
                <w:ilvl w:val="0"/>
                <w:numId w:val="22"/>
              </w:numPr>
              <w:autoSpaceDN w:val="0"/>
              <w:rPr>
                <w:rFonts w:ascii="FS Emeric Book" w:eastAsia="+mn-ea" w:hAnsi="FS Emeric Book" w:cs="+mn-cs"/>
                <w:kern w:val="24"/>
                <w:szCs w:val="22"/>
              </w:rPr>
            </w:pPr>
            <w:r w:rsidRPr="00447DC2">
              <w:rPr>
                <w:rFonts w:ascii="FS Emeric Book" w:eastAsia="+mn-ea" w:hAnsi="FS Emeric Book" w:cs="+mn-cs"/>
                <w:kern w:val="24"/>
                <w:szCs w:val="22"/>
              </w:rPr>
              <w:t>Able to communicate in polish</w:t>
            </w:r>
          </w:p>
          <w:p w14:paraId="1D449077" w14:textId="7819C3D7" w:rsidR="009C4AA4" w:rsidRPr="001F17B2" w:rsidRDefault="009C4AA4" w:rsidP="009C4AA4">
            <w:pPr>
              <w:autoSpaceDN w:val="0"/>
              <w:rPr>
                <w:rFonts w:ascii="FS Emeric Book" w:eastAsia="+mn-ea" w:hAnsi="FS Emeric Book" w:cs="+mn-cs"/>
                <w:kern w:val="24"/>
                <w:szCs w:val="22"/>
              </w:rPr>
            </w:pPr>
          </w:p>
          <w:p w14:paraId="05964092" w14:textId="7E9B75E5" w:rsidR="00B014E8" w:rsidRPr="001F17B2" w:rsidRDefault="00B014E8" w:rsidP="00E37718">
            <w:pPr>
              <w:rPr>
                <w:rFonts w:ascii="FS Emeric Book" w:eastAsia="+mn-ea" w:hAnsi="FS Emeric Book" w:cs="+mn-cs"/>
                <w:kern w:val="24"/>
                <w:szCs w:val="22"/>
                <w:lang w:val="es-ES"/>
              </w:rPr>
            </w:pPr>
          </w:p>
        </w:tc>
        <w:tc>
          <w:tcPr>
            <w:tcW w:w="1418" w:type="dxa"/>
          </w:tcPr>
          <w:p w14:paraId="050EFC6D" w14:textId="77777777" w:rsidR="00B014E8" w:rsidRPr="001F17B2" w:rsidRDefault="00E37718" w:rsidP="00E37718">
            <w:pPr>
              <w:jc w:val="center"/>
              <w:rPr>
                <w:rFonts w:ascii="FS Emeric Book" w:eastAsia="+mn-ea" w:hAnsi="FS Emeric Book" w:cs="+mn-cs"/>
                <w:kern w:val="24"/>
                <w:szCs w:val="22"/>
                <w:lang w:val="es-ES"/>
              </w:rPr>
            </w:pPr>
            <w:r w:rsidRPr="001F17B2">
              <w:rPr>
                <w:rFonts w:ascii="FS Emeric Book" w:eastAsia="+mn-ea" w:hAnsi="FS Emeric Book" w:cs="+mn-cs"/>
                <w:kern w:val="24"/>
                <w:szCs w:val="22"/>
                <w:lang w:val="es-ES"/>
              </w:rPr>
              <w:lastRenderedPageBreak/>
              <w:t>E</w:t>
            </w:r>
          </w:p>
          <w:p w14:paraId="0A572941" w14:textId="77777777" w:rsidR="00A27B0C" w:rsidRDefault="00A27B0C" w:rsidP="00E37718">
            <w:pPr>
              <w:jc w:val="center"/>
              <w:rPr>
                <w:rFonts w:ascii="FS Emeric Book" w:eastAsia="+mn-ea" w:hAnsi="FS Emeric Book" w:cs="+mn-cs"/>
                <w:kern w:val="24"/>
                <w:szCs w:val="22"/>
                <w:lang w:val="es-ES"/>
              </w:rPr>
            </w:pPr>
          </w:p>
          <w:p w14:paraId="2AF8BCA6" w14:textId="66B0A332" w:rsidR="00E37718" w:rsidRPr="001F17B2" w:rsidRDefault="00E37718" w:rsidP="00E37718">
            <w:pPr>
              <w:jc w:val="center"/>
              <w:rPr>
                <w:rFonts w:ascii="FS Emeric Book" w:eastAsia="+mn-ea" w:hAnsi="FS Emeric Book" w:cs="+mn-cs"/>
                <w:kern w:val="24"/>
                <w:szCs w:val="22"/>
                <w:lang w:val="es-ES"/>
              </w:rPr>
            </w:pPr>
          </w:p>
          <w:p w14:paraId="001E095E" w14:textId="06DEC47F" w:rsidR="00E37718" w:rsidRPr="001F17B2" w:rsidRDefault="00A27B0C" w:rsidP="00E37718">
            <w:pPr>
              <w:jc w:val="center"/>
              <w:rPr>
                <w:rFonts w:ascii="FS Emeric Book" w:eastAsia="+mn-ea" w:hAnsi="FS Emeric Book" w:cs="+mn-cs"/>
                <w:kern w:val="24"/>
                <w:szCs w:val="22"/>
                <w:lang w:val="es-ES"/>
              </w:rPr>
            </w:pPr>
            <w:r>
              <w:rPr>
                <w:rFonts w:ascii="FS Emeric Book" w:eastAsia="+mn-ea" w:hAnsi="FS Emeric Book" w:cs="+mn-cs"/>
                <w:kern w:val="24"/>
                <w:szCs w:val="22"/>
                <w:lang w:val="es-ES"/>
              </w:rPr>
              <w:t>E</w:t>
            </w:r>
          </w:p>
          <w:p w14:paraId="7393D404" w14:textId="72AF5463" w:rsidR="00E37718" w:rsidRPr="001F17B2" w:rsidRDefault="00D9433E" w:rsidP="00E37718">
            <w:pPr>
              <w:jc w:val="center"/>
              <w:rPr>
                <w:rFonts w:ascii="FS Emeric Book" w:eastAsia="+mn-ea" w:hAnsi="FS Emeric Book" w:cs="+mn-cs"/>
                <w:kern w:val="24"/>
                <w:szCs w:val="22"/>
                <w:lang w:val="es-ES"/>
              </w:rPr>
            </w:pPr>
            <w:r>
              <w:rPr>
                <w:rFonts w:ascii="FS Emeric Book" w:eastAsia="+mn-ea" w:hAnsi="FS Emeric Book" w:cs="+mn-cs"/>
                <w:kern w:val="24"/>
                <w:szCs w:val="22"/>
                <w:lang w:val="es-ES"/>
              </w:rPr>
              <w:t>E</w:t>
            </w:r>
          </w:p>
          <w:p w14:paraId="2893747F" w14:textId="0B5CBDAD" w:rsidR="00E37718" w:rsidRDefault="00E47D05" w:rsidP="00E37718">
            <w:pPr>
              <w:jc w:val="center"/>
              <w:rPr>
                <w:rFonts w:ascii="FS Emeric Book" w:eastAsia="+mn-ea" w:hAnsi="FS Emeric Book" w:cs="+mn-cs"/>
                <w:kern w:val="24"/>
                <w:szCs w:val="22"/>
                <w:lang w:val="es-ES"/>
              </w:rPr>
            </w:pPr>
            <w:r>
              <w:rPr>
                <w:rFonts w:ascii="FS Emeric Book" w:eastAsia="+mn-ea" w:hAnsi="FS Emeric Book" w:cs="+mn-cs"/>
                <w:kern w:val="24"/>
                <w:szCs w:val="22"/>
                <w:lang w:val="es-ES"/>
              </w:rPr>
              <w:t>E</w:t>
            </w:r>
          </w:p>
          <w:p w14:paraId="56BD29F5" w14:textId="1CE9A6A4" w:rsidR="0029457C" w:rsidRDefault="00BD6271" w:rsidP="00E37718">
            <w:pPr>
              <w:jc w:val="center"/>
              <w:rPr>
                <w:rFonts w:ascii="FS Emeric Book" w:eastAsia="+mn-ea" w:hAnsi="FS Emeric Book" w:cs="+mn-cs"/>
                <w:kern w:val="24"/>
                <w:szCs w:val="22"/>
                <w:lang w:val="es-ES"/>
              </w:rPr>
            </w:pPr>
            <w:r>
              <w:rPr>
                <w:rFonts w:ascii="FS Emeric Book" w:eastAsia="+mn-ea" w:hAnsi="FS Emeric Book" w:cs="+mn-cs"/>
                <w:kern w:val="24"/>
                <w:szCs w:val="22"/>
                <w:lang w:val="es-ES"/>
              </w:rPr>
              <w:t>E</w:t>
            </w:r>
          </w:p>
          <w:p w14:paraId="787E10DD" w14:textId="133B700E" w:rsidR="00A96F4B" w:rsidRDefault="00E47D05" w:rsidP="00E37718">
            <w:pPr>
              <w:jc w:val="center"/>
              <w:rPr>
                <w:rFonts w:ascii="FS Emeric Book" w:eastAsia="+mn-ea" w:hAnsi="FS Emeric Book" w:cs="+mn-cs"/>
                <w:kern w:val="24"/>
                <w:szCs w:val="22"/>
                <w:lang w:val="es-ES"/>
              </w:rPr>
            </w:pPr>
            <w:r>
              <w:rPr>
                <w:rFonts w:ascii="FS Emeric Book" w:eastAsia="+mn-ea" w:hAnsi="FS Emeric Book" w:cs="+mn-cs"/>
                <w:kern w:val="24"/>
                <w:szCs w:val="22"/>
                <w:lang w:val="es-ES"/>
              </w:rPr>
              <w:t>D</w:t>
            </w:r>
          </w:p>
          <w:p w14:paraId="3105255E" w14:textId="77777777" w:rsidR="00E47D05" w:rsidRDefault="00E47D05" w:rsidP="004337E7">
            <w:pPr>
              <w:jc w:val="center"/>
              <w:rPr>
                <w:rFonts w:ascii="FS Emeric Book" w:eastAsia="+mn-ea" w:hAnsi="FS Emeric Book" w:cs="+mn-cs"/>
                <w:kern w:val="24"/>
                <w:szCs w:val="22"/>
                <w:lang w:val="es-ES"/>
              </w:rPr>
            </w:pPr>
          </w:p>
          <w:p w14:paraId="7A704A60" w14:textId="7890100F" w:rsidR="005E542D" w:rsidRDefault="00BD6271" w:rsidP="004337E7">
            <w:pPr>
              <w:jc w:val="center"/>
              <w:rPr>
                <w:rFonts w:ascii="FS Emeric Book" w:eastAsia="+mn-ea" w:hAnsi="FS Emeric Book" w:cs="+mn-cs"/>
                <w:kern w:val="24"/>
                <w:szCs w:val="22"/>
                <w:lang w:val="es-ES"/>
              </w:rPr>
            </w:pPr>
            <w:r>
              <w:rPr>
                <w:rFonts w:ascii="FS Emeric Book" w:eastAsia="+mn-ea" w:hAnsi="FS Emeric Book" w:cs="+mn-cs"/>
                <w:kern w:val="24"/>
                <w:szCs w:val="22"/>
                <w:lang w:val="es-ES"/>
              </w:rPr>
              <w:t>D</w:t>
            </w:r>
          </w:p>
          <w:p w14:paraId="44F0C2EB" w14:textId="63727E2C" w:rsidR="005E542D" w:rsidRDefault="005E542D" w:rsidP="004337E7">
            <w:pPr>
              <w:jc w:val="center"/>
              <w:rPr>
                <w:rFonts w:ascii="FS Emeric Book" w:eastAsia="+mn-ea" w:hAnsi="FS Emeric Book" w:cs="+mn-cs"/>
                <w:kern w:val="24"/>
                <w:szCs w:val="22"/>
                <w:lang w:val="es-ES"/>
              </w:rPr>
            </w:pPr>
            <w:r>
              <w:rPr>
                <w:rFonts w:ascii="FS Emeric Book" w:eastAsia="+mn-ea" w:hAnsi="FS Emeric Book" w:cs="+mn-cs"/>
                <w:kern w:val="24"/>
                <w:szCs w:val="22"/>
                <w:lang w:val="es-ES"/>
              </w:rPr>
              <w:t>E</w:t>
            </w:r>
          </w:p>
          <w:p w14:paraId="4FC7310A" w14:textId="77777777" w:rsidR="00E47D05" w:rsidRDefault="00E47D05" w:rsidP="004337E7">
            <w:pPr>
              <w:jc w:val="center"/>
              <w:rPr>
                <w:rFonts w:ascii="FS Emeric Book" w:eastAsia="+mn-ea" w:hAnsi="FS Emeric Book" w:cs="+mn-cs"/>
                <w:kern w:val="24"/>
                <w:szCs w:val="22"/>
                <w:lang w:val="es-ES"/>
              </w:rPr>
            </w:pPr>
          </w:p>
          <w:p w14:paraId="5248DFB0" w14:textId="50BA4B3D" w:rsidR="00E47D05" w:rsidRPr="001F17B2" w:rsidRDefault="00E47D05" w:rsidP="004337E7">
            <w:pPr>
              <w:jc w:val="center"/>
              <w:rPr>
                <w:rFonts w:ascii="FS Emeric Book" w:eastAsia="+mn-ea" w:hAnsi="FS Emeric Book" w:cs="+mn-cs"/>
                <w:kern w:val="24"/>
                <w:szCs w:val="22"/>
                <w:lang w:val="es-ES"/>
              </w:rPr>
            </w:pPr>
            <w:r>
              <w:rPr>
                <w:rFonts w:ascii="FS Emeric Book" w:eastAsia="+mn-ea" w:hAnsi="FS Emeric Book" w:cs="+mn-cs"/>
                <w:kern w:val="24"/>
                <w:szCs w:val="22"/>
                <w:lang w:val="es-ES"/>
              </w:rPr>
              <w:t>E</w:t>
            </w:r>
          </w:p>
          <w:p w14:paraId="60590B94" w14:textId="4AAAA1F1" w:rsidR="00E37718" w:rsidRPr="001F17B2" w:rsidRDefault="00BD6271" w:rsidP="004337E7">
            <w:pPr>
              <w:jc w:val="center"/>
              <w:rPr>
                <w:rFonts w:ascii="FS Emeric Book" w:eastAsia="+mn-ea" w:hAnsi="FS Emeric Book" w:cs="+mn-cs"/>
                <w:kern w:val="24"/>
                <w:szCs w:val="22"/>
                <w:lang w:val="es-ES"/>
              </w:rPr>
            </w:pPr>
            <w:r>
              <w:rPr>
                <w:rFonts w:ascii="FS Emeric Book" w:eastAsia="+mn-ea" w:hAnsi="FS Emeric Book" w:cs="+mn-cs"/>
                <w:kern w:val="24"/>
                <w:szCs w:val="22"/>
                <w:lang w:val="es-ES"/>
              </w:rPr>
              <w:t>E</w:t>
            </w:r>
          </w:p>
          <w:p w14:paraId="33A2EF05" w14:textId="3CE83D45" w:rsidR="00E37718" w:rsidRPr="001F17B2" w:rsidRDefault="00E37718" w:rsidP="00E37718">
            <w:pPr>
              <w:jc w:val="center"/>
              <w:rPr>
                <w:rFonts w:ascii="FS Emeric Book" w:eastAsia="+mn-ea" w:hAnsi="FS Emeric Book" w:cs="+mn-cs"/>
                <w:kern w:val="24"/>
                <w:szCs w:val="22"/>
                <w:lang w:val="es-ES"/>
              </w:rPr>
            </w:pPr>
          </w:p>
          <w:p w14:paraId="177E399D" w14:textId="77777777" w:rsidR="00E37718" w:rsidRPr="001F17B2" w:rsidRDefault="00E37718" w:rsidP="00E37718">
            <w:pPr>
              <w:jc w:val="center"/>
              <w:rPr>
                <w:rFonts w:ascii="FS Emeric Book" w:eastAsia="+mn-ea" w:hAnsi="FS Emeric Book" w:cs="+mn-cs"/>
                <w:kern w:val="24"/>
                <w:szCs w:val="22"/>
                <w:lang w:val="es-ES"/>
              </w:rPr>
            </w:pPr>
          </w:p>
          <w:p w14:paraId="70B37B13" w14:textId="04E3BA6D" w:rsidR="00E37718" w:rsidRPr="001F17B2" w:rsidRDefault="00E37718" w:rsidP="0029457C">
            <w:pPr>
              <w:jc w:val="center"/>
              <w:rPr>
                <w:rFonts w:ascii="FS Emeric Book" w:eastAsia="+mn-ea" w:hAnsi="FS Emeric Book" w:cs="+mn-cs"/>
                <w:kern w:val="24"/>
                <w:szCs w:val="22"/>
                <w:lang w:val="es-ES"/>
              </w:rPr>
            </w:pPr>
          </w:p>
        </w:tc>
      </w:tr>
      <w:tr w:rsidR="00B014E8" w:rsidRPr="00C56F70" w14:paraId="7004DF16" w14:textId="1344369B" w:rsidTr="00E37718">
        <w:tc>
          <w:tcPr>
            <w:tcW w:w="2338" w:type="dxa"/>
          </w:tcPr>
          <w:p w14:paraId="67302047" w14:textId="4E2E39F5" w:rsidR="00B014E8" w:rsidRPr="00C56F70" w:rsidRDefault="00B014E8" w:rsidP="19637E7C">
            <w:pPr>
              <w:rPr>
                <w:rFonts w:ascii="FS Emeric Book" w:eastAsia="+mn-ea" w:hAnsi="FS Emeric Book" w:cs="+mn-cs"/>
                <w:b/>
                <w:bCs/>
              </w:rPr>
            </w:pPr>
            <w:r w:rsidRPr="19637E7C">
              <w:rPr>
                <w:rFonts w:ascii="FS Emeric Book" w:eastAsia="+mn-ea" w:hAnsi="FS Emeric Book" w:cs="+mn-cs"/>
                <w:b/>
                <w:kern w:val="24"/>
              </w:rPr>
              <w:lastRenderedPageBreak/>
              <w:t>Key Behaviours:</w:t>
            </w:r>
          </w:p>
          <w:p w14:paraId="73C94549" w14:textId="2C6EFEC0" w:rsidR="00B014E8" w:rsidRPr="00C56F70" w:rsidRDefault="5BFA71BB" w:rsidP="00B014E8">
            <w:pPr>
              <w:rPr>
                <w:rFonts w:ascii="FS Emeric Book" w:eastAsia="+mn-ea" w:hAnsi="FS Emeric Book" w:cs="+mn-cs"/>
                <w:sz w:val="16"/>
                <w:szCs w:val="16"/>
              </w:rPr>
            </w:pPr>
            <w:r w:rsidRPr="19637E7C">
              <w:rPr>
                <w:rFonts w:ascii="FS Emeric Book" w:eastAsia="+mn-ea" w:hAnsi="FS Emeric Book" w:cs="+mn-cs"/>
                <w:sz w:val="16"/>
                <w:szCs w:val="16"/>
              </w:rPr>
              <w:t xml:space="preserve">Consider which of our guiding principles are particularly relevant </w:t>
            </w:r>
            <w:proofErr w:type="gramStart"/>
            <w:r w:rsidR="371A8434" w:rsidRPr="19637E7C">
              <w:rPr>
                <w:rFonts w:ascii="FS Emeric Book" w:eastAsia="+mn-ea" w:hAnsi="FS Emeric Book" w:cs="+mn-cs"/>
                <w:sz w:val="16"/>
                <w:szCs w:val="16"/>
              </w:rPr>
              <w:t>and also</w:t>
            </w:r>
            <w:proofErr w:type="gramEnd"/>
            <w:r w:rsidR="371A8434" w:rsidRPr="19637E7C">
              <w:rPr>
                <w:rFonts w:ascii="FS Emeric Book" w:eastAsia="+mn-ea" w:hAnsi="FS Emeric Book" w:cs="+mn-cs"/>
                <w:sz w:val="16"/>
                <w:szCs w:val="16"/>
              </w:rPr>
              <w:t xml:space="preserve"> any role specific behaviours</w:t>
            </w:r>
          </w:p>
        </w:tc>
        <w:tc>
          <w:tcPr>
            <w:tcW w:w="5595" w:type="dxa"/>
          </w:tcPr>
          <w:p w14:paraId="6E3ABC22" w14:textId="6B8A5C48" w:rsidR="00E37718" w:rsidRDefault="009C4AA4" w:rsidP="00E37718">
            <w:pPr>
              <w:numPr>
                <w:ilvl w:val="0"/>
                <w:numId w:val="22"/>
              </w:numPr>
              <w:autoSpaceDE w:val="0"/>
              <w:autoSpaceDN w:val="0"/>
              <w:adjustRightInd w:val="0"/>
              <w:rPr>
                <w:rFonts w:ascii="FS Emeric Book" w:eastAsia="+mn-ea" w:hAnsi="FS Emeric Book" w:cs="+mn-cs"/>
                <w:kern w:val="24"/>
                <w:szCs w:val="22"/>
              </w:rPr>
            </w:pPr>
            <w:r>
              <w:rPr>
                <w:rFonts w:ascii="FS Emeric Book" w:eastAsia="+mn-ea" w:hAnsi="FS Emeric Book" w:cs="+mn-cs"/>
                <w:kern w:val="24"/>
                <w:szCs w:val="22"/>
              </w:rPr>
              <w:t xml:space="preserve">Strong </w:t>
            </w:r>
            <w:r w:rsidR="0029457C">
              <w:rPr>
                <w:rFonts w:ascii="FS Emeric Book" w:eastAsia="+mn-ea" w:hAnsi="FS Emeric Book" w:cs="+mn-cs"/>
                <w:kern w:val="24"/>
                <w:szCs w:val="22"/>
              </w:rPr>
              <w:t>T</w:t>
            </w:r>
            <w:r w:rsidR="00E37718" w:rsidRPr="001F17B2">
              <w:rPr>
                <w:rFonts w:ascii="FS Emeric Book" w:eastAsia="+mn-ea" w:hAnsi="FS Emeric Book" w:cs="+mn-cs"/>
                <w:kern w:val="24"/>
                <w:szCs w:val="22"/>
              </w:rPr>
              <w:t xml:space="preserve">eam player </w:t>
            </w:r>
          </w:p>
          <w:p w14:paraId="75A3D92B" w14:textId="7666D202" w:rsidR="00E37718" w:rsidRPr="00611941" w:rsidRDefault="008624F8" w:rsidP="00611941">
            <w:pPr>
              <w:numPr>
                <w:ilvl w:val="0"/>
                <w:numId w:val="22"/>
              </w:numPr>
              <w:autoSpaceDE w:val="0"/>
              <w:autoSpaceDN w:val="0"/>
              <w:adjustRightInd w:val="0"/>
              <w:rPr>
                <w:rFonts w:ascii="FS Emeric Book" w:eastAsia="+mn-ea" w:hAnsi="FS Emeric Book" w:cs="+mn-cs"/>
                <w:kern w:val="24"/>
                <w:szCs w:val="22"/>
              </w:rPr>
            </w:pPr>
            <w:r>
              <w:rPr>
                <w:rFonts w:ascii="FS Emeric Book" w:eastAsia="+mn-ea" w:hAnsi="FS Emeric Book" w:cs="+mn-cs"/>
                <w:kern w:val="24"/>
                <w:szCs w:val="22"/>
              </w:rPr>
              <w:t>Attention to detail</w:t>
            </w:r>
          </w:p>
          <w:p w14:paraId="5CD6E90F" w14:textId="77777777" w:rsidR="00E37718" w:rsidRDefault="00E37718" w:rsidP="00E37718">
            <w:pPr>
              <w:numPr>
                <w:ilvl w:val="0"/>
                <w:numId w:val="22"/>
              </w:numPr>
              <w:autoSpaceDE w:val="0"/>
              <w:autoSpaceDN w:val="0"/>
              <w:adjustRightInd w:val="0"/>
              <w:rPr>
                <w:rFonts w:ascii="FS Emeric Book" w:eastAsia="+mn-ea" w:hAnsi="FS Emeric Book" w:cs="+mn-cs"/>
                <w:kern w:val="24"/>
                <w:szCs w:val="22"/>
              </w:rPr>
            </w:pPr>
            <w:r w:rsidRPr="001F17B2">
              <w:rPr>
                <w:rFonts w:ascii="FS Emeric Book" w:eastAsia="+mn-ea" w:hAnsi="FS Emeric Book" w:cs="+mn-cs"/>
                <w:kern w:val="24"/>
                <w:szCs w:val="22"/>
              </w:rPr>
              <w:t>Perseveres, works diligently to ensure tasks are completed</w:t>
            </w:r>
          </w:p>
          <w:p w14:paraId="33D91E23" w14:textId="4A2177C3" w:rsidR="009C4AA4" w:rsidRPr="001F17B2" w:rsidRDefault="00803D3F" w:rsidP="00E37718">
            <w:pPr>
              <w:numPr>
                <w:ilvl w:val="0"/>
                <w:numId w:val="22"/>
              </w:numPr>
              <w:autoSpaceDE w:val="0"/>
              <w:autoSpaceDN w:val="0"/>
              <w:adjustRightInd w:val="0"/>
              <w:rPr>
                <w:rFonts w:ascii="FS Emeric Book" w:eastAsia="+mn-ea" w:hAnsi="FS Emeric Book" w:cs="+mn-cs"/>
                <w:kern w:val="24"/>
                <w:szCs w:val="22"/>
              </w:rPr>
            </w:pPr>
            <w:r>
              <w:rPr>
                <w:rFonts w:ascii="FS Emeric Book" w:eastAsia="+mn-ea" w:hAnsi="FS Emeric Book" w:cs="+mn-cs"/>
                <w:kern w:val="24"/>
                <w:szCs w:val="22"/>
              </w:rPr>
              <w:t>Positive attitude, ability to easily adapt to change</w:t>
            </w:r>
          </w:p>
          <w:p w14:paraId="5E129802" w14:textId="77777777" w:rsidR="004256E0" w:rsidRDefault="004256E0" w:rsidP="004256E0">
            <w:pPr>
              <w:numPr>
                <w:ilvl w:val="0"/>
                <w:numId w:val="22"/>
              </w:numPr>
              <w:autoSpaceDN w:val="0"/>
              <w:rPr>
                <w:rFonts w:ascii="FS Emeric Book" w:eastAsia="+mn-ea" w:hAnsi="FS Emeric Book" w:cs="+mn-cs"/>
                <w:kern w:val="24"/>
                <w:szCs w:val="22"/>
              </w:rPr>
            </w:pPr>
            <w:r>
              <w:rPr>
                <w:rFonts w:ascii="FS Emeric Book" w:eastAsia="+mn-ea" w:hAnsi="FS Emeric Book" w:cs="+mn-cs"/>
                <w:kern w:val="24"/>
                <w:szCs w:val="22"/>
              </w:rPr>
              <w:t>Ability to communicate effectively on different levels</w:t>
            </w:r>
          </w:p>
          <w:p w14:paraId="1DF235C1" w14:textId="369F7F47" w:rsidR="0043089E" w:rsidRPr="001F17B2" w:rsidRDefault="0043089E" w:rsidP="00E37718">
            <w:pPr>
              <w:autoSpaceDE w:val="0"/>
              <w:autoSpaceDN w:val="0"/>
              <w:adjustRightInd w:val="0"/>
              <w:rPr>
                <w:rFonts w:ascii="FS Emeric Book" w:eastAsia="+mn-ea" w:hAnsi="FS Emeric Book" w:cs="+mn-cs"/>
                <w:kern w:val="24"/>
                <w:szCs w:val="22"/>
              </w:rPr>
            </w:pPr>
          </w:p>
        </w:tc>
        <w:tc>
          <w:tcPr>
            <w:tcW w:w="1418" w:type="dxa"/>
          </w:tcPr>
          <w:p w14:paraId="66F2CA06" w14:textId="77777777" w:rsidR="00B014E8" w:rsidRPr="001F17B2" w:rsidRDefault="00E37718" w:rsidP="00E37718">
            <w:pPr>
              <w:jc w:val="center"/>
              <w:rPr>
                <w:rFonts w:ascii="FS Emeric Book" w:eastAsia="+mn-ea" w:hAnsi="FS Emeric Book" w:cs="+mn-cs"/>
                <w:kern w:val="24"/>
                <w:szCs w:val="22"/>
              </w:rPr>
            </w:pPr>
            <w:r w:rsidRPr="001F17B2">
              <w:rPr>
                <w:rFonts w:ascii="FS Emeric Book" w:eastAsia="+mn-ea" w:hAnsi="FS Emeric Book" w:cs="+mn-cs"/>
                <w:kern w:val="24"/>
                <w:szCs w:val="22"/>
              </w:rPr>
              <w:t>E</w:t>
            </w:r>
          </w:p>
          <w:p w14:paraId="37946260" w14:textId="77777777" w:rsidR="00E37718" w:rsidRPr="001F17B2" w:rsidRDefault="00E37718" w:rsidP="00E37718">
            <w:pPr>
              <w:jc w:val="center"/>
              <w:rPr>
                <w:rFonts w:ascii="FS Emeric Book" w:eastAsia="+mn-ea" w:hAnsi="FS Emeric Book" w:cs="+mn-cs"/>
                <w:kern w:val="24"/>
                <w:szCs w:val="22"/>
              </w:rPr>
            </w:pPr>
            <w:r w:rsidRPr="001F17B2">
              <w:rPr>
                <w:rFonts w:ascii="FS Emeric Book" w:eastAsia="+mn-ea" w:hAnsi="FS Emeric Book" w:cs="+mn-cs"/>
                <w:kern w:val="24"/>
                <w:szCs w:val="22"/>
              </w:rPr>
              <w:t>E</w:t>
            </w:r>
          </w:p>
          <w:p w14:paraId="60BDEB07" w14:textId="77777777" w:rsidR="00E37718" w:rsidRDefault="00E37718" w:rsidP="00E37718">
            <w:pPr>
              <w:jc w:val="center"/>
              <w:rPr>
                <w:rFonts w:ascii="FS Emeric Book" w:eastAsia="+mn-ea" w:hAnsi="FS Emeric Book" w:cs="+mn-cs"/>
                <w:kern w:val="24"/>
                <w:szCs w:val="22"/>
              </w:rPr>
            </w:pPr>
            <w:r w:rsidRPr="001F17B2">
              <w:rPr>
                <w:rFonts w:ascii="FS Emeric Book" w:eastAsia="+mn-ea" w:hAnsi="FS Emeric Book" w:cs="+mn-cs"/>
                <w:kern w:val="24"/>
                <w:szCs w:val="22"/>
              </w:rPr>
              <w:t>E</w:t>
            </w:r>
          </w:p>
          <w:p w14:paraId="6C0BA90F" w14:textId="77777777" w:rsidR="00803D3F" w:rsidRDefault="00803D3F" w:rsidP="00E37718">
            <w:pPr>
              <w:jc w:val="center"/>
              <w:rPr>
                <w:rFonts w:ascii="FS Emeric Book" w:eastAsia="+mn-ea" w:hAnsi="FS Emeric Book" w:cs="+mn-cs"/>
                <w:kern w:val="24"/>
                <w:szCs w:val="22"/>
              </w:rPr>
            </w:pPr>
          </w:p>
          <w:p w14:paraId="39332C2F" w14:textId="7B32DA3E" w:rsidR="00803D3F" w:rsidRPr="001F17B2" w:rsidRDefault="00803D3F" w:rsidP="00E37718">
            <w:pPr>
              <w:jc w:val="center"/>
              <w:rPr>
                <w:rFonts w:ascii="FS Emeric Book" w:eastAsia="+mn-ea" w:hAnsi="FS Emeric Book" w:cs="+mn-cs"/>
                <w:kern w:val="24"/>
                <w:szCs w:val="22"/>
              </w:rPr>
            </w:pPr>
            <w:r>
              <w:rPr>
                <w:rFonts w:ascii="FS Emeric Book" w:eastAsia="+mn-ea" w:hAnsi="FS Emeric Book" w:cs="+mn-cs"/>
                <w:kern w:val="24"/>
                <w:szCs w:val="22"/>
              </w:rPr>
              <w:t>E</w:t>
            </w:r>
          </w:p>
          <w:p w14:paraId="0074C75A" w14:textId="530568C0" w:rsidR="00E37718" w:rsidRPr="001F17B2" w:rsidRDefault="008624F8" w:rsidP="008624F8">
            <w:pPr>
              <w:rPr>
                <w:rFonts w:ascii="FS Emeric Book" w:eastAsia="+mn-ea" w:hAnsi="FS Emeric Book" w:cs="+mn-cs"/>
                <w:kern w:val="24"/>
                <w:szCs w:val="22"/>
              </w:rPr>
            </w:pPr>
            <w:r>
              <w:rPr>
                <w:rFonts w:ascii="FS Emeric Book" w:eastAsia="+mn-ea" w:hAnsi="FS Emeric Book" w:cs="+mn-cs"/>
                <w:kern w:val="24"/>
                <w:szCs w:val="22"/>
              </w:rPr>
              <w:t xml:space="preserve">           </w:t>
            </w:r>
            <w:r w:rsidR="004256E0">
              <w:rPr>
                <w:rFonts w:ascii="FS Emeric Book" w:eastAsia="+mn-ea" w:hAnsi="FS Emeric Book" w:cs="+mn-cs"/>
                <w:kern w:val="24"/>
                <w:szCs w:val="22"/>
              </w:rPr>
              <w:t>E</w:t>
            </w:r>
          </w:p>
          <w:p w14:paraId="5AFAEE0C" w14:textId="7240A62D" w:rsidR="00E37718" w:rsidRPr="001F17B2" w:rsidRDefault="00E37718" w:rsidP="00E37718">
            <w:pPr>
              <w:jc w:val="center"/>
              <w:rPr>
                <w:rFonts w:ascii="FS Emeric Book" w:eastAsia="+mn-ea" w:hAnsi="FS Emeric Book" w:cs="+mn-cs"/>
                <w:kern w:val="24"/>
                <w:szCs w:val="22"/>
              </w:rPr>
            </w:pPr>
          </w:p>
          <w:p w14:paraId="61E79E1E" w14:textId="77777777" w:rsidR="00E37718" w:rsidRPr="001F17B2" w:rsidRDefault="00E37718" w:rsidP="00E37718">
            <w:pPr>
              <w:jc w:val="center"/>
              <w:rPr>
                <w:rFonts w:ascii="FS Emeric Book" w:eastAsia="+mn-ea" w:hAnsi="FS Emeric Book" w:cs="+mn-cs"/>
                <w:kern w:val="24"/>
                <w:szCs w:val="22"/>
              </w:rPr>
            </w:pPr>
          </w:p>
          <w:p w14:paraId="42699149" w14:textId="13ED078A" w:rsidR="00E37718" w:rsidRPr="001F17B2" w:rsidRDefault="00E37718" w:rsidP="00E37718">
            <w:pPr>
              <w:jc w:val="center"/>
              <w:rPr>
                <w:rFonts w:ascii="FS Emeric Book" w:eastAsia="+mn-ea" w:hAnsi="FS Emeric Book" w:cs="+mn-cs"/>
                <w:kern w:val="24"/>
                <w:szCs w:val="22"/>
              </w:rPr>
            </w:pPr>
          </w:p>
          <w:p w14:paraId="3AEF91C7" w14:textId="0746EE56" w:rsidR="00E37718" w:rsidRPr="001F17B2" w:rsidRDefault="00FE110D" w:rsidP="00FE110D">
            <w:pPr>
              <w:rPr>
                <w:rFonts w:ascii="FS Emeric Book" w:eastAsia="+mn-ea" w:hAnsi="FS Emeric Book" w:cs="+mn-cs"/>
                <w:kern w:val="24"/>
                <w:szCs w:val="22"/>
              </w:rPr>
            </w:pPr>
            <w:r>
              <w:rPr>
                <w:rFonts w:ascii="FS Emeric Book" w:eastAsia="+mn-ea" w:hAnsi="FS Emeric Book" w:cs="+mn-cs"/>
                <w:kern w:val="24"/>
                <w:szCs w:val="22"/>
              </w:rPr>
              <w:t xml:space="preserve">           </w:t>
            </w:r>
          </w:p>
        </w:tc>
      </w:tr>
      <w:tr w:rsidR="00B014E8" w:rsidRPr="00C56F70" w14:paraId="2BA15CD5" w14:textId="4C940EBF" w:rsidTr="00E37718">
        <w:tc>
          <w:tcPr>
            <w:tcW w:w="2338" w:type="dxa"/>
          </w:tcPr>
          <w:p w14:paraId="49A118C5" w14:textId="7D77EE19" w:rsidR="00B014E8" w:rsidRPr="00C56F70" w:rsidRDefault="00B014E8" w:rsidP="00B014E8">
            <w:pPr>
              <w:rPr>
                <w:rFonts w:ascii="FS Emeric Book" w:eastAsia="+mn-ea" w:hAnsi="FS Emeric Book" w:cs="+mn-cs"/>
                <w:b/>
                <w:kern w:val="24"/>
              </w:rPr>
            </w:pPr>
            <w:r w:rsidRPr="19637E7C">
              <w:rPr>
                <w:rFonts w:ascii="FS Emeric Book" w:eastAsia="+mn-ea" w:hAnsi="FS Emeric Book" w:cs="+mn-cs"/>
                <w:b/>
                <w:kern w:val="24"/>
              </w:rPr>
              <w:t>Other factors:</w:t>
            </w:r>
          </w:p>
          <w:p w14:paraId="4440123C" w14:textId="6CF5C6C7" w:rsidR="00B014E8" w:rsidRPr="00C56F70" w:rsidRDefault="566B9186" w:rsidP="19637E7C">
            <w:pPr>
              <w:spacing w:line="259" w:lineRule="auto"/>
              <w:rPr>
                <w:rFonts w:eastAsia="+mn-ea"/>
                <w:szCs w:val="22"/>
              </w:rPr>
            </w:pPr>
            <w:r w:rsidRPr="19637E7C">
              <w:rPr>
                <w:rFonts w:ascii="FS Emeric Book" w:eastAsia="+mn-ea" w:hAnsi="FS Emeric Book" w:cs="+mn-cs"/>
                <w:sz w:val="16"/>
                <w:szCs w:val="16"/>
              </w:rPr>
              <w:t>Travel, Shift Working, HGV Licence etc</w:t>
            </w:r>
          </w:p>
        </w:tc>
        <w:tc>
          <w:tcPr>
            <w:tcW w:w="5595" w:type="dxa"/>
            <w:vAlign w:val="bottom"/>
          </w:tcPr>
          <w:p w14:paraId="12FA692B" w14:textId="1B9E69D5" w:rsidR="00B014E8" w:rsidRPr="001F17B2" w:rsidRDefault="00857F4C" w:rsidP="000D0861">
            <w:pPr>
              <w:pStyle w:val="Header"/>
              <w:tabs>
                <w:tab w:val="clear" w:pos="4153"/>
                <w:tab w:val="clear" w:pos="8306"/>
              </w:tabs>
              <w:spacing w:before="60" w:after="60"/>
              <w:rPr>
                <w:rFonts w:ascii="FS Emeric Book" w:eastAsia="FS Emeric Book" w:hAnsi="FS Emeric Book" w:cs="FS Emeric Book"/>
                <w:color w:val="000000"/>
                <w:kern w:val="24"/>
                <w:szCs w:val="22"/>
              </w:rPr>
            </w:pPr>
            <w:r>
              <w:rPr>
                <w:rFonts w:ascii="FS Emeric Book" w:eastAsia="FS Emeric Book" w:hAnsi="FS Emeric Book" w:cs="FS Emeric Book"/>
                <w:color w:val="000000"/>
                <w:kern w:val="24"/>
                <w:szCs w:val="22"/>
              </w:rPr>
              <w:t xml:space="preserve">Occasional travel to customer sites </w:t>
            </w:r>
            <w:r w:rsidR="00E06BFF" w:rsidRPr="00447DC2">
              <w:rPr>
                <w:rFonts w:ascii="FS Emeric Book" w:eastAsia="FS Emeric Book" w:hAnsi="FS Emeric Book" w:cs="FS Emeric Book"/>
                <w:color w:val="000000"/>
                <w:kern w:val="24"/>
                <w:szCs w:val="22"/>
              </w:rPr>
              <w:t>or other companies</w:t>
            </w:r>
            <w:r w:rsidR="00E06BFF">
              <w:rPr>
                <w:rFonts w:ascii="FS Emeric Book" w:eastAsia="FS Emeric Book" w:hAnsi="FS Emeric Book" w:cs="FS Emeric Book"/>
                <w:color w:val="000000"/>
                <w:kern w:val="24"/>
                <w:szCs w:val="22"/>
              </w:rPr>
              <w:t xml:space="preserve"> </w:t>
            </w:r>
            <w:r>
              <w:rPr>
                <w:rFonts w:ascii="FS Emeric Book" w:eastAsia="FS Emeric Book" w:hAnsi="FS Emeric Book" w:cs="FS Emeric Book"/>
                <w:color w:val="000000"/>
                <w:kern w:val="24"/>
                <w:szCs w:val="22"/>
              </w:rPr>
              <w:t>may be required</w:t>
            </w:r>
            <w:r w:rsidR="00024BB2">
              <w:rPr>
                <w:rFonts w:ascii="FS Emeric Book" w:eastAsia="FS Emeric Book" w:hAnsi="FS Emeric Book" w:cs="FS Emeric Book"/>
                <w:color w:val="000000"/>
                <w:kern w:val="24"/>
                <w:szCs w:val="22"/>
              </w:rPr>
              <w:t xml:space="preserve">. </w:t>
            </w:r>
          </w:p>
        </w:tc>
        <w:tc>
          <w:tcPr>
            <w:tcW w:w="1418" w:type="dxa"/>
          </w:tcPr>
          <w:p w14:paraId="0A20F8A8" w14:textId="77777777" w:rsidR="00B014E8" w:rsidRDefault="00B014E8" w:rsidP="19637E7C">
            <w:pPr>
              <w:jc w:val="center"/>
              <w:rPr>
                <w:rFonts w:ascii="FS Emeric Book" w:eastAsia="+mn-ea" w:hAnsi="FS Emeric Book" w:cs="+mn-cs"/>
                <w:kern w:val="24"/>
                <w:szCs w:val="22"/>
              </w:rPr>
            </w:pPr>
          </w:p>
          <w:p w14:paraId="67069A50" w14:textId="2DEFF98F" w:rsidR="00024BB2" w:rsidRPr="001F17B2" w:rsidRDefault="00024BB2" w:rsidP="19637E7C">
            <w:pPr>
              <w:jc w:val="center"/>
              <w:rPr>
                <w:rFonts w:ascii="FS Emeric Book" w:eastAsia="+mn-ea" w:hAnsi="FS Emeric Book" w:cs="+mn-cs"/>
                <w:kern w:val="24"/>
                <w:szCs w:val="22"/>
              </w:rPr>
            </w:pPr>
            <w:r>
              <w:rPr>
                <w:rFonts w:ascii="FS Emeric Book" w:eastAsia="+mn-ea" w:hAnsi="FS Emeric Book" w:cs="+mn-cs"/>
                <w:kern w:val="24"/>
                <w:szCs w:val="22"/>
              </w:rPr>
              <w:t>D</w:t>
            </w:r>
          </w:p>
        </w:tc>
      </w:tr>
      <w:tr w:rsidR="00B014E8" w:rsidRPr="00C56F70" w14:paraId="1DF340C3" w14:textId="261FB5BF" w:rsidTr="00E37718">
        <w:tc>
          <w:tcPr>
            <w:tcW w:w="2338" w:type="dxa"/>
            <w:shd w:val="clear" w:color="auto" w:fill="1E3E5B"/>
            <w:vAlign w:val="bottom"/>
          </w:tcPr>
          <w:p w14:paraId="2196982C" w14:textId="77777777" w:rsidR="00B014E8" w:rsidRPr="0061409A" w:rsidRDefault="00B014E8" w:rsidP="00B014E8">
            <w:pPr>
              <w:rPr>
                <w:rFonts w:ascii="FS Emeric Book" w:eastAsia="+mn-ea" w:hAnsi="FS Emeric Book" w:cs="+mn-cs"/>
                <w:b/>
                <w:bCs/>
                <w:color w:val="88FFBB"/>
                <w:kern w:val="24"/>
              </w:rPr>
            </w:pPr>
            <w:r w:rsidRPr="0061409A">
              <w:rPr>
                <w:rFonts w:ascii="FS Emeric Book" w:eastAsia="+mn-ea" w:hAnsi="FS Emeric Book" w:cs="+mn-cs"/>
                <w:b/>
                <w:bCs/>
                <w:color w:val="88FFBB"/>
                <w:kern w:val="24"/>
              </w:rPr>
              <w:t xml:space="preserve">Date Agreed: </w:t>
            </w:r>
          </w:p>
          <w:p w14:paraId="295888C8" w14:textId="77777777" w:rsidR="00B014E8" w:rsidRPr="0061409A" w:rsidRDefault="00B014E8" w:rsidP="00B014E8">
            <w:pPr>
              <w:rPr>
                <w:rFonts w:ascii="FS Emeric Book" w:eastAsia="+mn-ea" w:hAnsi="FS Emeric Book" w:cs="+mn-cs"/>
                <w:b/>
                <w:bCs/>
                <w:color w:val="88FFBB"/>
                <w:kern w:val="24"/>
              </w:rPr>
            </w:pPr>
          </w:p>
        </w:tc>
        <w:tc>
          <w:tcPr>
            <w:tcW w:w="7013" w:type="dxa"/>
            <w:gridSpan w:val="2"/>
            <w:vAlign w:val="bottom"/>
          </w:tcPr>
          <w:p w14:paraId="44842E5B" w14:textId="32DBC2A2" w:rsidR="00B014E8" w:rsidRPr="00C56F70" w:rsidRDefault="00B014E8" w:rsidP="00B014E8">
            <w:pPr>
              <w:rPr>
                <w:rFonts w:ascii="FS Emeric Book" w:eastAsia="+mn-ea" w:hAnsi="FS Emeric Book" w:cs="+mn-cs"/>
                <w:kern w:val="24"/>
                <w:szCs w:val="22"/>
              </w:rPr>
            </w:pPr>
          </w:p>
        </w:tc>
      </w:tr>
      <w:tr w:rsidR="00B014E8" w:rsidRPr="00C56F70" w14:paraId="011D55A1" w14:textId="1FBCCBDC" w:rsidTr="00E37718">
        <w:tc>
          <w:tcPr>
            <w:tcW w:w="2338" w:type="dxa"/>
            <w:shd w:val="clear" w:color="auto" w:fill="1E3E5B"/>
            <w:vAlign w:val="bottom"/>
          </w:tcPr>
          <w:p w14:paraId="0ED7D73C" w14:textId="77777777" w:rsidR="00B014E8" w:rsidRPr="0061409A" w:rsidRDefault="00B014E8" w:rsidP="00B014E8">
            <w:pPr>
              <w:rPr>
                <w:rFonts w:ascii="FS Emeric Book" w:eastAsia="+mn-ea" w:hAnsi="FS Emeric Book" w:cs="+mn-cs"/>
                <w:b/>
                <w:bCs/>
                <w:color w:val="88FFBB"/>
                <w:kern w:val="24"/>
              </w:rPr>
            </w:pPr>
            <w:r w:rsidRPr="0061409A">
              <w:rPr>
                <w:rFonts w:ascii="FS Emeric Book" w:eastAsia="+mn-ea" w:hAnsi="FS Emeric Book" w:cs="+mn-cs"/>
                <w:b/>
                <w:bCs/>
                <w:color w:val="88FFBB"/>
                <w:kern w:val="24"/>
              </w:rPr>
              <w:t>Authorised by:</w:t>
            </w:r>
          </w:p>
          <w:p w14:paraId="0968DF9C" w14:textId="77777777" w:rsidR="00B014E8" w:rsidRPr="0061409A" w:rsidRDefault="00B014E8" w:rsidP="00B014E8">
            <w:pPr>
              <w:rPr>
                <w:rFonts w:ascii="FS Emeric Book" w:eastAsia="+mn-ea" w:hAnsi="FS Emeric Book" w:cs="+mn-cs"/>
                <w:b/>
                <w:bCs/>
                <w:color w:val="88FFBB"/>
                <w:kern w:val="24"/>
              </w:rPr>
            </w:pPr>
          </w:p>
        </w:tc>
        <w:tc>
          <w:tcPr>
            <w:tcW w:w="7013" w:type="dxa"/>
            <w:gridSpan w:val="2"/>
            <w:vAlign w:val="bottom"/>
          </w:tcPr>
          <w:p w14:paraId="175709BD" w14:textId="3C8D4942" w:rsidR="00B014E8" w:rsidRPr="00C56F70" w:rsidRDefault="00B014E8" w:rsidP="00B014E8">
            <w:pPr>
              <w:rPr>
                <w:rFonts w:ascii="FS Emeric Book" w:eastAsia="+mn-ea" w:hAnsi="FS Emeric Book" w:cs="+mn-cs"/>
                <w:kern w:val="24"/>
                <w:szCs w:val="22"/>
              </w:rPr>
            </w:pPr>
          </w:p>
        </w:tc>
      </w:tr>
    </w:tbl>
    <w:p w14:paraId="5D6ABD48" w14:textId="77777777" w:rsidR="00186BE2" w:rsidRPr="00C56F70" w:rsidRDefault="00186BE2">
      <w:pPr>
        <w:rPr>
          <w:rFonts w:ascii="FS Emeric Book" w:eastAsia="+mn-ea" w:hAnsi="FS Emeric Book" w:cs="+mn-cs"/>
          <w:kern w:val="24"/>
          <w:szCs w:val="22"/>
        </w:rPr>
      </w:pPr>
    </w:p>
    <w:p w14:paraId="2D079959" w14:textId="77777777" w:rsidR="00224C3B" w:rsidRPr="00C56F70" w:rsidRDefault="00224C3B">
      <w:pPr>
        <w:rPr>
          <w:rFonts w:ascii="FS Emeric Book" w:eastAsia="+mn-ea" w:hAnsi="FS Emeric Book" w:cs="+mn-cs"/>
          <w:kern w:val="24"/>
          <w:szCs w:val="22"/>
        </w:rPr>
      </w:pPr>
    </w:p>
    <w:sectPr w:rsidR="00224C3B" w:rsidRPr="00C56F70" w:rsidSect="0035594F">
      <w:headerReference w:type="default" r:id="rId10"/>
      <w:type w:val="continuous"/>
      <w:pgSz w:w="11907" w:h="16840" w:code="9"/>
      <w:pgMar w:top="2880"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3893C" w14:textId="77777777" w:rsidR="0093397D" w:rsidRDefault="0093397D">
      <w:r>
        <w:separator/>
      </w:r>
    </w:p>
  </w:endnote>
  <w:endnote w:type="continuationSeparator" w:id="0">
    <w:p w14:paraId="31E4358D" w14:textId="77777777" w:rsidR="0093397D" w:rsidRDefault="0093397D">
      <w:r>
        <w:continuationSeparator/>
      </w:r>
    </w:p>
  </w:endnote>
  <w:endnote w:type="continuationNotice" w:id="1">
    <w:p w14:paraId="2FBC543E" w14:textId="77777777" w:rsidR="0093397D" w:rsidRDefault="009339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Emeric Book">
    <w:altName w:val="Cambria"/>
    <w:panose1 w:val="00000000000000000000"/>
    <w:charset w:val="00"/>
    <w:family w:val="roman"/>
    <w:notTrueType/>
    <w:pitch w:val="default"/>
  </w:font>
  <w:font w:name="+mn-ea">
    <w:panose1 w:val="00000000000000000000"/>
    <w:charset w:val="00"/>
    <w:family w:val="roman"/>
    <w:notTrueType/>
    <w:pitch w:val="default"/>
  </w:font>
  <w:font w:name="+mn-cs">
    <w:panose1 w:val="00000000000000000000"/>
    <w:charset w:val="00"/>
    <w:family w:val="roman"/>
    <w:notTrueType/>
    <w:pitch w:val="default"/>
  </w:font>
  <w:font w:name="Batang">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B5D20" w14:textId="77777777" w:rsidR="0093397D" w:rsidRDefault="0093397D">
      <w:r>
        <w:separator/>
      </w:r>
    </w:p>
  </w:footnote>
  <w:footnote w:type="continuationSeparator" w:id="0">
    <w:p w14:paraId="117BD1BA" w14:textId="77777777" w:rsidR="0093397D" w:rsidRDefault="0093397D">
      <w:r>
        <w:continuationSeparator/>
      </w:r>
    </w:p>
  </w:footnote>
  <w:footnote w:type="continuationNotice" w:id="1">
    <w:p w14:paraId="12C2EB48" w14:textId="77777777" w:rsidR="0093397D" w:rsidRDefault="009339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021BD" w14:textId="007E9251" w:rsidR="008F544C" w:rsidRDefault="001B6438" w:rsidP="00703367">
    <w:pPr>
      <w:pStyle w:val="Header"/>
      <w:jc w:val="right"/>
    </w:pPr>
    <w:r>
      <w:rPr>
        <w:noProof/>
        <w:sz w:val="42"/>
      </w:rPr>
      <w:drawing>
        <wp:inline distT="0" distB="0" distL="0" distR="0" wp14:anchorId="2F76A032" wp14:editId="4AE9A57D">
          <wp:extent cx="1898650" cy="660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8650" cy="660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8A63C0C"/>
    <w:lvl w:ilvl="0">
      <w:numFmt w:val="bullet"/>
      <w:lvlText w:val="*"/>
      <w:lvlJc w:val="left"/>
    </w:lvl>
  </w:abstractNum>
  <w:abstractNum w:abstractNumId="1" w15:restartNumberingAfterBreak="0">
    <w:nsid w:val="059C62B4"/>
    <w:multiLevelType w:val="hybridMultilevel"/>
    <w:tmpl w:val="C5F023DA"/>
    <w:lvl w:ilvl="0" w:tplc="D160F094">
      <w:start w:val="1"/>
      <w:numFmt w:val="bullet"/>
      <w:lvlText w:val="•"/>
      <w:lvlJc w:val="left"/>
      <w:pPr>
        <w:tabs>
          <w:tab w:val="num" w:pos="360"/>
        </w:tabs>
        <w:ind w:left="360" w:hanging="360"/>
      </w:pPr>
      <w:rPr>
        <w:rFonts w:ascii="Times New Roman" w:hAnsi="Times New Roman" w:hint="default"/>
      </w:rPr>
    </w:lvl>
    <w:lvl w:ilvl="1" w:tplc="17AA1996" w:tentative="1">
      <w:start w:val="1"/>
      <w:numFmt w:val="bullet"/>
      <w:lvlText w:val="•"/>
      <w:lvlJc w:val="left"/>
      <w:pPr>
        <w:tabs>
          <w:tab w:val="num" w:pos="1080"/>
        </w:tabs>
        <w:ind w:left="1080" w:hanging="360"/>
      </w:pPr>
      <w:rPr>
        <w:rFonts w:ascii="Times New Roman" w:hAnsi="Times New Roman" w:hint="default"/>
      </w:rPr>
    </w:lvl>
    <w:lvl w:ilvl="2" w:tplc="CE74DA96" w:tentative="1">
      <w:start w:val="1"/>
      <w:numFmt w:val="bullet"/>
      <w:lvlText w:val="•"/>
      <w:lvlJc w:val="left"/>
      <w:pPr>
        <w:tabs>
          <w:tab w:val="num" w:pos="1800"/>
        </w:tabs>
        <w:ind w:left="1800" w:hanging="360"/>
      </w:pPr>
      <w:rPr>
        <w:rFonts w:ascii="Times New Roman" w:hAnsi="Times New Roman" w:hint="default"/>
      </w:rPr>
    </w:lvl>
    <w:lvl w:ilvl="3" w:tplc="30FCB614" w:tentative="1">
      <w:start w:val="1"/>
      <w:numFmt w:val="bullet"/>
      <w:lvlText w:val="•"/>
      <w:lvlJc w:val="left"/>
      <w:pPr>
        <w:tabs>
          <w:tab w:val="num" w:pos="2520"/>
        </w:tabs>
        <w:ind w:left="2520" w:hanging="360"/>
      </w:pPr>
      <w:rPr>
        <w:rFonts w:ascii="Times New Roman" w:hAnsi="Times New Roman" w:hint="default"/>
      </w:rPr>
    </w:lvl>
    <w:lvl w:ilvl="4" w:tplc="AA2AA31A" w:tentative="1">
      <w:start w:val="1"/>
      <w:numFmt w:val="bullet"/>
      <w:lvlText w:val="•"/>
      <w:lvlJc w:val="left"/>
      <w:pPr>
        <w:tabs>
          <w:tab w:val="num" w:pos="3240"/>
        </w:tabs>
        <w:ind w:left="3240" w:hanging="360"/>
      </w:pPr>
      <w:rPr>
        <w:rFonts w:ascii="Times New Roman" w:hAnsi="Times New Roman" w:hint="default"/>
      </w:rPr>
    </w:lvl>
    <w:lvl w:ilvl="5" w:tplc="B470B642" w:tentative="1">
      <w:start w:val="1"/>
      <w:numFmt w:val="bullet"/>
      <w:lvlText w:val="•"/>
      <w:lvlJc w:val="left"/>
      <w:pPr>
        <w:tabs>
          <w:tab w:val="num" w:pos="3960"/>
        </w:tabs>
        <w:ind w:left="3960" w:hanging="360"/>
      </w:pPr>
      <w:rPr>
        <w:rFonts w:ascii="Times New Roman" w:hAnsi="Times New Roman" w:hint="default"/>
      </w:rPr>
    </w:lvl>
    <w:lvl w:ilvl="6" w:tplc="A29E1832" w:tentative="1">
      <w:start w:val="1"/>
      <w:numFmt w:val="bullet"/>
      <w:lvlText w:val="•"/>
      <w:lvlJc w:val="left"/>
      <w:pPr>
        <w:tabs>
          <w:tab w:val="num" w:pos="4680"/>
        </w:tabs>
        <w:ind w:left="4680" w:hanging="360"/>
      </w:pPr>
      <w:rPr>
        <w:rFonts w:ascii="Times New Roman" w:hAnsi="Times New Roman" w:hint="default"/>
      </w:rPr>
    </w:lvl>
    <w:lvl w:ilvl="7" w:tplc="833C2C0E" w:tentative="1">
      <w:start w:val="1"/>
      <w:numFmt w:val="bullet"/>
      <w:lvlText w:val="•"/>
      <w:lvlJc w:val="left"/>
      <w:pPr>
        <w:tabs>
          <w:tab w:val="num" w:pos="5400"/>
        </w:tabs>
        <w:ind w:left="5400" w:hanging="360"/>
      </w:pPr>
      <w:rPr>
        <w:rFonts w:ascii="Times New Roman" w:hAnsi="Times New Roman" w:hint="default"/>
      </w:rPr>
    </w:lvl>
    <w:lvl w:ilvl="8" w:tplc="8E64F83E" w:tentative="1">
      <w:start w:val="1"/>
      <w:numFmt w:val="bullet"/>
      <w:lvlText w:val="•"/>
      <w:lvlJc w:val="left"/>
      <w:pPr>
        <w:tabs>
          <w:tab w:val="num" w:pos="6120"/>
        </w:tabs>
        <w:ind w:left="6120" w:hanging="360"/>
      </w:pPr>
      <w:rPr>
        <w:rFonts w:ascii="Times New Roman" w:hAnsi="Times New Roman" w:hint="default"/>
      </w:rPr>
    </w:lvl>
  </w:abstractNum>
  <w:abstractNum w:abstractNumId="2" w15:restartNumberingAfterBreak="0">
    <w:nsid w:val="08234BDE"/>
    <w:multiLevelType w:val="hybridMultilevel"/>
    <w:tmpl w:val="A3080B9C"/>
    <w:lvl w:ilvl="0" w:tplc="C8A63C0C">
      <w:start w:val="1"/>
      <w:numFmt w:val="bullet"/>
      <w:lvlText w:val=""/>
      <w:legacy w:legacy="1" w:legacySpace="0" w:legacyIndent="360"/>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C018C9"/>
    <w:multiLevelType w:val="hybridMultilevel"/>
    <w:tmpl w:val="D0B2DE36"/>
    <w:lvl w:ilvl="0" w:tplc="30EE783A">
      <w:numFmt w:val="bullet"/>
      <w:lvlText w:val="-"/>
      <w:lvlJc w:val="left"/>
      <w:pPr>
        <w:ind w:left="360" w:hanging="360"/>
      </w:pPr>
      <w:rPr>
        <w:rFonts w:ascii="FS Emeric Book" w:eastAsia="+mn-ea" w:hAnsi="FS Emeric Book" w:cs="+mn-c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3DF0BE7"/>
    <w:multiLevelType w:val="hybridMultilevel"/>
    <w:tmpl w:val="868AFB6E"/>
    <w:lvl w:ilvl="0" w:tplc="594412A2">
      <w:start w:val="1"/>
      <w:numFmt w:val="bullet"/>
      <w:lvlText w:val="-"/>
      <w:lvlJc w:val="left"/>
      <w:pPr>
        <w:ind w:left="720" w:hanging="360"/>
      </w:pPr>
      <w:rPr>
        <w:rFonts w:ascii="Symbol" w:hAnsi="Symbol" w:hint="default"/>
      </w:rPr>
    </w:lvl>
    <w:lvl w:ilvl="1" w:tplc="49BE790C">
      <w:start w:val="1"/>
      <w:numFmt w:val="bullet"/>
      <w:lvlText w:val="o"/>
      <w:lvlJc w:val="left"/>
      <w:pPr>
        <w:ind w:left="1440" w:hanging="360"/>
      </w:pPr>
      <w:rPr>
        <w:rFonts w:ascii="Courier New" w:hAnsi="Courier New" w:hint="default"/>
      </w:rPr>
    </w:lvl>
    <w:lvl w:ilvl="2" w:tplc="2996E2A6">
      <w:start w:val="1"/>
      <w:numFmt w:val="bullet"/>
      <w:lvlText w:val=""/>
      <w:lvlJc w:val="left"/>
      <w:pPr>
        <w:ind w:left="2160" w:hanging="360"/>
      </w:pPr>
      <w:rPr>
        <w:rFonts w:ascii="Wingdings" w:hAnsi="Wingdings" w:hint="default"/>
      </w:rPr>
    </w:lvl>
    <w:lvl w:ilvl="3" w:tplc="B81212AA">
      <w:start w:val="1"/>
      <w:numFmt w:val="bullet"/>
      <w:lvlText w:val=""/>
      <w:lvlJc w:val="left"/>
      <w:pPr>
        <w:ind w:left="2880" w:hanging="360"/>
      </w:pPr>
      <w:rPr>
        <w:rFonts w:ascii="Symbol" w:hAnsi="Symbol" w:hint="default"/>
      </w:rPr>
    </w:lvl>
    <w:lvl w:ilvl="4" w:tplc="5F083CB2">
      <w:start w:val="1"/>
      <w:numFmt w:val="bullet"/>
      <w:lvlText w:val="o"/>
      <w:lvlJc w:val="left"/>
      <w:pPr>
        <w:ind w:left="3600" w:hanging="360"/>
      </w:pPr>
      <w:rPr>
        <w:rFonts w:ascii="Courier New" w:hAnsi="Courier New" w:hint="default"/>
      </w:rPr>
    </w:lvl>
    <w:lvl w:ilvl="5" w:tplc="DFA0B46A">
      <w:start w:val="1"/>
      <w:numFmt w:val="bullet"/>
      <w:lvlText w:val=""/>
      <w:lvlJc w:val="left"/>
      <w:pPr>
        <w:ind w:left="4320" w:hanging="360"/>
      </w:pPr>
      <w:rPr>
        <w:rFonts w:ascii="Wingdings" w:hAnsi="Wingdings" w:hint="default"/>
      </w:rPr>
    </w:lvl>
    <w:lvl w:ilvl="6" w:tplc="D932FA2A">
      <w:start w:val="1"/>
      <w:numFmt w:val="bullet"/>
      <w:lvlText w:val=""/>
      <w:lvlJc w:val="left"/>
      <w:pPr>
        <w:ind w:left="5040" w:hanging="360"/>
      </w:pPr>
      <w:rPr>
        <w:rFonts w:ascii="Symbol" w:hAnsi="Symbol" w:hint="default"/>
      </w:rPr>
    </w:lvl>
    <w:lvl w:ilvl="7" w:tplc="DDA4740E">
      <w:start w:val="1"/>
      <w:numFmt w:val="bullet"/>
      <w:lvlText w:val="o"/>
      <w:lvlJc w:val="left"/>
      <w:pPr>
        <w:ind w:left="5760" w:hanging="360"/>
      </w:pPr>
      <w:rPr>
        <w:rFonts w:ascii="Courier New" w:hAnsi="Courier New" w:hint="default"/>
      </w:rPr>
    </w:lvl>
    <w:lvl w:ilvl="8" w:tplc="D756853E">
      <w:start w:val="1"/>
      <w:numFmt w:val="bullet"/>
      <w:lvlText w:val=""/>
      <w:lvlJc w:val="left"/>
      <w:pPr>
        <w:ind w:left="6480" w:hanging="360"/>
      </w:pPr>
      <w:rPr>
        <w:rFonts w:ascii="Wingdings" w:hAnsi="Wingdings" w:hint="default"/>
      </w:rPr>
    </w:lvl>
  </w:abstractNum>
  <w:abstractNum w:abstractNumId="5" w15:restartNumberingAfterBreak="0">
    <w:nsid w:val="1B9842A8"/>
    <w:multiLevelType w:val="hybridMultilevel"/>
    <w:tmpl w:val="E6D86E5A"/>
    <w:lvl w:ilvl="0" w:tplc="C8A63C0C">
      <w:start w:val="1"/>
      <w:numFmt w:val="bullet"/>
      <w:lvlText w:val=""/>
      <w:legacy w:legacy="1" w:legacySpace="0" w:legacyIndent="360"/>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D87D32"/>
    <w:multiLevelType w:val="hybridMultilevel"/>
    <w:tmpl w:val="902A4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C840A8"/>
    <w:multiLevelType w:val="hybridMultilevel"/>
    <w:tmpl w:val="5D8678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49D1943"/>
    <w:multiLevelType w:val="hybridMultilevel"/>
    <w:tmpl w:val="9856968A"/>
    <w:lvl w:ilvl="0" w:tplc="04090001">
      <w:start w:val="1"/>
      <w:numFmt w:val="bullet"/>
      <w:lvlText w:val=""/>
      <w:lvlJc w:val="left"/>
      <w:pPr>
        <w:tabs>
          <w:tab w:val="num" w:pos="360"/>
        </w:tabs>
        <w:ind w:left="360" w:hanging="360"/>
      </w:pPr>
      <w:rPr>
        <w:rFonts w:ascii="Symbol" w:hAnsi="Symbol" w:hint="default"/>
      </w:rPr>
    </w:lvl>
    <w:lvl w:ilvl="1" w:tplc="BC080454">
      <w:numFmt w:val="bullet"/>
      <w:lvlText w:val=""/>
      <w:lvlJc w:val="left"/>
      <w:pPr>
        <w:tabs>
          <w:tab w:val="num" w:pos="720"/>
        </w:tabs>
        <w:ind w:left="720" w:hanging="360"/>
      </w:pPr>
      <w:rPr>
        <w:rFonts w:ascii="Symbol" w:eastAsia="Batang" w:hAnsi="Symbol" w:cs="Times New Roman" w:hint="default"/>
        <w:color w:val="auto"/>
      </w:rPr>
    </w:lvl>
    <w:lvl w:ilvl="2" w:tplc="9DAEA284">
      <w:start w:val="1"/>
      <w:numFmt w:val="bullet"/>
      <w:lvlText w:val=""/>
      <w:lvlJc w:val="left"/>
      <w:pPr>
        <w:tabs>
          <w:tab w:val="num" w:pos="1440"/>
        </w:tabs>
        <w:ind w:left="1440" w:hanging="360"/>
      </w:pPr>
      <w:rPr>
        <w:rFonts w:ascii="Symbol" w:hAnsi="Symbol"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9" w15:restartNumberingAfterBreak="0">
    <w:nsid w:val="3ECA126F"/>
    <w:multiLevelType w:val="hybridMultilevel"/>
    <w:tmpl w:val="D9484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940A4D"/>
    <w:multiLevelType w:val="hybridMultilevel"/>
    <w:tmpl w:val="D0524F3C"/>
    <w:lvl w:ilvl="0" w:tplc="04090001">
      <w:start w:val="1"/>
      <w:numFmt w:val="bullet"/>
      <w:lvlText w:val=""/>
      <w:lvlJc w:val="left"/>
      <w:pPr>
        <w:ind w:left="395" w:hanging="360"/>
      </w:pPr>
      <w:rPr>
        <w:rFonts w:ascii="Symbol" w:hAnsi="Symbol" w:hint="default"/>
      </w:rPr>
    </w:lvl>
    <w:lvl w:ilvl="1" w:tplc="04090003" w:tentative="1">
      <w:start w:val="1"/>
      <w:numFmt w:val="bullet"/>
      <w:lvlText w:val="o"/>
      <w:lvlJc w:val="left"/>
      <w:pPr>
        <w:ind w:left="1115" w:hanging="360"/>
      </w:pPr>
      <w:rPr>
        <w:rFonts w:ascii="Courier New" w:hAnsi="Courier New" w:cs="Courier New" w:hint="default"/>
      </w:rPr>
    </w:lvl>
    <w:lvl w:ilvl="2" w:tplc="04090005" w:tentative="1">
      <w:start w:val="1"/>
      <w:numFmt w:val="bullet"/>
      <w:lvlText w:val=""/>
      <w:lvlJc w:val="left"/>
      <w:pPr>
        <w:ind w:left="1835" w:hanging="360"/>
      </w:pPr>
      <w:rPr>
        <w:rFonts w:ascii="Wingdings" w:hAnsi="Wingdings" w:hint="default"/>
      </w:rPr>
    </w:lvl>
    <w:lvl w:ilvl="3" w:tplc="04090001" w:tentative="1">
      <w:start w:val="1"/>
      <w:numFmt w:val="bullet"/>
      <w:lvlText w:val=""/>
      <w:lvlJc w:val="left"/>
      <w:pPr>
        <w:ind w:left="2555" w:hanging="360"/>
      </w:pPr>
      <w:rPr>
        <w:rFonts w:ascii="Symbol" w:hAnsi="Symbol" w:hint="default"/>
      </w:rPr>
    </w:lvl>
    <w:lvl w:ilvl="4" w:tplc="04090003" w:tentative="1">
      <w:start w:val="1"/>
      <w:numFmt w:val="bullet"/>
      <w:lvlText w:val="o"/>
      <w:lvlJc w:val="left"/>
      <w:pPr>
        <w:ind w:left="3275" w:hanging="360"/>
      </w:pPr>
      <w:rPr>
        <w:rFonts w:ascii="Courier New" w:hAnsi="Courier New" w:cs="Courier New" w:hint="default"/>
      </w:rPr>
    </w:lvl>
    <w:lvl w:ilvl="5" w:tplc="04090005" w:tentative="1">
      <w:start w:val="1"/>
      <w:numFmt w:val="bullet"/>
      <w:lvlText w:val=""/>
      <w:lvlJc w:val="left"/>
      <w:pPr>
        <w:ind w:left="3995" w:hanging="360"/>
      </w:pPr>
      <w:rPr>
        <w:rFonts w:ascii="Wingdings" w:hAnsi="Wingdings" w:hint="default"/>
      </w:rPr>
    </w:lvl>
    <w:lvl w:ilvl="6" w:tplc="04090001" w:tentative="1">
      <w:start w:val="1"/>
      <w:numFmt w:val="bullet"/>
      <w:lvlText w:val=""/>
      <w:lvlJc w:val="left"/>
      <w:pPr>
        <w:ind w:left="4715" w:hanging="360"/>
      </w:pPr>
      <w:rPr>
        <w:rFonts w:ascii="Symbol" w:hAnsi="Symbol" w:hint="default"/>
      </w:rPr>
    </w:lvl>
    <w:lvl w:ilvl="7" w:tplc="04090003" w:tentative="1">
      <w:start w:val="1"/>
      <w:numFmt w:val="bullet"/>
      <w:lvlText w:val="o"/>
      <w:lvlJc w:val="left"/>
      <w:pPr>
        <w:ind w:left="5435" w:hanging="360"/>
      </w:pPr>
      <w:rPr>
        <w:rFonts w:ascii="Courier New" w:hAnsi="Courier New" w:cs="Courier New" w:hint="default"/>
      </w:rPr>
    </w:lvl>
    <w:lvl w:ilvl="8" w:tplc="04090005" w:tentative="1">
      <w:start w:val="1"/>
      <w:numFmt w:val="bullet"/>
      <w:lvlText w:val=""/>
      <w:lvlJc w:val="left"/>
      <w:pPr>
        <w:ind w:left="6155" w:hanging="360"/>
      </w:pPr>
      <w:rPr>
        <w:rFonts w:ascii="Wingdings" w:hAnsi="Wingdings" w:hint="default"/>
      </w:rPr>
    </w:lvl>
  </w:abstractNum>
  <w:abstractNum w:abstractNumId="11" w15:restartNumberingAfterBreak="0">
    <w:nsid w:val="4C354EC3"/>
    <w:multiLevelType w:val="hybridMultilevel"/>
    <w:tmpl w:val="A28EC460"/>
    <w:lvl w:ilvl="0" w:tplc="C8A63C0C">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9A05B9"/>
    <w:multiLevelType w:val="hybridMultilevel"/>
    <w:tmpl w:val="766A310C"/>
    <w:lvl w:ilvl="0" w:tplc="C8A63C0C">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A00CAB"/>
    <w:multiLevelType w:val="hybridMultilevel"/>
    <w:tmpl w:val="39FCE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950E1A"/>
    <w:multiLevelType w:val="hybridMultilevel"/>
    <w:tmpl w:val="1AD6D28A"/>
    <w:lvl w:ilvl="0" w:tplc="C8A63C0C">
      <w:start w:val="1"/>
      <w:numFmt w:val="bullet"/>
      <w:lvlText w:val=""/>
      <w:legacy w:legacy="1" w:legacySpace="0" w:legacyIndent="360"/>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7036D0"/>
    <w:multiLevelType w:val="multilevel"/>
    <w:tmpl w:val="6E96CDD4"/>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6" w15:restartNumberingAfterBreak="0">
    <w:nsid w:val="663D7DBA"/>
    <w:multiLevelType w:val="hybridMultilevel"/>
    <w:tmpl w:val="18D02666"/>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4E448B"/>
    <w:multiLevelType w:val="hybridMultilevel"/>
    <w:tmpl w:val="86D2BCA2"/>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E452839"/>
    <w:multiLevelType w:val="hybridMultilevel"/>
    <w:tmpl w:val="6B1476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BF66D0E"/>
    <w:multiLevelType w:val="multilevel"/>
    <w:tmpl w:val="6E96CDD4"/>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0" w15:restartNumberingAfterBreak="0">
    <w:nsid w:val="7F953AAE"/>
    <w:multiLevelType w:val="hybridMultilevel"/>
    <w:tmpl w:val="AA003FDA"/>
    <w:lvl w:ilvl="0" w:tplc="C8A63C0C">
      <w:start w:val="1"/>
      <w:numFmt w:val="bullet"/>
      <w:lvlText w:val=""/>
      <w:legacy w:legacy="1" w:legacySpace="0" w:legacyIndent="360"/>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E1341C"/>
    <w:multiLevelType w:val="hybridMultilevel"/>
    <w:tmpl w:val="A72CC8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FE71423"/>
    <w:multiLevelType w:val="hybridMultilevel"/>
    <w:tmpl w:val="52141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1904946">
    <w:abstractNumId w:val="15"/>
  </w:num>
  <w:num w:numId="2" w16cid:durableId="1665232859">
    <w:abstractNumId w:val="18"/>
  </w:num>
  <w:num w:numId="3" w16cid:durableId="732049731">
    <w:abstractNumId w:val="19"/>
  </w:num>
  <w:num w:numId="4" w16cid:durableId="210025226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796678911">
    <w:abstractNumId w:val="14"/>
  </w:num>
  <w:num w:numId="6" w16cid:durableId="1278102220">
    <w:abstractNumId w:val="5"/>
  </w:num>
  <w:num w:numId="7" w16cid:durableId="1794517559">
    <w:abstractNumId w:val="20"/>
  </w:num>
  <w:num w:numId="8" w16cid:durableId="1338074732">
    <w:abstractNumId w:val="22"/>
  </w:num>
  <w:num w:numId="9" w16cid:durableId="1643534090">
    <w:abstractNumId w:val="9"/>
  </w:num>
  <w:num w:numId="10" w16cid:durableId="522017673">
    <w:abstractNumId w:val="11"/>
  </w:num>
  <w:num w:numId="11" w16cid:durableId="425004892">
    <w:abstractNumId w:val="12"/>
  </w:num>
  <w:num w:numId="12" w16cid:durableId="764348656">
    <w:abstractNumId w:val="2"/>
  </w:num>
  <w:num w:numId="13" w16cid:durableId="2023972308">
    <w:abstractNumId w:val="10"/>
  </w:num>
  <w:num w:numId="14" w16cid:durableId="532577291">
    <w:abstractNumId w:val="7"/>
  </w:num>
  <w:num w:numId="15" w16cid:durableId="480730635">
    <w:abstractNumId w:val="16"/>
  </w:num>
  <w:num w:numId="16" w16cid:durableId="1874805628">
    <w:abstractNumId w:val="6"/>
  </w:num>
  <w:num w:numId="17" w16cid:durableId="1922374623">
    <w:abstractNumId w:val="21"/>
  </w:num>
  <w:num w:numId="18" w16cid:durableId="1681420933">
    <w:abstractNumId w:val="17"/>
  </w:num>
  <w:num w:numId="19" w16cid:durableId="146407979">
    <w:abstractNumId w:val="8"/>
  </w:num>
  <w:num w:numId="20" w16cid:durableId="2134329022">
    <w:abstractNumId w:val="4"/>
  </w:num>
  <w:num w:numId="21" w16cid:durableId="998193590">
    <w:abstractNumId w:val="1"/>
  </w:num>
  <w:num w:numId="22" w16cid:durableId="598022132">
    <w:abstractNumId w:val="3"/>
  </w:num>
  <w:num w:numId="23" w16cid:durableId="8688353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26"/>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C69"/>
    <w:rsid w:val="00000CD6"/>
    <w:rsid w:val="000037FA"/>
    <w:rsid w:val="00005405"/>
    <w:rsid w:val="000060AF"/>
    <w:rsid w:val="00006DEE"/>
    <w:rsid w:val="000101DD"/>
    <w:rsid w:val="00017473"/>
    <w:rsid w:val="000233F2"/>
    <w:rsid w:val="00024BB2"/>
    <w:rsid w:val="00030EB4"/>
    <w:rsid w:val="00031E76"/>
    <w:rsid w:val="00037387"/>
    <w:rsid w:val="00041C72"/>
    <w:rsid w:val="000538A1"/>
    <w:rsid w:val="00065A9D"/>
    <w:rsid w:val="000767EC"/>
    <w:rsid w:val="00082A00"/>
    <w:rsid w:val="000841A4"/>
    <w:rsid w:val="0008558E"/>
    <w:rsid w:val="00090181"/>
    <w:rsid w:val="00090F7B"/>
    <w:rsid w:val="00091015"/>
    <w:rsid w:val="00095406"/>
    <w:rsid w:val="000A1887"/>
    <w:rsid w:val="000A206C"/>
    <w:rsid w:val="000B67DB"/>
    <w:rsid w:val="000C250B"/>
    <w:rsid w:val="000C306F"/>
    <w:rsid w:val="000C597A"/>
    <w:rsid w:val="000C74DC"/>
    <w:rsid w:val="000C79CA"/>
    <w:rsid w:val="000D0861"/>
    <w:rsid w:val="000D6F5D"/>
    <w:rsid w:val="000E05C1"/>
    <w:rsid w:val="000E7946"/>
    <w:rsid w:val="000F70C1"/>
    <w:rsid w:val="00101C5F"/>
    <w:rsid w:val="001027BF"/>
    <w:rsid w:val="00110BF6"/>
    <w:rsid w:val="00111B7C"/>
    <w:rsid w:val="00115E18"/>
    <w:rsid w:val="00126700"/>
    <w:rsid w:val="00132DFE"/>
    <w:rsid w:val="0013675C"/>
    <w:rsid w:val="0014182A"/>
    <w:rsid w:val="00150A05"/>
    <w:rsid w:val="0015233C"/>
    <w:rsid w:val="00152802"/>
    <w:rsid w:val="00155B65"/>
    <w:rsid w:val="001637DB"/>
    <w:rsid w:val="00173965"/>
    <w:rsid w:val="00174241"/>
    <w:rsid w:val="00174ADD"/>
    <w:rsid w:val="00186BE2"/>
    <w:rsid w:val="00186FC1"/>
    <w:rsid w:val="00190861"/>
    <w:rsid w:val="001909C0"/>
    <w:rsid w:val="001A0BF8"/>
    <w:rsid w:val="001A235D"/>
    <w:rsid w:val="001A4C7A"/>
    <w:rsid w:val="001A5801"/>
    <w:rsid w:val="001B1493"/>
    <w:rsid w:val="001B1EF0"/>
    <w:rsid w:val="001B6438"/>
    <w:rsid w:val="001C0CED"/>
    <w:rsid w:val="001C17F7"/>
    <w:rsid w:val="001C2D10"/>
    <w:rsid w:val="001C6CB1"/>
    <w:rsid w:val="001D0A53"/>
    <w:rsid w:val="001D5DAB"/>
    <w:rsid w:val="001E1DF4"/>
    <w:rsid w:val="001F018E"/>
    <w:rsid w:val="001F17B2"/>
    <w:rsid w:val="001F3A91"/>
    <w:rsid w:val="001F6E65"/>
    <w:rsid w:val="001F6FA8"/>
    <w:rsid w:val="001F7B13"/>
    <w:rsid w:val="002113B8"/>
    <w:rsid w:val="002132DC"/>
    <w:rsid w:val="00216101"/>
    <w:rsid w:val="002205A0"/>
    <w:rsid w:val="00224C3B"/>
    <w:rsid w:val="00227518"/>
    <w:rsid w:val="0023513D"/>
    <w:rsid w:val="002373EB"/>
    <w:rsid w:val="00242698"/>
    <w:rsid w:val="00256B77"/>
    <w:rsid w:val="00265103"/>
    <w:rsid w:val="00266E47"/>
    <w:rsid w:val="00272A61"/>
    <w:rsid w:val="00274B1F"/>
    <w:rsid w:val="00277859"/>
    <w:rsid w:val="00282C82"/>
    <w:rsid w:val="00284E12"/>
    <w:rsid w:val="0029457C"/>
    <w:rsid w:val="00294A7E"/>
    <w:rsid w:val="002A03A0"/>
    <w:rsid w:val="002A30BC"/>
    <w:rsid w:val="002A31CE"/>
    <w:rsid w:val="002A335F"/>
    <w:rsid w:val="002A3D54"/>
    <w:rsid w:val="002A63AD"/>
    <w:rsid w:val="002B0D54"/>
    <w:rsid w:val="002B2912"/>
    <w:rsid w:val="002B4F7D"/>
    <w:rsid w:val="002B57EA"/>
    <w:rsid w:val="002B6306"/>
    <w:rsid w:val="002C5316"/>
    <w:rsid w:val="002D1F48"/>
    <w:rsid w:val="002D6262"/>
    <w:rsid w:val="002E5BF3"/>
    <w:rsid w:val="002F0CC4"/>
    <w:rsid w:val="00310546"/>
    <w:rsid w:val="003153A3"/>
    <w:rsid w:val="00320E1D"/>
    <w:rsid w:val="0033366D"/>
    <w:rsid w:val="00340883"/>
    <w:rsid w:val="00345FCE"/>
    <w:rsid w:val="003464EB"/>
    <w:rsid w:val="00347BEB"/>
    <w:rsid w:val="0035021A"/>
    <w:rsid w:val="00351AF8"/>
    <w:rsid w:val="0035594F"/>
    <w:rsid w:val="00357BE2"/>
    <w:rsid w:val="00362249"/>
    <w:rsid w:val="0036614C"/>
    <w:rsid w:val="00372C34"/>
    <w:rsid w:val="00374F4F"/>
    <w:rsid w:val="00384E24"/>
    <w:rsid w:val="00391EAE"/>
    <w:rsid w:val="003A08F0"/>
    <w:rsid w:val="003A0AA8"/>
    <w:rsid w:val="003A5A81"/>
    <w:rsid w:val="003A7020"/>
    <w:rsid w:val="003B5E07"/>
    <w:rsid w:val="003C045A"/>
    <w:rsid w:val="003C2F59"/>
    <w:rsid w:val="003D0C24"/>
    <w:rsid w:val="003E6367"/>
    <w:rsid w:val="003E73D8"/>
    <w:rsid w:val="003F02F5"/>
    <w:rsid w:val="003F2FD2"/>
    <w:rsid w:val="003F4C46"/>
    <w:rsid w:val="00407B4F"/>
    <w:rsid w:val="0041790E"/>
    <w:rsid w:val="004256E0"/>
    <w:rsid w:val="0043089E"/>
    <w:rsid w:val="004337E7"/>
    <w:rsid w:val="004340F9"/>
    <w:rsid w:val="00441E38"/>
    <w:rsid w:val="00444F21"/>
    <w:rsid w:val="00447DC2"/>
    <w:rsid w:val="004522D5"/>
    <w:rsid w:val="00456D18"/>
    <w:rsid w:val="00460C5A"/>
    <w:rsid w:val="004616C4"/>
    <w:rsid w:val="004634BD"/>
    <w:rsid w:val="00465BBD"/>
    <w:rsid w:val="00484E1B"/>
    <w:rsid w:val="00486A70"/>
    <w:rsid w:val="004878C4"/>
    <w:rsid w:val="004A1EF6"/>
    <w:rsid w:val="004A6E5C"/>
    <w:rsid w:val="004A7892"/>
    <w:rsid w:val="004B3C39"/>
    <w:rsid w:val="004C6BB3"/>
    <w:rsid w:val="004D11D0"/>
    <w:rsid w:val="004D2CA6"/>
    <w:rsid w:val="004D4B10"/>
    <w:rsid w:val="004D505B"/>
    <w:rsid w:val="004F024F"/>
    <w:rsid w:val="004F233A"/>
    <w:rsid w:val="004F702D"/>
    <w:rsid w:val="004F7A99"/>
    <w:rsid w:val="00510D1B"/>
    <w:rsid w:val="005110C8"/>
    <w:rsid w:val="005124AC"/>
    <w:rsid w:val="005220E7"/>
    <w:rsid w:val="0052493E"/>
    <w:rsid w:val="00532BF0"/>
    <w:rsid w:val="0054059C"/>
    <w:rsid w:val="005418B0"/>
    <w:rsid w:val="00547F8B"/>
    <w:rsid w:val="0055040E"/>
    <w:rsid w:val="00552D4A"/>
    <w:rsid w:val="00552FF6"/>
    <w:rsid w:val="0055353F"/>
    <w:rsid w:val="00555D67"/>
    <w:rsid w:val="00556247"/>
    <w:rsid w:val="00560D8A"/>
    <w:rsid w:val="00563C5B"/>
    <w:rsid w:val="005644C1"/>
    <w:rsid w:val="00564BF2"/>
    <w:rsid w:val="00571792"/>
    <w:rsid w:val="00573BBC"/>
    <w:rsid w:val="005750E0"/>
    <w:rsid w:val="00585952"/>
    <w:rsid w:val="00585963"/>
    <w:rsid w:val="0058732E"/>
    <w:rsid w:val="00595855"/>
    <w:rsid w:val="005A0E94"/>
    <w:rsid w:val="005A21FD"/>
    <w:rsid w:val="005A2D97"/>
    <w:rsid w:val="005A5A64"/>
    <w:rsid w:val="005A6B28"/>
    <w:rsid w:val="005B04CC"/>
    <w:rsid w:val="005B176E"/>
    <w:rsid w:val="005C2084"/>
    <w:rsid w:val="005C28F1"/>
    <w:rsid w:val="005C7462"/>
    <w:rsid w:val="005D3C69"/>
    <w:rsid w:val="005D6619"/>
    <w:rsid w:val="005E1E07"/>
    <w:rsid w:val="005E243A"/>
    <w:rsid w:val="005E4B54"/>
    <w:rsid w:val="005E542D"/>
    <w:rsid w:val="005F1C9D"/>
    <w:rsid w:val="005F2BBD"/>
    <w:rsid w:val="005F6332"/>
    <w:rsid w:val="005F6EA5"/>
    <w:rsid w:val="006070B4"/>
    <w:rsid w:val="0061067D"/>
    <w:rsid w:val="00611941"/>
    <w:rsid w:val="00613E87"/>
    <w:rsid w:val="0061409A"/>
    <w:rsid w:val="0061492C"/>
    <w:rsid w:val="006232F4"/>
    <w:rsid w:val="006324B9"/>
    <w:rsid w:val="0063457E"/>
    <w:rsid w:val="006348BB"/>
    <w:rsid w:val="00635A8C"/>
    <w:rsid w:val="00645446"/>
    <w:rsid w:val="00650E1C"/>
    <w:rsid w:val="00651614"/>
    <w:rsid w:val="006554FE"/>
    <w:rsid w:val="0066744D"/>
    <w:rsid w:val="006707E3"/>
    <w:rsid w:val="0067464B"/>
    <w:rsid w:val="006758CA"/>
    <w:rsid w:val="0068535D"/>
    <w:rsid w:val="006864A6"/>
    <w:rsid w:val="00695C05"/>
    <w:rsid w:val="00696654"/>
    <w:rsid w:val="006A339C"/>
    <w:rsid w:val="006A46C2"/>
    <w:rsid w:val="006A5A65"/>
    <w:rsid w:val="006B3E8D"/>
    <w:rsid w:val="006B465E"/>
    <w:rsid w:val="006B63DF"/>
    <w:rsid w:val="006C0FA5"/>
    <w:rsid w:val="006D74E8"/>
    <w:rsid w:val="006D76D0"/>
    <w:rsid w:val="006E13CC"/>
    <w:rsid w:val="006E2015"/>
    <w:rsid w:val="006E7DC6"/>
    <w:rsid w:val="006F4F39"/>
    <w:rsid w:val="006F6A45"/>
    <w:rsid w:val="006F7D4D"/>
    <w:rsid w:val="007026C5"/>
    <w:rsid w:val="00702A1B"/>
    <w:rsid w:val="00703367"/>
    <w:rsid w:val="00704073"/>
    <w:rsid w:val="00704F09"/>
    <w:rsid w:val="0071003F"/>
    <w:rsid w:val="007143D3"/>
    <w:rsid w:val="007231F6"/>
    <w:rsid w:val="00724D2F"/>
    <w:rsid w:val="0072660E"/>
    <w:rsid w:val="00727F8C"/>
    <w:rsid w:val="00731AEA"/>
    <w:rsid w:val="00735E2C"/>
    <w:rsid w:val="00740DC2"/>
    <w:rsid w:val="00743A2A"/>
    <w:rsid w:val="00745F5A"/>
    <w:rsid w:val="007506E6"/>
    <w:rsid w:val="00761E8C"/>
    <w:rsid w:val="00764076"/>
    <w:rsid w:val="007664C3"/>
    <w:rsid w:val="00770A75"/>
    <w:rsid w:val="00773A49"/>
    <w:rsid w:val="007745FD"/>
    <w:rsid w:val="00777235"/>
    <w:rsid w:val="00777785"/>
    <w:rsid w:val="00777D08"/>
    <w:rsid w:val="007823D5"/>
    <w:rsid w:val="00791596"/>
    <w:rsid w:val="007979D6"/>
    <w:rsid w:val="007A00CF"/>
    <w:rsid w:val="007A2C07"/>
    <w:rsid w:val="007C2D70"/>
    <w:rsid w:val="007E4103"/>
    <w:rsid w:val="007E41E1"/>
    <w:rsid w:val="007E5EDD"/>
    <w:rsid w:val="007E6095"/>
    <w:rsid w:val="007F1541"/>
    <w:rsid w:val="007F19EF"/>
    <w:rsid w:val="007F1A0E"/>
    <w:rsid w:val="007F425D"/>
    <w:rsid w:val="007F48A1"/>
    <w:rsid w:val="00801442"/>
    <w:rsid w:val="00803D3F"/>
    <w:rsid w:val="00821226"/>
    <w:rsid w:val="00821ED3"/>
    <w:rsid w:val="0083023B"/>
    <w:rsid w:val="00831696"/>
    <w:rsid w:val="00836DDB"/>
    <w:rsid w:val="008375CE"/>
    <w:rsid w:val="00842F4C"/>
    <w:rsid w:val="008468B1"/>
    <w:rsid w:val="00857583"/>
    <w:rsid w:val="00857F4C"/>
    <w:rsid w:val="00860FFE"/>
    <w:rsid w:val="008611E9"/>
    <w:rsid w:val="008624F8"/>
    <w:rsid w:val="0086297D"/>
    <w:rsid w:val="00864464"/>
    <w:rsid w:val="0086583C"/>
    <w:rsid w:val="00866AD8"/>
    <w:rsid w:val="00866F84"/>
    <w:rsid w:val="008710A0"/>
    <w:rsid w:val="00871119"/>
    <w:rsid w:val="0087142A"/>
    <w:rsid w:val="0087551E"/>
    <w:rsid w:val="00876582"/>
    <w:rsid w:val="00887EA1"/>
    <w:rsid w:val="008904D0"/>
    <w:rsid w:val="00892AEB"/>
    <w:rsid w:val="00894E95"/>
    <w:rsid w:val="00895F2F"/>
    <w:rsid w:val="008A2C15"/>
    <w:rsid w:val="008B22FB"/>
    <w:rsid w:val="008B7F2B"/>
    <w:rsid w:val="008C440F"/>
    <w:rsid w:val="008D3932"/>
    <w:rsid w:val="008D61C6"/>
    <w:rsid w:val="008D65B6"/>
    <w:rsid w:val="008E5D2A"/>
    <w:rsid w:val="008E7C36"/>
    <w:rsid w:val="008F1324"/>
    <w:rsid w:val="008F27FA"/>
    <w:rsid w:val="008F544C"/>
    <w:rsid w:val="008F583B"/>
    <w:rsid w:val="008F7C2D"/>
    <w:rsid w:val="008F7D31"/>
    <w:rsid w:val="00900D87"/>
    <w:rsid w:val="009025E3"/>
    <w:rsid w:val="00904222"/>
    <w:rsid w:val="009046C3"/>
    <w:rsid w:val="00907008"/>
    <w:rsid w:val="00907752"/>
    <w:rsid w:val="00907BDF"/>
    <w:rsid w:val="00914861"/>
    <w:rsid w:val="00914FDA"/>
    <w:rsid w:val="00915E64"/>
    <w:rsid w:val="009178E0"/>
    <w:rsid w:val="009224CB"/>
    <w:rsid w:val="00923900"/>
    <w:rsid w:val="009265D7"/>
    <w:rsid w:val="00927272"/>
    <w:rsid w:val="0093397D"/>
    <w:rsid w:val="00940E83"/>
    <w:rsid w:val="00943ED3"/>
    <w:rsid w:val="00946115"/>
    <w:rsid w:val="0094708B"/>
    <w:rsid w:val="009547B7"/>
    <w:rsid w:val="009610BB"/>
    <w:rsid w:val="00963592"/>
    <w:rsid w:val="009668F8"/>
    <w:rsid w:val="00973949"/>
    <w:rsid w:val="00974AD7"/>
    <w:rsid w:val="00975A99"/>
    <w:rsid w:val="009761EC"/>
    <w:rsid w:val="009853F8"/>
    <w:rsid w:val="00987AF1"/>
    <w:rsid w:val="00987B5B"/>
    <w:rsid w:val="009911D4"/>
    <w:rsid w:val="00991531"/>
    <w:rsid w:val="009A2071"/>
    <w:rsid w:val="009A7D3B"/>
    <w:rsid w:val="009B3820"/>
    <w:rsid w:val="009C0936"/>
    <w:rsid w:val="009C1C3C"/>
    <w:rsid w:val="009C2FD2"/>
    <w:rsid w:val="009C4AA4"/>
    <w:rsid w:val="009C62C6"/>
    <w:rsid w:val="009D213F"/>
    <w:rsid w:val="009E351F"/>
    <w:rsid w:val="009E79C4"/>
    <w:rsid w:val="009F3D1C"/>
    <w:rsid w:val="00A1734E"/>
    <w:rsid w:val="00A219EB"/>
    <w:rsid w:val="00A23E8E"/>
    <w:rsid w:val="00A27B0C"/>
    <w:rsid w:val="00A31E49"/>
    <w:rsid w:val="00A40B1E"/>
    <w:rsid w:val="00A424D7"/>
    <w:rsid w:val="00A458A1"/>
    <w:rsid w:val="00A46E5D"/>
    <w:rsid w:val="00A511A9"/>
    <w:rsid w:val="00A60CA1"/>
    <w:rsid w:val="00A8322B"/>
    <w:rsid w:val="00A83DC7"/>
    <w:rsid w:val="00A9645C"/>
    <w:rsid w:val="00A96B8C"/>
    <w:rsid w:val="00A96D0C"/>
    <w:rsid w:val="00A96F4B"/>
    <w:rsid w:val="00AA251A"/>
    <w:rsid w:val="00AA52BF"/>
    <w:rsid w:val="00AB613C"/>
    <w:rsid w:val="00AB7DD2"/>
    <w:rsid w:val="00AC301B"/>
    <w:rsid w:val="00AC5B10"/>
    <w:rsid w:val="00AD3B32"/>
    <w:rsid w:val="00AE2A56"/>
    <w:rsid w:val="00AE39D7"/>
    <w:rsid w:val="00AE4DC0"/>
    <w:rsid w:val="00AE5500"/>
    <w:rsid w:val="00AE594B"/>
    <w:rsid w:val="00AE64B0"/>
    <w:rsid w:val="00AE6C4F"/>
    <w:rsid w:val="00AF46DE"/>
    <w:rsid w:val="00B014E8"/>
    <w:rsid w:val="00B029E5"/>
    <w:rsid w:val="00B0426B"/>
    <w:rsid w:val="00B0448B"/>
    <w:rsid w:val="00B045D8"/>
    <w:rsid w:val="00B07497"/>
    <w:rsid w:val="00B07BA8"/>
    <w:rsid w:val="00B12304"/>
    <w:rsid w:val="00B20DA1"/>
    <w:rsid w:val="00B25C3A"/>
    <w:rsid w:val="00B25DDA"/>
    <w:rsid w:val="00B2617C"/>
    <w:rsid w:val="00B2766B"/>
    <w:rsid w:val="00B27A81"/>
    <w:rsid w:val="00B31A2A"/>
    <w:rsid w:val="00B37AE7"/>
    <w:rsid w:val="00B4304A"/>
    <w:rsid w:val="00B45FF0"/>
    <w:rsid w:val="00B52F24"/>
    <w:rsid w:val="00B73364"/>
    <w:rsid w:val="00B81938"/>
    <w:rsid w:val="00B91BC3"/>
    <w:rsid w:val="00B91D42"/>
    <w:rsid w:val="00B92B41"/>
    <w:rsid w:val="00B92D2B"/>
    <w:rsid w:val="00B94A5C"/>
    <w:rsid w:val="00BA06F5"/>
    <w:rsid w:val="00BA5069"/>
    <w:rsid w:val="00BB0A57"/>
    <w:rsid w:val="00BB0AB6"/>
    <w:rsid w:val="00BB1959"/>
    <w:rsid w:val="00BB49F0"/>
    <w:rsid w:val="00BB529C"/>
    <w:rsid w:val="00BC38AE"/>
    <w:rsid w:val="00BC3B2D"/>
    <w:rsid w:val="00BC49D6"/>
    <w:rsid w:val="00BC5C79"/>
    <w:rsid w:val="00BD3D79"/>
    <w:rsid w:val="00BD6271"/>
    <w:rsid w:val="00BF41A9"/>
    <w:rsid w:val="00C00EBB"/>
    <w:rsid w:val="00C062A1"/>
    <w:rsid w:val="00C06C8A"/>
    <w:rsid w:val="00C12195"/>
    <w:rsid w:val="00C124DE"/>
    <w:rsid w:val="00C13E22"/>
    <w:rsid w:val="00C16125"/>
    <w:rsid w:val="00C23CAB"/>
    <w:rsid w:val="00C25855"/>
    <w:rsid w:val="00C27582"/>
    <w:rsid w:val="00C30663"/>
    <w:rsid w:val="00C3634C"/>
    <w:rsid w:val="00C3679C"/>
    <w:rsid w:val="00C36924"/>
    <w:rsid w:val="00C430FA"/>
    <w:rsid w:val="00C47CC0"/>
    <w:rsid w:val="00C56F70"/>
    <w:rsid w:val="00C57DB0"/>
    <w:rsid w:val="00C66D9F"/>
    <w:rsid w:val="00C72D9E"/>
    <w:rsid w:val="00C77B0A"/>
    <w:rsid w:val="00C91EA5"/>
    <w:rsid w:val="00C96785"/>
    <w:rsid w:val="00CA08DE"/>
    <w:rsid w:val="00CB1696"/>
    <w:rsid w:val="00CB7D9B"/>
    <w:rsid w:val="00CC1A73"/>
    <w:rsid w:val="00CC3AFD"/>
    <w:rsid w:val="00CC41F7"/>
    <w:rsid w:val="00CD262C"/>
    <w:rsid w:val="00CD4C8D"/>
    <w:rsid w:val="00CE0693"/>
    <w:rsid w:val="00CE1580"/>
    <w:rsid w:val="00CE5A8F"/>
    <w:rsid w:val="00CF10DA"/>
    <w:rsid w:val="00CF4D0E"/>
    <w:rsid w:val="00CF51AB"/>
    <w:rsid w:val="00D010E6"/>
    <w:rsid w:val="00D12B18"/>
    <w:rsid w:val="00D15C97"/>
    <w:rsid w:val="00D17796"/>
    <w:rsid w:val="00D179D3"/>
    <w:rsid w:val="00D208AF"/>
    <w:rsid w:val="00D37033"/>
    <w:rsid w:val="00D41A71"/>
    <w:rsid w:val="00D53521"/>
    <w:rsid w:val="00D73637"/>
    <w:rsid w:val="00D80948"/>
    <w:rsid w:val="00D8747C"/>
    <w:rsid w:val="00D90C9F"/>
    <w:rsid w:val="00D9433E"/>
    <w:rsid w:val="00D954D7"/>
    <w:rsid w:val="00DA1B07"/>
    <w:rsid w:val="00DA3DC8"/>
    <w:rsid w:val="00DA66B8"/>
    <w:rsid w:val="00DB7E34"/>
    <w:rsid w:val="00DC34F8"/>
    <w:rsid w:val="00DC6E6C"/>
    <w:rsid w:val="00DD24AD"/>
    <w:rsid w:val="00DD53DF"/>
    <w:rsid w:val="00DD581F"/>
    <w:rsid w:val="00DE20B2"/>
    <w:rsid w:val="00DE6629"/>
    <w:rsid w:val="00DE6EBB"/>
    <w:rsid w:val="00DF2138"/>
    <w:rsid w:val="00E06BFF"/>
    <w:rsid w:val="00E1093D"/>
    <w:rsid w:val="00E1403A"/>
    <w:rsid w:val="00E176FD"/>
    <w:rsid w:val="00E20822"/>
    <w:rsid w:val="00E272D8"/>
    <w:rsid w:val="00E30028"/>
    <w:rsid w:val="00E37718"/>
    <w:rsid w:val="00E43284"/>
    <w:rsid w:val="00E45EB9"/>
    <w:rsid w:val="00E47D05"/>
    <w:rsid w:val="00E50F6F"/>
    <w:rsid w:val="00E51C2C"/>
    <w:rsid w:val="00E5260D"/>
    <w:rsid w:val="00E56DAE"/>
    <w:rsid w:val="00E57031"/>
    <w:rsid w:val="00E6178B"/>
    <w:rsid w:val="00E621C9"/>
    <w:rsid w:val="00E65C44"/>
    <w:rsid w:val="00E73FCD"/>
    <w:rsid w:val="00E76FE2"/>
    <w:rsid w:val="00E81E01"/>
    <w:rsid w:val="00E837E7"/>
    <w:rsid w:val="00E90B57"/>
    <w:rsid w:val="00E91752"/>
    <w:rsid w:val="00E944B5"/>
    <w:rsid w:val="00E9781D"/>
    <w:rsid w:val="00EA34F7"/>
    <w:rsid w:val="00EA4667"/>
    <w:rsid w:val="00EB1DB4"/>
    <w:rsid w:val="00EC4E1E"/>
    <w:rsid w:val="00EC5F46"/>
    <w:rsid w:val="00EC665D"/>
    <w:rsid w:val="00EC6B82"/>
    <w:rsid w:val="00ED5051"/>
    <w:rsid w:val="00EE3088"/>
    <w:rsid w:val="00EF2725"/>
    <w:rsid w:val="00EF2933"/>
    <w:rsid w:val="00F0202C"/>
    <w:rsid w:val="00F05BA5"/>
    <w:rsid w:val="00F0771A"/>
    <w:rsid w:val="00F12308"/>
    <w:rsid w:val="00F13064"/>
    <w:rsid w:val="00F1354F"/>
    <w:rsid w:val="00F20C02"/>
    <w:rsid w:val="00F269F2"/>
    <w:rsid w:val="00F32032"/>
    <w:rsid w:val="00F35AFF"/>
    <w:rsid w:val="00F445AF"/>
    <w:rsid w:val="00F505FE"/>
    <w:rsid w:val="00F51409"/>
    <w:rsid w:val="00F52B70"/>
    <w:rsid w:val="00F6154C"/>
    <w:rsid w:val="00F63F6D"/>
    <w:rsid w:val="00F82DB2"/>
    <w:rsid w:val="00F9613E"/>
    <w:rsid w:val="00F96A62"/>
    <w:rsid w:val="00FB696D"/>
    <w:rsid w:val="00FC1D68"/>
    <w:rsid w:val="00FC4282"/>
    <w:rsid w:val="00FC5092"/>
    <w:rsid w:val="00FD2A7D"/>
    <w:rsid w:val="00FD623A"/>
    <w:rsid w:val="00FE110D"/>
    <w:rsid w:val="00FE4436"/>
    <w:rsid w:val="00FE5B7E"/>
    <w:rsid w:val="00FE62F3"/>
    <w:rsid w:val="00FF4344"/>
    <w:rsid w:val="01C432FD"/>
    <w:rsid w:val="054ED21C"/>
    <w:rsid w:val="06451F4A"/>
    <w:rsid w:val="0AB4349A"/>
    <w:rsid w:val="0BAE5FC4"/>
    <w:rsid w:val="0E7B7BD0"/>
    <w:rsid w:val="15CC50B2"/>
    <w:rsid w:val="19637E7C"/>
    <w:rsid w:val="196747BA"/>
    <w:rsid w:val="19A4A9CF"/>
    <w:rsid w:val="19ED5632"/>
    <w:rsid w:val="1E0705FD"/>
    <w:rsid w:val="23E8C496"/>
    <w:rsid w:val="251A5B3B"/>
    <w:rsid w:val="26093701"/>
    <w:rsid w:val="27206558"/>
    <w:rsid w:val="2A712E77"/>
    <w:rsid w:val="2D8940F2"/>
    <w:rsid w:val="2E569378"/>
    <w:rsid w:val="3484F6D8"/>
    <w:rsid w:val="34AEE354"/>
    <w:rsid w:val="36079EDC"/>
    <w:rsid w:val="371A8434"/>
    <w:rsid w:val="393F3F9E"/>
    <w:rsid w:val="3C80EF6A"/>
    <w:rsid w:val="40145B23"/>
    <w:rsid w:val="4199638E"/>
    <w:rsid w:val="4233CEDE"/>
    <w:rsid w:val="4376B589"/>
    <w:rsid w:val="43F3B74D"/>
    <w:rsid w:val="48163320"/>
    <w:rsid w:val="4855FE76"/>
    <w:rsid w:val="49B4FBA9"/>
    <w:rsid w:val="4E06D07C"/>
    <w:rsid w:val="5132FF21"/>
    <w:rsid w:val="516862D3"/>
    <w:rsid w:val="519A76E8"/>
    <w:rsid w:val="52EBDED4"/>
    <w:rsid w:val="552DD916"/>
    <w:rsid w:val="55F32793"/>
    <w:rsid w:val="566B9186"/>
    <w:rsid w:val="575195DF"/>
    <w:rsid w:val="59527538"/>
    <w:rsid w:val="59E12933"/>
    <w:rsid w:val="5B29EEFC"/>
    <w:rsid w:val="5BFA71BB"/>
    <w:rsid w:val="5D18C9F5"/>
    <w:rsid w:val="5E9B71F9"/>
    <w:rsid w:val="64D82F8D"/>
    <w:rsid w:val="6590C1F5"/>
    <w:rsid w:val="6607CCF9"/>
    <w:rsid w:val="668C879B"/>
    <w:rsid w:val="69DE24A0"/>
    <w:rsid w:val="6A06A732"/>
    <w:rsid w:val="6D15C562"/>
    <w:rsid w:val="6F37A43B"/>
    <w:rsid w:val="6F7AB914"/>
    <w:rsid w:val="71262E02"/>
    <w:rsid w:val="76C4952E"/>
    <w:rsid w:val="7860658F"/>
    <w:rsid w:val="7E05171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B93C10"/>
  <w15:chartTrackingRefBased/>
  <w15:docId w15:val="{D96BCF20-F77F-4E73-8FFD-932FCF5E6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entury Gothic" w:hAnsi="Century Gothic"/>
      <w:sz w:val="22"/>
    </w:rPr>
  </w:style>
  <w:style w:type="paragraph" w:styleId="Heading3">
    <w:name w:val="heading 3"/>
    <w:basedOn w:val="Normal"/>
    <w:next w:val="Normal"/>
    <w:qFormat/>
    <w:rsid w:val="00F9613E"/>
    <w:pPr>
      <w:keepNext/>
      <w:overflowPunct w:val="0"/>
      <w:autoSpaceDE w:val="0"/>
      <w:autoSpaceDN w:val="0"/>
      <w:adjustRightInd w:val="0"/>
      <w:textAlignment w:val="baseline"/>
      <w:outlineLvl w:val="2"/>
    </w:pPr>
    <w:rPr>
      <w:rFonts w:ascii="Times New Roman" w:hAnsi="Times New Roman"/>
      <w:i/>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D3C69"/>
    <w:pPr>
      <w:tabs>
        <w:tab w:val="center" w:pos="4153"/>
        <w:tab w:val="right" w:pos="8306"/>
      </w:tabs>
    </w:pPr>
  </w:style>
  <w:style w:type="paragraph" w:styleId="Footer">
    <w:name w:val="footer"/>
    <w:basedOn w:val="Normal"/>
    <w:rsid w:val="005D3C69"/>
    <w:pPr>
      <w:tabs>
        <w:tab w:val="center" w:pos="4153"/>
        <w:tab w:val="right" w:pos="8306"/>
      </w:tabs>
    </w:pPr>
  </w:style>
  <w:style w:type="table" w:styleId="TableGrid">
    <w:name w:val="Table Grid"/>
    <w:basedOn w:val="TableNormal"/>
    <w:rsid w:val="005D3C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D61C6"/>
    <w:rPr>
      <w:rFonts w:ascii="Calibri" w:eastAsia="Calibri" w:hAnsi="Calibri"/>
      <w:sz w:val="22"/>
      <w:szCs w:val="22"/>
      <w:lang w:eastAsia="en-US"/>
    </w:rPr>
  </w:style>
  <w:style w:type="paragraph" w:styleId="BalloonText">
    <w:name w:val="Balloon Text"/>
    <w:basedOn w:val="Normal"/>
    <w:link w:val="BalloonTextChar"/>
    <w:rsid w:val="0052493E"/>
    <w:rPr>
      <w:rFonts w:ascii="Segoe UI" w:hAnsi="Segoe UI" w:cs="Segoe UI"/>
      <w:sz w:val="18"/>
      <w:szCs w:val="18"/>
    </w:rPr>
  </w:style>
  <w:style w:type="character" w:customStyle="1" w:styleId="BalloonTextChar">
    <w:name w:val="Balloon Text Char"/>
    <w:link w:val="BalloonText"/>
    <w:rsid w:val="0052493E"/>
    <w:rPr>
      <w:rFonts w:ascii="Segoe UI" w:hAnsi="Segoe UI" w:cs="Segoe UI"/>
      <w:sz w:val="18"/>
      <w:szCs w:val="18"/>
    </w:rPr>
  </w:style>
  <w:style w:type="paragraph" w:styleId="ListParagraph">
    <w:name w:val="List Paragraph"/>
    <w:basedOn w:val="Normal"/>
    <w:uiPriority w:val="34"/>
    <w:qFormat/>
    <w:rsid w:val="004F7A99"/>
    <w:pPr>
      <w:ind w:left="720"/>
      <w:contextualSpacing/>
    </w:pPr>
  </w:style>
  <w:style w:type="character" w:customStyle="1" w:styleId="HeaderChar">
    <w:name w:val="Header Char"/>
    <w:basedOn w:val="DefaultParagraphFont"/>
    <w:link w:val="Header"/>
    <w:rsid w:val="004C6BB3"/>
    <w:rPr>
      <w:rFonts w:ascii="Century Gothic" w:hAnsi="Century Gothic"/>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2B9CCF8B86D145862A1A4040BA1812" ma:contentTypeVersion="19" ma:contentTypeDescription="Create a new document." ma:contentTypeScope="" ma:versionID="0f78e6bd9e9edd937d677278fbec0d8c">
  <xsd:schema xmlns:xsd="http://www.w3.org/2001/XMLSchema" xmlns:xs="http://www.w3.org/2001/XMLSchema" xmlns:p="http://schemas.microsoft.com/office/2006/metadata/properties" xmlns:ns2="ce4511cf-4bd6-4430-afa8-76dbe13258f0" xmlns:ns3="c6bf938c-b6ee-4378-9549-abfb20bda658" targetNamespace="http://schemas.microsoft.com/office/2006/metadata/properties" ma:root="true" ma:fieldsID="bf92949f0f4606c7580f26ab863b9835" ns2:_="" ns3:_="">
    <xsd:import namespace="ce4511cf-4bd6-4430-afa8-76dbe13258f0"/>
    <xsd:import namespace="c6bf938c-b6ee-4378-9549-abfb20bda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4511cf-4bd6-4430-afa8-76dbe13258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4588344-63d9-44dd-9111-cb431431d0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bf938c-b6ee-4378-9549-abfb20bda65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b494db4-dd30-43d2-be8a-c446645a015a}" ma:internalName="TaxCatchAll" ma:showField="CatchAllData" ma:web="c6bf938c-b6ee-4378-9549-abfb20bda6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c6bf938c-b6ee-4378-9549-abfb20bda658">
      <UserInfo>
        <DisplayName>Hopper, Nicola</DisplayName>
        <AccountId>13</AccountId>
        <AccountType/>
      </UserInfo>
    </SharedWithUsers>
    <lcf76f155ced4ddcb4097134ff3c332f xmlns="ce4511cf-4bd6-4430-afa8-76dbe13258f0">
      <Terms xmlns="http://schemas.microsoft.com/office/infopath/2007/PartnerControls"/>
    </lcf76f155ced4ddcb4097134ff3c332f>
    <TaxCatchAll xmlns="c6bf938c-b6ee-4378-9549-abfb20bda658" xsi:nil="true"/>
  </documentManagement>
</p:properties>
</file>

<file path=customXml/itemProps1.xml><?xml version="1.0" encoding="utf-8"?>
<ds:datastoreItem xmlns:ds="http://schemas.openxmlformats.org/officeDocument/2006/customXml" ds:itemID="{F73F9BDA-29DC-45FD-BF30-72B9221CDB72}">
  <ds:schemaRefs>
    <ds:schemaRef ds:uri="http://schemas.microsoft.com/sharepoint/v3/contenttype/forms"/>
  </ds:schemaRefs>
</ds:datastoreItem>
</file>

<file path=customXml/itemProps2.xml><?xml version="1.0" encoding="utf-8"?>
<ds:datastoreItem xmlns:ds="http://schemas.openxmlformats.org/officeDocument/2006/customXml" ds:itemID="{D65209A5-2628-46D0-B910-76548B7C94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4511cf-4bd6-4430-afa8-76dbe13258f0"/>
    <ds:schemaRef ds:uri="c6bf938c-b6ee-4378-9549-abfb20bda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AA0D86-487F-4197-8DFA-78409CE3513C}">
  <ds:schemaRefs>
    <ds:schemaRef ds:uri="http://schemas.microsoft.com/office/2006/metadata/properties"/>
    <ds:schemaRef ds:uri="http://schemas.microsoft.com/office/infopath/2007/PartnerControls"/>
    <ds:schemaRef ds:uri="c6bf938c-b6ee-4378-9549-abfb20bda658"/>
    <ds:schemaRef ds:uri="ce4511cf-4bd6-4430-afa8-76dbe13258f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789</Words>
  <Characters>4502</Characters>
  <Application>Microsoft Office Word</Application>
  <DocSecurity>0</DocSecurity>
  <Lines>37</Lines>
  <Paragraphs>10</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Job Description</vt:lpstr>
      <vt:lpstr>Job Description</vt:lpstr>
    </vt:vector>
  </TitlesOfParts>
  <Company>ABNA</Company>
  <LinksUpToDate>false</LinksUpToDate>
  <CharactersWithSpaces>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Judy Gregory</dc:creator>
  <cp:keywords/>
  <cp:lastModifiedBy>Lourdes Villalba</cp:lastModifiedBy>
  <cp:revision>2</cp:revision>
  <cp:lastPrinted>2026-02-26T10:29:00Z</cp:lastPrinted>
  <dcterms:created xsi:type="dcterms:W3CDTF">2026-06-29T14:08:00Z</dcterms:created>
  <dcterms:modified xsi:type="dcterms:W3CDTF">2026-06-29T14:08:00Z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0x0101001A2B9CCF8B86D145862A1A4040BA1812</vt:lpwstr>
  </property>
</Properties>
</file>