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C0CA" w14:textId="3E109626" w:rsidR="005D3C69" w:rsidRPr="003A0AA8" w:rsidRDefault="008F5F7C">
      <w:pPr>
        <w:rPr>
          <w:rFonts w:ascii="FS Emeric Book" w:eastAsia="+mn-ea" w:hAnsi="FS Emeric Book" w:cs="+mn-cs"/>
          <w:b/>
          <w:bCs/>
          <w:kern w:val="24"/>
          <w:sz w:val="28"/>
          <w:szCs w:val="28"/>
        </w:rPr>
      </w:pPr>
      <w:r>
        <w:rPr>
          <w:rFonts w:ascii="FS Emeric Book" w:eastAsia="+mn-ea" w:hAnsi="FS Emeric Book" w:cs="+mn-cs"/>
          <w:b/>
          <w:bCs/>
          <w:kern w:val="24"/>
          <w:sz w:val="28"/>
          <w:szCs w:val="28"/>
        </w:rPr>
        <w:t>Job Description</w:t>
      </w:r>
    </w:p>
    <w:p w14:paraId="2EF4DF60" w14:textId="77777777" w:rsidR="005D3C69" w:rsidRPr="003A0AA8" w:rsidRDefault="005D3C69" w:rsidP="003A0AA8">
      <w:pPr>
        <w:tabs>
          <w:tab w:val="left" w:pos="7230"/>
        </w:tabs>
        <w:rPr>
          <w:rFonts w:ascii="FS Emeric Book" w:eastAsia="+mn-ea" w:hAnsi="FS Emeric Book" w:cs="+mn-cs"/>
          <w:b/>
          <w:bCs/>
          <w:kern w:val="24"/>
          <w:sz w:val="28"/>
          <w:szCs w:val="28"/>
        </w:rPr>
      </w:pPr>
    </w:p>
    <w:p w14:paraId="032A1F20" w14:textId="77777777" w:rsidR="00C062A1" w:rsidRDefault="00C062A1"/>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0145B23" w14:paraId="3DEDC01F" w14:textId="77777777" w:rsidTr="50BDD7F8">
        <w:tc>
          <w:tcPr>
            <w:tcW w:w="9287" w:type="dxa"/>
            <w:gridSpan w:val="2"/>
            <w:shd w:val="clear" w:color="auto" w:fill="1E3E5B"/>
            <w:vAlign w:val="bottom"/>
          </w:tcPr>
          <w:p w14:paraId="01F8B96A" w14:textId="77777777" w:rsidR="71262E02" w:rsidRDefault="71262E02" w:rsidP="4855FE76">
            <w:pPr>
              <w:rPr>
                <w:rFonts w:ascii="FS Emeric Book" w:eastAsia="FS Emeric Book" w:hAnsi="FS Emeric Book" w:cs="FS Emeric Book"/>
                <w:b/>
                <w:bCs/>
                <w:color w:val="88FFBB"/>
              </w:rPr>
            </w:pPr>
            <w:r w:rsidRPr="4855FE76">
              <w:rPr>
                <w:rFonts w:ascii="FS Emeric Book" w:eastAsia="FS Emeric Book" w:hAnsi="FS Emeric Book" w:cs="FS Emeric Book"/>
                <w:b/>
                <w:bCs/>
                <w:color w:val="88FFBB"/>
              </w:rPr>
              <w:t>Role</w:t>
            </w:r>
          </w:p>
        </w:tc>
      </w:tr>
      <w:tr w:rsidR="005D3C69" w:rsidRPr="00C56F70" w14:paraId="102AA350" w14:textId="77777777" w:rsidTr="50BDD7F8">
        <w:tc>
          <w:tcPr>
            <w:tcW w:w="2340" w:type="dxa"/>
            <w:vAlign w:val="bottom"/>
          </w:tcPr>
          <w:p w14:paraId="64F040F8" w14:textId="77777777" w:rsidR="005D3C69" w:rsidRPr="00C56F70" w:rsidRDefault="005D3C69">
            <w:pPr>
              <w:rPr>
                <w:rFonts w:ascii="FS Emeric Book" w:eastAsia="FS Emeric Book" w:hAnsi="FS Emeric Book" w:cs="FS Emeric Book"/>
                <w:b/>
                <w:kern w:val="24"/>
                <w:sz w:val="20"/>
              </w:rPr>
            </w:pPr>
            <w:r w:rsidRPr="19637E7C">
              <w:rPr>
                <w:rFonts w:ascii="FS Emeric Book" w:eastAsia="FS Emeric Book" w:hAnsi="FS Emeric Book" w:cs="FS Emeric Book"/>
                <w:b/>
                <w:kern w:val="24"/>
              </w:rPr>
              <w:t xml:space="preserve">Job </w:t>
            </w:r>
            <w:r w:rsidR="48163320" w:rsidRPr="19637E7C">
              <w:rPr>
                <w:rFonts w:ascii="FS Emeric Book" w:eastAsia="FS Emeric Book" w:hAnsi="FS Emeric Book" w:cs="FS Emeric Book"/>
                <w:b/>
                <w:bCs/>
                <w:kern w:val="24"/>
              </w:rPr>
              <w:t>T</w:t>
            </w:r>
            <w:r w:rsidRPr="19637E7C">
              <w:rPr>
                <w:rFonts w:ascii="FS Emeric Book" w:eastAsia="FS Emeric Book" w:hAnsi="FS Emeric Book" w:cs="FS Emeric Book"/>
                <w:b/>
                <w:bCs/>
                <w:kern w:val="24"/>
              </w:rPr>
              <w:t>itle</w:t>
            </w:r>
            <w:r w:rsidRPr="19637E7C">
              <w:rPr>
                <w:rFonts w:ascii="FS Emeric Book" w:eastAsia="FS Emeric Book" w:hAnsi="FS Emeric Book" w:cs="FS Emeric Book"/>
                <w:b/>
                <w:kern w:val="24"/>
              </w:rPr>
              <w:t>:</w:t>
            </w:r>
          </w:p>
          <w:p w14:paraId="6FF948E0"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496DB0F6" w14:textId="585F215F" w:rsidR="00FE4436" w:rsidRPr="00C56F70" w:rsidRDefault="00EA1796">
            <w:pPr>
              <w:rPr>
                <w:rFonts w:ascii="FS Emeric Book" w:eastAsia="FS Emeric Book" w:hAnsi="FS Emeric Book" w:cs="FS Emeric Book"/>
                <w:kern w:val="24"/>
              </w:rPr>
            </w:pPr>
            <w:r>
              <w:rPr>
                <w:rFonts w:ascii="FS Emeric Book" w:eastAsia="FS Emeric Book" w:hAnsi="FS Emeric Book" w:cs="FS Emeric Book"/>
                <w:kern w:val="24"/>
              </w:rPr>
              <w:t>Finance Director</w:t>
            </w:r>
          </w:p>
        </w:tc>
      </w:tr>
      <w:tr w:rsidR="40145B23" w14:paraId="1CE164C8" w14:textId="77777777" w:rsidTr="50BDD7F8">
        <w:tc>
          <w:tcPr>
            <w:tcW w:w="2341" w:type="dxa"/>
            <w:vAlign w:val="bottom"/>
          </w:tcPr>
          <w:p w14:paraId="4EC7F4A6" w14:textId="77777777" w:rsidR="06451F4A" w:rsidRDefault="06451F4A" w:rsidP="19637E7C">
            <w:pPr>
              <w:rPr>
                <w:rFonts w:ascii="FS Emeric Book" w:eastAsia="FS Emeric Book" w:hAnsi="FS Emeric Book" w:cs="FS Emeric Book"/>
                <w:b/>
                <w:bCs/>
              </w:rPr>
            </w:pPr>
            <w:r w:rsidRPr="19637E7C">
              <w:rPr>
                <w:rFonts w:ascii="FS Emeric Book" w:eastAsia="FS Emeric Book" w:hAnsi="FS Emeric Book" w:cs="FS Emeric Book"/>
                <w:b/>
                <w:bCs/>
              </w:rPr>
              <w:t xml:space="preserve">Division: </w:t>
            </w:r>
          </w:p>
          <w:p w14:paraId="6801742C" w14:textId="77777777" w:rsidR="40145B23" w:rsidRDefault="40145B23" w:rsidP="19637E7C">
            <w:pPr>
              <w:rPr>
                <w:rFonts w:ascii="FS Emeric Book" w:eastAsia="FS Emeric Book" w:hAnsi="FS Emeric Book" w:cs="FS Emeric Book"/>
                <w:b/>
                <w:bCs/>
              </w:rPr>
            </w:pPr>
          </w:p>
        </w:tc>
        <w:tc>
          <w:tcPr>
            <w:tcW w:w="6946" w:type="dxa"/>
            <w:vAlign w:val="bottom"/>
          </w:tcPr>
          <w:p w14:paraId="1AD29D18" w14:textId="77777777" w:rsidR="40145B23" w:rsidRDefault="005C6596" w:rsidP="4855FE76">
            <w:pPr>
              <w:rPr>
                <w:rFonts w:ascii="FS Emeric Book" w:eastAsia="FS Emeric Book" w:hAnsi="FS Emeric Book" w:cs="FS Emeric Book"/>
              </w:rPr>
            </w:pPr>
            <w:r>
              <w:rPr>
                <w:rFonts w:ascii="FS Emeric Book" w:eastAsia="FS Emeric Book" w:hAnsi="FS Emeric Book" w:cs="FS Emeric Book"/>
              </w:rPr>
              <w:t>AB Neo</w:t>
            </w:r>
          </w:p>
        </w:tc>
      </w:tr>
      <w:tr w:rsidR="005D3C69" w:rsidRPr="00C56F70" w14:paraId="2F80F746" w14:textId="77777777" w:rsidTr="50BDD7F8">
        <w:tc>
          <w:tcPr>
            <w:tcW w:w="2340" w:type="dxa"/>
            <w:vAlign w:val="bottom"/>
          </w:tcPr>
          <w:p w14:paraId="0DE415F1" w14:textId="77777777" w:rsidR="005D3C69" w:rsidRPr="00C56F70" w:rsidRDefault="06451F4A">
            <w:pPr>
              <w:rPr>
                <w:rFonts w:ascii="FS Emeric Book" w:eastAsia="FS Emeric Book" w:hAnsi="FS Emeric Book" w:cs="FS Emeric Book"/>
                <w:b/>
                <w:kern w:val="24"/>
              </w:rPr>
            </w:pPr>
            <w:r w:rsidRPr="19637E7C">
              <w:rPr>
                <w:rFonts w:ascii="FS Emeric Book" w:eastAsia="FS Emeric Book" w:hAnsi="FS Emeric Book" w:cs="FS Emeric Book"/>
                <w:b/>
                <w:bCs/>
              </w:rPr>
              <w:t>Department:</w:t>
            </w:r>
          </w:p>
          <w:p w14:paraId="022A6465"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2F5A1FC1" w14:textId="56119EC0" w:rsidR="00FE4436" w:rsidRPr="00C56F70" w:rsidRDefault="00EA1796">
            <w:pPr>
              <w:rPr>
                <w:rFonts w:ascii="FS Emeric Book" w:eastAsia="FS Emeric Book" w:hAnsi="FS Emeric Book" w:cs="FS Emeric Book"/>
                <w:kern w:val="24"/>
              </w:rPr>
            </w:pPr>
            <w:r>
              <w:rPr>
                <w:rFonts w:ascii="FS Emeric Book" w:eastAsia="FS Emeric Book" w:hAnsi="FS Emeric Book" w:cs="FS Emeric Book"/>
                <w:kern w:val="24"/>
              </w:rPr>
              <w:t xml:space="preserve">Finance </w:t>
            </w:r>
          </w:p>
        </w:tc>
      </w:tr>
      <w:tr w:rsidR="005D3C69" w:rsidRPr="00C56F70" w14:paraId="24047892" w14:textId="77777777" w:rsidTr="50BDD7F8">
        <w:tc>
          <w:tcPr>
            <w:tcW w:w="2340" w:type="dxa"/>
            <w:vAlign w:val="bottom"/>
          </w:tcPr>
          <w:p w14:paraId="019AFFD7" w14:textId="77777777" w:rsidR="005D3C69" w:rsidRPr="0035594F" w:rsidRDefault="005D3C69">
            <w:pPr>
              <w:rPr>
                <w:rFonts w:ascii="FS Emeric Book" w:eastAsia="FS Emeric Book" w:hAnsi="FS Emeric Book" w:cs="FS Emeric Book"/>
                <w:b/>
                <w:kern w:val="24"/>
              </w:rPr>
            </w:pPr>
            <w:r w:rsidRPr="19637E7C">
              <w:rPr>
                <w:rFonts w:ascii="FS Emeric Book" w:eastAsia="FS Emeric Book" w:hAnsi="FS Emeric Book" w:cs="FS Emeric Book"/>
                <w:b/>
                <w:kern w:val="24"/>
              </w:rPr>
              <w:t>Location:</w:t>
            </w:r>
          </w:p>
          <w:p w14:paraId="3255928E"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17E414F3" w14:textId="6B4080A5" w:rsidR="00FE4436" w:rsidRPr="00C56F70" w:rsidRDefault="00EA1796">
            <w:pPr>
              <w:rPr>
                <w:rFonts w:ascii="FS Emeric Book" w:eastAsia="FS Emeric Book" w:hAnsi="FS Emeric Book" w:cs="FS Emeric Book"/>
                <w:kern w:val="24"/>
              </w:rPr>
            </w:pPr>
            <w:r>
              <w:rPr>
                <w:rFonts w:ascii="FS Emeric Book" w:eastAsia="FS Emeric Book" w:hAnsi="FS Emeric Book" w:cs="FS Emeric Book"/>
                <w:kern w:val="24"/>
              </w:rPr>
              <w:t>H</w:t>
            </w:r>
            <w:r w:rsidR="00B165D6">
              <w:rPr>
                <w:rFonts w:ascii="FS Emeric Book" w:eastAsia="FS Emeric Book" w:hAnsi="FS Emeric Book" w:cs="FS Emeric Book"/>
                <w:kern w:val="24"/>
              </w:rPr>
              <w:t>ome based with significant European and some international travel.  Needs to be in</w:t>
            </w:r>
            <w:r>
              <w:rPr>
                <w:rFonts w:ascii="FS Emeric Book" w:eastAsia="FS Emeric Book" w:hAnsi="FS Emeric Book" w:cs="FS Emeric Book"/>
                <w:kern w:val="24"/>
              </w:rPr>
              <w:t xml:space="preserve"> Europe</w:t>
            </w:r>
          </w:p>
        </w:tc>
      </w:tr>
      <w:tr w:rsidR="4855FE76" w14:paraId="5E2B8030" w14:textId="77777777" w:rsidTr="50BDD7F8">
        <w:tc>
          <w:tcPr>
            <w:tcW w:w="2341" w:type="dxa"/>
            <w:vAlign w:val="bottom"/>
          </w:tcPr>
          <w:p w14:paraId="5A924367" w14:textId="77777777" w:rsidR="7E05171D" w:rsidRDefault="7E05171D" w:rsidP="19637E7C">
            <w:pPr>
              <w:rPr>
                <w:rFonts w:ascii="FS Emeric Book" w:eastAsia="FS Emeric Book" w:hAnsi="FS Emeric Book" w:cs="FS Emeric Book"/>
                <w:b/>
                <w:bCs/>
                <w:sz w:val="20"/>
              </w:rPr>
            </w:pPr>
            <w:r w:rsidRPr="19637E7C">
              <w:rPr>
                <w:rFonts w:ascii="FS Emeric Book" w:eastAsia="FS Emeric Book" w:hAnsi="FS Emeric Book" w:cs="FS Emeric Book"/>
                <w:b/>
                <w:bCs/>
                <w:sz w:val="20"/>
              </w:rPr>
              <w:t>Role Type:</w:t>
            </w:r>
          </w:p>
          <w:p w14:paraId="3830BE1E" w14:textId="77777777" w:rsidR="7E05171D" w:rsidRDefault="7E05171D"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Permanent, FTC etc</w:t>
            </w:r>
          </w:p>
        </w:tc>
        <w:tc>
          <w:tcPr>
            <w:tcW w:w="6946" w:type="dxa"/>
            <w:vAlign w:val="bottom"/>
          </w:tcPr>
          <w:p w14:paraId="40FA5213" w14:textId="7A778E50" w:rsidR="4855FE76" w:rsidRDefault="00B165D6" w:rsidP="4855FE76">
            <w:pPr>
              <w:rPr>
                <w:rFonts w:ascii="FS Emeric Book" w:eastAsia="FS Emeric Book" w:hAnsi="FS Emeric Book" w:cs="FS Emeric Book"/>
              </w:rPr>
            </w:pPr>
            <w:r>
              <w:rPr>
                <w:rFonts w:ascii="FS Emeric Book" w:eastAsia="FS Emeric Book" w:hAnsi="FS Emeric Book" w:cs="FS Emeric Book"/>
              </w:rPr>
              <w:t>Permanent</w:t>
            </w:r>
          </w:p>
        </w:tc>
      </w:tr>
      <w:tr w:rsidR="005D3C69" w:rsidRPr="00C56F70" w14:paraId="18383B73" w14:textId="77777777" w:rsidTr="50BDD7F8">
        <w:tc>
          <w:tcPr>
            <w:tcW w:w="2340" w:type="dxa"/>
            <w:vAlign w:val="bottom"/>
          </w:tcPr>
          <w:p w14:paraId="45E190BF" w14:textId="77777777" w:rsidR="005D3C69" w:rsidRPr="00C56F70" w:rsidRDefault="005D3C69">
            <w:pPr>
              <w:rPr>
                <w:rFonts w:ascii="FS Emeric Book" w:eastAsia="FS Emeric Book" w:hAnsi="FS Emeric Book" w:cs="FS Emeric Book"/>
                <w:b/>
                <w:kern w:val="24"/>
                <w:sz w:val="20"/>
              </w:rPr>
            </w:pPr>
          </w:p>
          <w:p w14:paraId="797ACB05" w14:textId="77777777" w:rsidR="005D3C69" w:rsidRPr="0035594F" w:rsidRDefault="0E7B7BD0" w:rsidP="19637E7C">
            <w:pPr>
              <w:spacing w:line="259" w:lineRule="auto"/>
              <w:rPr>
                <w:rFonts w:ascii="FS Emeric Book" w:eastAsia="FS Emeric Book" w:hAnsi="FS Emeric Book" w:cs="FS Emeric Book"/>
                <w:b/>
                <w:bCs/>
                <w:sz w:val="20"/>
              </w:rPr>
            </w:pPr>
            <w:r w:rsidRPr="19637E7C">
              <w:rPr>
                <w:rFonts w:ascii="FS Emeric Book" w:eastAsia="FS Emeric Book" w:hAnsi="FS Emeric Book" w:cs="FS Emeric Book"/>
                <w:b/>
                <w:bCs/>
                <w:kern w:val="24"/>
              </w:rPr>
              <w:t>Team Structure</w:t>
            </w:r>
            <w:r w:rsidR="005D3C69" w:rsidRPr="19637E7C">
              <w:rPr>
                <w:rFonts w:ascii="FS Emeric Book" w:eastAsia="FS Emeric Book" w:hAnsi="FS Emeric Book" w:cs="FS Emeric Book"/>
                <w:b/>
                <w:bCs/>
                <w:kern w:val="24"/>
              </w:rPr>
              <w:t>:</w:t>
            </w:r>
          </w:p>
          <w:p w14:paraId="76CB84A3" w14:textId="77777777" w:rsidR="005D3C69" w:rsidRPr="0035594F" w:rsidRDefault="4233CEDE" w:rsidP="19637E7C">
            <w:pPr>
              <w:spacing w:line="259" w:lineRule="auto"/>
              <w:rPr>
                <w:rFonts w:ascii="FS Emeric Book" w:eastAsia="FS Emeric Book" w:hAnsi="FS Emeric Book" w:cs="FS Emeric Book"/>
                <w:sz w:val="14"/>
                <w:szCs w:val="14"/>
              </w:rPr>
            </w:pPr>
            <w:r w:rsidRPr="19637E7C">
              <w:rPr>
                <w:rFonts w:ascii="FS Emeric Book" w:eastAsia="FS Emeric Book" w:hAnsi="FS Emeric Book" w:cs="FS Emeric Book"/>
                <w:sz w:val="16"/>
                <w:szCs w:val="16"/>
              </w:rPr>
              <w:t>Reports to, Direct &amp; Indirect Reports</w:t>
            </w:r>
          </w:p>
          <w:p w14:paraId="78AC4AEF" w14:textId="77777777" w:rsidR="40145B23" w:rsidRDefault="40145B23" w:rsidP="19637E7C">
            <w:pPr>
              <w:rPr>
                <w:rFonts w:ascii="FS Emeric Book" w:eastAsia="FS Emeric Book" w:hAnsi="FS Emeric Book" w:cs="FS Emeric Book"/>
                <w:b/>
                <w:bCs/>
                <w:sz w:val="20"/>
              </w:rPr>
            </w:pPr>
          </w:p>
          <w:p w14:paraId="04C3BE6B" w14:textId="77777777" w:rsidR="00FE4436" w:rsidRPr="00C56F70" w:rsidRDefault="00FE4436">
            <w:pPr>
              <w:rPr>
                <w:rFonts w:ascii="FS Emeric Book" w:eastAsia="FS Emeric Book" w:hAnsi="FS Emeric Book" w:cs="FS Emeric Book"/>
                <w:kern w:val="24"/>
                <w:sz w:val="20"/>
              </w:rPr>
            </w:pPr>
          </w:p>
        </w:tc>
        <w:tc>
          <w:tcPr>
            <w:tcW w:w="6947" w:type="dxa"/>
            <w:vAlign w:val="bottom"/>
          </w:tcPr>
          <w:p w14:paraId="38EAF768" w14:textId="77777777" w:rsidR="005C6596" w:rsidRDefault="0012513D">
            <w:pPr>
              <w:rPr>
                <w:rFonts w:ascii="FS Emeric Book" w:eastAsia="FS Emeric Book" w:hAnsi="FS Emeric Book" w:cs="FS Emeric Book"/>
              </w:rPr>
            </w:pPr>
            <w:r w:rsidRPr="00DC5025">
              <w:rPr>
                <w:rFonts w:ascii="FS Emeric Book" w:eastAsia="FS Emeric Book" w:hAnsi="FS Emeric Book" w:cs="FS Emeric Book"/>
              </w:rPr>
              <w:t xml:space="preserve">Reporting to the MD of </w:t>
            </w:r>
            <w:r w:rsidR="00EE300D" w:rsidRPr="00DC5025">
              <w:rPr>
                <w:rFonts w:ascii="FS Emeric Book" w:eastAsia="FS Emeric Book" w:hAnsi="FS Emeric Book" w:cs="FS Emeric Book"/>
              </w:rPr>
              <w:t>AB Neo</w:t>
            </w:r>
            <w:r w:rsidRPr="00DC5025">
              <w:rPr>
                <w:rFonts w:ascii="FS Emeric Book" w:eastAsia="FS Emeric Book" w:hAnsi="FS Emeric Book" w:cs="FS Emeric Book"/>
              </w:rPr>
              <w:t xml:space="preserve">, with a functional reporting line into the Chief Finance Officer, AB Agri. Responsible for the management of the </w:t>
            </w:r>
            <w:r w:rsidR="00EE300D" w:rsidRPr="00DC5025">
              <w:rPr>
                <w:rFonts w:ascii="FS Emeric Book" w:eastAsia="FS Emeric Book" w:hAnsi="FS Emeric Book" w:cs="FS Emeric Book"/>
              </w:rPr>
              <w:t xml:space="preserve">AB Neo </w:t>
            </w:r>
            <w:r w:rsidRPr="00DC5025">
              <w:rPr>
                <w:rFonts w:ascii="FS Emeric Book" w:eastAsia="FS Emeric Book" w:hAnsi="FS Emeric Book" w:cs="FS Emeric Book"/>
              </w:rPr>
              <w:t>Finance Team.</w:t>
            </w:r>
          </w:p>
          <w:p w14:paraId="3DB3079F" w14:textId="6F3FDF83" w:rsidR="001A3500" w:rsidRPr="00C56F70" w:rsidRDefault="001A3500">
            <w:pPr>
              <w:rPr>
                <w:rFonts w:ascii="FS Emeric Book" w:eastAsia="FS Emeric Book" w:hAnsi="FS Emeric Book" w:cs="FS Emeric Book"/>
                <w:kern w:val="24"/>
              </w:rPr>
            </w:pPr>
          </w:p>
        </w:tc>
      </w:tr>
    </w:tbl>
    <w:p w14:paraId="404D78B4" w14:textId="77777777" w:rsidR="00866AD8" w:rsidRDefault="00866AD8"/>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855FE76" w14:paraId="17C08E51" w14:textId="77777777" w:rsidTr="6E3B239B">
        <w:tc>
          <w:tcPr>
            <w:tcW w:w="9287" w:type="dxa"/>
            <w:gridSpan w:val="2"/>
            <w:shd w:val="clear" w:color="auto" w:fill="1E3E5B"/>
            <w:vAlign w:val="bottom"/>
          </w:tcPr>
          <w:p w14:paraId="771C67A1" w14:textId="77777777" w:rsidR="4855FE76" w:rsidRDefault="2E569378" w:rsidP="19637E7C">
            <w:pPr>
              <w:rPr>
                <w:b/>
                <w:bCs/>
                <w:color w:val="88FFBB"/>
              </w:rPr>
            </w:pPr>
            <w:r w:rsidRPr="19637E7C">
              <w:rPr>
                <w:b/>
                <w:bCs/>
                <w:color w:val="88FFBB"/>
              </w:rPr>
              <w:t>Description</w:t>
            </w:r>
          </w:p>
        </w:tc>
      </w:tr>
      <w:tr w:rsidR="000233F2" w:rsidRPr="00C56F70" w14:paraId="7B0DDB8E" w14:textId="77777777" w:rsidTr="6E3B239B">
        <w:tc>
          <w:tcPr>
            <w:tcW w:w="2341" w:type="dxa"/>
          </w:tcPr>
          <w:p w14:paraId="51207298" w14:textId="77777777" w:rsidR="49B4FBA9" w:rsidRDefault="49B4FBA9" w:rsidP="19637E7C">
            <w:pPr>
              <w:rPr>
                <w:rFonts w:ascii="FS Emeric Book" w:eastAsia="+mn-ea" w:hAnsi="FS Emeric Book" w:cs="+mn-cs"/>
                <w:b/>
                <w:bCs/>
                <w:sz w:val="20"/>
              </w:rPr>
            </w:pPr>
            <w:r w:rsidRPr="19637E7C">
              <w:rPr>
                <w:rFonts w:eastAsia="Century Gothic" w:cs="Century Gothic"/>
                <w:b/>
                <w:bCs/>
              </w:rPr>
              <w:t>Impact Statement:</w:t>
            </w:r>
          </w:p>
          <w:p w14:paraId="64D921C2" w14:textId="77777777" w:rsidR="49B4FBA9" w:rsidRDefault="49B4FBA9"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 xml:space="preserve">The contribution of the role to achieving the overall business objective. Span of impact. </w:t>
            </w:r>
          </w:p>
          <w:p w14:paraId="78F108EF" w14:textId="77777777" w:rsidR="49B4FBA9" w:rsidRDefault="49B4FBA9" w:rsidP="19637E7C">
            <w:pPr>
              <w:rPr>
                <w:rFonts w:ascii="FS Emeric Book" w:eastAsia="FS Emeric Book" w:hAnsi="FS Emeric Book" w:cs="FS Emeric Book"/>
                <w:sz w:val="16"/>
                <w:szCs w:val="16"/>
              </w:rPr>
            </w:pPr>
            <w:r w:rsidRPr="19637E7C">
              <w:rPr>
                <w:rFonts w:ascii="FS Emeric Book" w:eastAsia="FS Emeric Book" w:hAnsi="FS Emeric Book" w:cs="FS Emeric Book"/>
                <w:sz w:val="16"/>
                <w:szCs w:val="16"/>
              </w:rPr>
              <w:t>Main purpose, focus of the role.</w:t>
            </w:r>
          </w:p>
          <w:p w14:paraId="51F0A385" w14:textId="77777777" w:rsidR="552DD916" w:rsidRDefault="552DD916" w:rsidP="19637E7C">
            <w:pPr>
              <w:rPr>
                <w:b/>
                <w:bCs/>
              </w:rPr>
            </w:pPr>
          </w:p>
          <w:p w14:paraId="17BE1856" w14:textId="77777777" w:rsidR="000233F2" w:rsidRPr="00C56F70" w:rsidRDefault="000233F2" w:rsidP="000233F2">
            <w:pPr>
              <w:rPr>
                <w:rFonts w:ascii="FS Emeric Book" w:eastAsia="+mn-ea" w:hAnsi="FS Emeric Book" w:cs="+mn-cs"/>
                <w:kern w:val="24"/>
              </w:rPr>
            </w:pPr>
          </w:p>
          <w:p w14:paraId="72B847BF" w14:textId="77777777" w:rsidR="000233F2" w:rsidRPr="00C56F70" w:rsidRDefault="000233F2" w:rsidP="000233F2">
            <w:pPr>
              <w:rPr>
                <w:rFonts w:ascii="FS Emeric Book" w:eastAsia="+mn-ea" w:hAnsi="FS Emeric Book" w:cs="+mn-cs"/>
                <w:kern w:val="24"/>
              </w:rPr>
            </w:pPr>
          </w:p>
          <w:p w14:paraId="22A5668C" w14:textId="77777777" w:rsidR="000233F2" w:rsidRPr="00C56F70" w:rsidRDefault="000233F2" w:rsidP="000233F2">
            <w:pPr>
              <w:rPr>
                <w:rFonts w:ascii="FS Emeric Book" w:eastAsia="+mn-ea" w:hAnsi="FS Emeric Book" w:cs="+mn-cs"/>
                <w:kern w:val="24"/>
              </w:rPr>
            </w:pPr>
          </w:p>
          <w:p w14:paraId="3E5BBB96" w14:textId="77777777" w:rsidR="000233F2" w:rsidRPr="00C56F70" w:rsidRDefault="000233F2" w:rsidP="000233F2">
            <w:pPr>
              <w:rPr>
                <w:rFonts w:ascii="FS Emeric Book" w:eastAsia="+mn-ea" w:hAnsi="FS Emeric Book" w:cs="+mn-cs"/>
                <w:kern w:val="24"/>
              </w:rPr>
            </w:pPr>
          </w:p>
          <w:p w14:paraId="60384235" w14:textId="77777777" w:rsidR="000233F2" w:rsidRPr="00C56F70" w:rsidRDefault="000233F2" w:rsidP="000233F2">
            <w:pPr>
              <w:rPr>
                <w:rFonts w:ascii="FS Emeric Book" w:eastAsia="+mn-ea" w:hAnsi="FS Emeric Book" w:cs="+mn-cs"/>
                <w:kern w:val="24"/>
              </w:rPr>
            </w:pPr>
          </w:p>
        </w:tc>
        <w:tc>
          <w:tcPr>
            <w:tcW w:w="6946" w:type="dxa"/>
          </w:tcPr>
          <w:p w14:paraId="407E3B96" w14:textId="3389868C" w:rsidR="00ED120B" w:rsidRPr="00DC5025" w:rsidRDefault="00ED120B" w:rsidP="00ED120B">
            <w:pPr>
              <w:rPr>
                <w:rFonts w:ascii="FS Emeric Book" w:eastAsia="FS Emeric Book" w:hAnsi="FS Emeric Book" w:cs="FS Emeric Book"/>
              </w:rPr>
            </w:pPr>
            <w:r w:rsidRPr="6E3B239B">
              <w:rPr>
                <w:rFonts w:ascii="FS Emeric Book" w:eastAsia="FS Emeric Book" w:hAnsi="FS Emeric Book" w:cs="FS Emeric Book"/>
              </w:rPr>
              <w:t xml:space="preserve">This role will partner with the </w:t>
            </w:r>
            <w:r w:rsidR="00153B8B" w:rsidRPr="6E3B239B">
              <w:rPr>
                <w:rFonts w:ascii="FS Emeric Book" w:eastAsia="FS Emeric Book" w:hAnsi="FS Emeric Book" w:cs="FS Emeric Book"/>
              </w:rPr>
              <w:t xml:space="preserve">AB Neo </w:t>
            </w:r>
            <w:r w:rsidRPr="6E3B239B">
              <w:rPr>
                <w:rFonts w:ascii="FS Emeric Book" w:eastAsia="FS Emeric Book" w:hAnsi="FS Emeric Book" w:cs="FS Emeric Book"/>
              </w:rPr>
              <w:t xml:space="preserve">MD &amp; </w:t>
            </w:r>
            <w:r w:rsidR="00153B8B" w:rsidRPr="6E3B239B">
              <w:rPr>
                <w:rFonts w:ascii="FS Emeric Book" w:eastAsia="FS Emeric Book" w:hAnsi="FS Emeric Book" w:cs="FS Emeric Book"/>
              </w:rPr>
              <w:t>SLT</w:t>
            </w:r>
            <w:r w:rsidRPr="6E3B239B">
              <w:rPr>
                <w:rFonts w:ascii="FS Emeric Book" w:eastAsia="FS Emeric Book" w:hAnsi="FS Emeric Book" w:cs="FS Emeric Book"/>
              </w:rPr>
              <w:t xml:space="preserve"> to </w:t>
            </w:r>
            <w:r w:rsidR="00A81BFF" w:rsidRPr="6E3B239B">
              <w:rPr>
                <w:rFonts w:ascii="FS Emeric Book" w:eastAsia="FS Emeric Book" w:hAnsi="FS Emeric Book" w:cs="FS Emeric Book"/>
              </w:rPr>
              <w:t xml:space="preserve">deliver </w:t>
            </w:r>
            <w:r w:rsidRPr="6E3B239B">
              <w:rPr>
                <w:rFonts w:ascii="FS Emeric Book" w:eastAsia="FS Emeric Book" w:hAnsi="FS Emeric Book" w:cs="FS Emeric Book"/>
              </w:rPr>
              <w:t xml:space="preserve">the </w:t>
            </w:r>
            <w:r w:rsidR="00A81BFF" w:rsidRPr="6E3B239B">
              <w:rPr>
                <w:rFonts w:ascii="FS Emeric Book" w:eastAsia="FS Emeric Book" w:hAnsi="FS Emeric Book" w:cs="FS Emeric Book"/>
              </w:rPr>
              <w:t xml:space="preserve">business </w:t>
            </w:r>
            <w:r w:rsidRPr="6E3B239B">
              <w:rPr>
                <w:rFonts w:ascii="FS Emeric Book" w:eastAsia="FS Emeric Book" w:hAnsi="FS Emeric Book" w:cs="FS Emeric Book"/>
              </w:rPr>
              <w:t>ambition and strategy with exceptional and sustainable EBIT performance.</w:t>
            </w:r>
            <w:r w:rsidR="00080F5F" w:rsidRPr="6E3B239B">
              <w:rPr>
                <w:rFonts w:ascii="FS Emeric Book" w:eastAsia="FS Emeric Book" w:hAnsi="FS Emeric Book" w:cs="FS Emeric Book"/>
              </w:rPr>
              <w:t xml:space="preserve"> This is a highly commercial role with significant influence over business direction and decisions.</w:t>
            </w:r>
          </w:p>
          <w:p w14:paraId="7A3919B2" w14:textId="77777777" w:rsidR="008472DB" w:rsidRPr="00DC5025" w:rsidRDefault="008472DB" w:rsidP="00ED120B">
            <w:pPr>
              <w:rPr>
                <w:rFonts w:ascii="FS Emeric Book" w:eastAsia="FS Emeric Book" w:hAnsi="FS Emeric Book" w:cs="FS Emeric Book"/>
              </w:rPr>
            </w:pPr>
          </w:p>
          <w:p w14:paraId="605CC0BD" w14:textId="04081E19" w:rsidR="00D325E7" w:rsidRDefault="00D80269" w:rsidP="00D80269">
            <w:pPr>
              <w:rPr>
                <w:rFonts w:ascii="FS Emeric Book" w:eastAsia="FS Emeric Book" w:hAnsi="FS Emeric Book" w:cs="FS Emeric Book"/>
              </w:rPr>
            </w:pPr>
            <w:r w:rsidRPr="6E3B239B">
              <w:rPr>
                <w:rFonts w:ascii="FS Emeric Book" w:eastAsia="FS Emeric Book" w:hAnsi="FS Emeric Book" w:cs="FS Emeric Book"/>
              </w:rPr>
              <w:t>The role will be responsible for leading our financial decision-making, and will provide strategic financial input to our senior</w:t>
            </w:r>
            <w:r w:rsidR="198512D2" w:rsidRPr="6E3B239B">
              <w:rPr>
                <w:rFonts w:ascii="FS Emeric Book" w:eastAsia="FS Emeric Book" w:hAnsi="FS Emeric Book" w:cs="FS Emeric Book"/>
              </w:rPr>
              <w:t xml:space="preserve"> leadership</w:t>
            </w:r>
            <w:r w:rsidRPr="6E3B239B">
              <w:rPr>
                <w:rFonts w:ascii="FS Emeric Book" w:eastAsia="FS Emeric Book" w:hAnsi="FS Emeric Book" w:cs="FS Emeric Book"/>
              </w:rPr>
              <w:t xml:space="preserve"> team, whilst overseeing the overall financial control and accounting process.</w:t>
            </w:r>
            <w:r w:rsidR="001A5805" w:rsidRPr="6E3B239B">
              <w:rPr>
                <w:rFonts w:ascii="FS Emeric Book" w:eastAsia="FS Emeric Book" w:hAnsi="FS Emeric Book" w:cs="FS Emeric Book"/>
              </w:rPr>
              <w:t xml:space="preserve">  De</w:t>
            </w:r>
            <w:r w:rsidR="00EE7786" w:rsidRPr="6E3B239B">
              <w:rPr>
                <w:rFonts w:ascii="FS Emeric Book" w:eastAsia="FS Emeric Book" w:hAnsi="FS Emeric Book" w:cs="FS Emeric Book"/>
              </w:rPr>
              <w:t>ep technical expertise combined with a holistic business view</w:t>
            </w:r>
            <w:r w:rsidR="00154573" w:rsidRPr="6E3B239B">
              <w:rPr>
                <w:rFonts w:ascii="FS Emeric Book" w:eastAsia="FS Emeric Book" w:hAnsi="FS Emeric Book" w:cs="FS Emeric Book"/>
              </w:rPr>
              <w:t xml:space="preserve"> that focusses on delivering long term value </w:t>
            </w:r>
            <w:r w:rsidR="00D325E7" w:rsidRPr="6E3B239B">
              <w:rPr>
                <w:rFonts w:ascii="FS Emeric Book" w:eastAsia="FS Emeric Book" w:hAnsi="FS Emeric Book" w:cs="FS Emeric Book"/>
              </w:rPr>
              <w:t>will be key to success.</w:t>
            </w:r>
          </w:p>
          <w:p w14:paraId="75774137" w14:textId="6293EFA0" w:rsidR="00ED120B" w:rsidRPr="00C56F70" w:rsidRDefault="00EE7786" w:rsidP="00D80269">
            <w:pPr>
              <w:rPr>
                <w:rFonts w:ascii="FS Emeric Book" w:eastAsia="+mn-ea" w:hAnsi="FS Emeric Book" w:cs="+mn-cs"/>
                <w:kern w:val="24"/>
              </w:rPr>
            </w:pPr>
            <w:r>
              <w:rPr>
                <w:rFonts w:ascii="FS Emeric Book" w:eastAsia="FS Emeric Book" w:hAnsi="FS Emeric Book" w:cs="FS Emeric Book"/>
              </w:rPr>
              <w:t xml:space="preserve">  </w:t>
            </w:r>
          </w:p>
        </w:tc>
      </w:tr>
      <w:tr w:rsidR="552DD916" w14:paraId="4C640253" w14:textId="77777777" w:rsidTr="6E3B239B">
        <w:tc>
          <w:tcPr>
            <w:tcW w:w="2341" w:type="dxa"/>
          </w:tcPr>
          <w:p w14:paraId="5DACCB19" w14:textId="77777777" w:rsidR="49B4FBA9" w:rsidRDefault="49B4FBA9" w:rsidP="19637E7C">
            <w:pPr>
              <w:rPr>
                <w:rFonts w:ascii="FS Emeric Book" w:eastAsia="FS Emeric Book" w:hAnsi="FS Emeric Book" w:cs="FS Emeric Book"/>
                <w:b/>
                <w:bCs/>
              </w:rPr>
            </w:pPr>
            <w:r w:rsidRPr="19637E7C">
              <w:rPr>
                <w:rFonts w:ascii="FS Emeric Book" w:eastAsia="FS Emeric Book" w:hAnsi="FS Emeric Book" w:cs="FS Emeric Book"/>
                <w:b/>
                <w:bCs/>
              </w:rPr>
              <w:t>Feed Safety</w:t>
            </w:r>
          </w:p>
        </w:tc>
        <w:tc>
          <w:tcPr>
            <w:tcW w:w="6946" w:type="dxa"/>
          </w:tcPr>
          <w:p w14:paraId="48F8694E" w14:textId="77777777" w:rsidR="552DD916" w:rsidRDefault="43F3B74D" w:rsidP="19637E7C">
            <w:pPr>
              <w:rPr>
                <w:sz w:val="20"/>
              </w:rPr>
            </w:pPr>
            <w:r w:rsidRPr="19637E7C">
              <w:rPr>
                <w:rFonts w:ascii="FS Emeric Book" w:eastAsia="FS Emeric Book" w:hAnsi="FS Emeric Book" w:cs="FS Emeric Book"/>
              </w:rPr>
              <w:t>Understand the impact of processes and actions on Feed Safety.</w:t>
            </w:r>
          </w:p>
          <w:p w14:paraId="7CECAC66" w14:textId="77777777" w:rsidR="552DD916" w:rsidRDefault="43F3B74D" w:rsidP="19637E7C">
            <w:pPr>
              <w:rPr>
                <w:sz w:val="20"/>
              </w:rPr>
            </w:pPr>
            <w:r w:rsidRPr="19637E7C">
              <w:rPr>
                <w:rFonts w:ascii="FS Emeric Book" w:eastAsia="FS Emeric Book" w:hAnsi="FS Emeric Book" w:cs="FS Emeric Book"/>
              </w:rPr>
              <w:t>Carry out tasks and procedures as trained.</w:t>
            </w:r>
          </w:p>
          <w:p w14:paraId="1E9EC7CF" w14:textId="77777777" w:rsidR="552DD916" w:rsidRDefault="552DD916" w:rsidP="19637E7C">
            <w:pPr>
              <w:rPr>
                <w:rFonts w:ascii="FS Emeric Book" w:eastAsia="FS Emeric Book" w:hAnsi="FS Emeric Book" w:cs="FS Emeric Book"/>
              </w:rPr>
            </w:pPr>
          </w:p>
        </w:tc>
      </w:tr>
      <w:tr w:rsidR="00CC3C70" w:rsidRPr="000D30CB" w14:paraId="02414494" w14:textId="77777777" w:rsidTr="6E3B239B">
        <w:tc>
          <w:tcPr>
            <w:tcW w:w="2341" w:type="dxa"/>
          </w:tcPr>
          <w:p w14:paraId="33BA17D9" w14:textId="77777777" w:rsidR="00CC3C70" w:rsidRPr="000D30CB" w:rsidRDefault="00CC3C70" w:rsidP="00CC3C70">
            <w:pPr>
              <w:rPr>
                <w:rFonts w:ascii="FS Emeric Book" w:eastAsia="FS Emeric Book" w:hAnsi="FS Emeric Book" w:cs="FS Emeric Book"/>
              </w:rPr>
            </w:pPr>
            <w:r w:rsidRPr="000D30CB">
              <w:rPr>
                <w:rFonts w:ascii="FS Emeric Book" w:eastAsia="FS Emeric Book" w:hAnsi="FS Emeric Book" w:cs="FS Emeric Book"/>
              </w:rPr>
              <w:t>Key Responsibilities:</w:t>
            </w:r>
          </w:p>
          <w:p w14:paraId="0531B6AE" w14:textId="77777777" w:rsidR="00CC3C70" w:rsidRPr="000D30CB" w:rsidRDefault="00CC3C70" w:rsidP="00CC3C70">
            <w:pPr>
              <w:rPr>
                <w:rFonts w:ascii="FS Emeric Book" w:eastAsia="FS Emeric Book" w:hAnsi="FS Emeric Book" w:cs="FS Emeric Book"/>
              </w:rPr>
            </w:pPr>
            <w:r w:rsidRPr="000D30CB">
              <w:rPr>
                <w:rFonts w:ascii="FS Emeric Book" w:eastAsia="FS Emeric Book" w:hAnsi="FS Emeric Book" w:cs="FS Emeric Book"/>
              </w:rPr>
              <w:t>The key objectives and accountabilities of the role. (5 to 10 areas)</w:t>
            </w:r>
          </w:p>
          <w:p w14:paraId="5F39D254" w14:textId="77777777" w:rsidR="00CC3C70" w:rsidRPr="000D30CB" w:rsidRDefault="00CC3C70" w:rsidP="00CC3C70">
            <w:pPr>
              <w:rPr>
                <w:rFonts w:ascii="FS Emeric Book" w:eastAsia="FS Emeric Book" w:hAnsi="FS Emeric Book" w:cs="FS Emeric Book"/>
              </w:rPr>
            </w:pPr>
          </w:p>
          <w:p w14:paraId="4846C54B" w14:textId="77777777" w:rsidR="00CC3C70" w:rsidRPr="000D30CB" w:rsidRDefault="00CC3C70" w:rsidP="00CC3C70">
            <w:pPr>
              <w:rPr>
                <w:rFonts w:ascii="FS Emeric Book" w:eastAsia="FS Emeric Book" w:hAnsi="FS Emeric Book" w:cs="FS Emeric Book"/>
              </w:rPr>
            </w:pPr>
          </w:p>
          <w:p w14:paraId="5E0BB3D9" w14:textId="77777777" w:rsidR="00CC3C70" w:rsidRPr="000D30CB" w:rsidRDefault="00CC3C70" w:rsidP="00CC3C70">
            <w:pPr>
              <w:rPr>
                <w:rFonts w:ascii="FS Emeric Book" w:eastAsia="FS Emeric Book" w:hAnsi="FS Emeric Book" w:cs="FS Emeric Book"/>
              </w:rPr>
            </w:pPr>
          </w:p>
          <w:p w14:paraId="01FF715D" w14:textId="77777777" w:rsidR="00CC3C70" w:rsidRPr="000D30CB" w:rsidRDefault="00CC3C70" w:rsidP="00CC3C70">
            <w:pPr>
              <w:rPr>
                <w:rFonts w:ascii="FS Emeric Book" w:eastAsia="FS Emeric Book" w:hAnsi="FS Emeric Book" w:cs="FS Emeric Book"/>
              </w:rPr>
            </w:pPr>
          </w:p>
          <w:p w14:paraId="3FACB4FB" w14:textId="77777777" w:rsidR="00CC3C70" w:rsidRPr="000D30CB" w:rsidRDefault="00CC3C70" w:rsidP="00CC3C70">
            <w:pPr>
              <w:rPr>
                <w:rFonts w:ascii="FS Emeric Book" w:eastAsia="FS Emeric Book" w:hAnsi="FS Emeric Book" w:cs="FS Emeric Book"/>
              </w:rPr>
            </w:pPr>
          </w:p>
          <w:p w14:paraId="5FA7E3DD" w14:textId="77777777" w:rsidR="00CC3C70" w:rsidRPr="000D30CB" w:rsidRDefault="00CC3C70" w:rsidP="00CC3C70">
            <w:pPr>
              <w:rPr>
                <w:rFonts w:ascii="FS Emeric Book" w:eastAsia="FS Emeric Book" w:hAnsi="FS Emeric Book" w:cs="FS Emeric Book"/>
              </w:rPr>
            </w:pPr>
          </w:p>
          <w:p w14:paraId="46DD8E98" w14:textId="77777777" w:rsidR="00CC3C70" w:rsidRPr="000D30CB" w:rsidRDefault="00CC3C70" w:rsidP="00CC3C70">
            <w:pPr>
              <w:rPr>
                <w:rFonts w:ascii="FS Emeric Book" w:eastAsia="FS Emeric Book" w:hAnsi="FS Emeric Book" w:cs="FS Emeric Book"/>
              </w:rPr>
            </w:pPr>
          </w:p>
          <w:p w14:paraId="3CB439FB" w14:textId="77777777" w:rsidR="00CC3C70" w:rsidRPr="000D30CB" w:rsidRDefault="00CC3C70" w:rsidP="00CC3C70">
            <w:pPr>
              <w:rPr>
                <w:rFonts w:ascii="FS Emeric Book" w:eastAsia="FS Emeric Book" w:hAnsi="FS Emeric Book" w:cs="FS Emeric Book"/>
              </w:rPr>
            </w:pPr>
          </w:p>
        </w:tc>
        <w:tc>
          <w:tcPr>
            <w:tcW w:w="6946" w:type="dxa"/>
          </w:tcPr>
          <w:p w14:paraId="0C4E5D29" w14:textId="77777777" w:rsidR="00CC3C70" w:rsidRPr="000D30CB" w:rsidRDefault="00CC3C70" w:rsidP="000D30CB">
            <w:pPr>
              <w:ind w:left="25"/>
              <w:rPr>
                <w:rFonts w:ascii="FS Emeric Book" w:eastAsia="FS Emeric Book" w:hAnsi="FS Emeric Book" w:cs="FS Emeric Book"/>
                <w:b/>
                <w:bCs/>
              </w:rPr>
            </w:pPr>
            <w:r w:rsidRPr="000D30CB">
              <w:rPr>
                <w:rFonts w:ascii="FS Emeric Book" w:eastAsia="FS Emeric Book" w:hAnsi="FS Emeric Book" w:cs="FS Emeric Book"/>
                <w:b/>
                <w:bCs/>
              </w:rPr>
              <w:t>Leadership</w:t>
            </w:r>
          </w:p>
          <w:p w14:paraId="355894B5" w14:textId="0FB65C27"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Role models Challenger &amp; Entrepreneurial Thinking and Behaviours</w:t>
            </w:r>
            <w:r w:rsidR="3008F8B6" w:rsidRPr="6E3B239B">
              <w:rPr>
                <w:rFonts w:ascii="FS Emeric Book" w:eastAsia="FS Emeric Book" w:hAnsi="FS Emeric Book" w:cs="FS Emeric Book"/>
              </w:rPr>
              <w:t>,</w:t>
            </w:r>
            <w:r w:rsidRPr="6E3B239B">
              <w:rPr>
                <w:rFonts w:ascii="FS Emeric Book" w:eastAsia="FS Emeric Book" w:hAnsi="FS Emeric Book" w:cs="FS Emeric Book"/>
              </w:rPr>
              <w:t xml:space="preserve"> AB Agri values and acts in ways that are highly visible, inspirational, and credible at all levels.</w:t>
            </w:r>
          </w:p>
          <w:p w14:paraId="224DC10B"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 xml:space="preserve">Strong governance role model </w:t>
            </w:r>
          </w:p>
          <w:p w14:paraId="1BF37BF2" w14:textId="14EF347A"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 xml:space="preserve">Accountable for all financial governance </w:t>
            </w:r>
            <w:r w:rsidR="00F16940" w:rsidRPr="000D30CB">
              <w:rPr>
                <w:rFonts w:ascii="FS Emeric Book" w:eastAsia="FS Emeric Book" w:hAnsi="FS Emeric Book" w:cs="FS Emeric Book"/>
              </w:rPr>
              <w:t>in AB Neo</w:t>
            </w:r>
            <w:r w:rsidRPr="000D30CB">
              <w:rPr>
                <w:rFonts w:ascii="FS Emeric Book" w:eastAsia="FS Emeric Book" w:hAnsi="FS Emeric Book" w:cs="FS Emeric Book"/>
              </w:rPr>
              <w:t xml:space="preserve"> including the overall financial control and accounting process.</w:t>
            </w:r>
          </w:p>
          <w:p w14:paraId="66E6A830"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 xml:space="preserve">Direct line management and responsibility for overall team structure in the region of 6-10 heads </w:t>
            </w:r>
          </w:p>
          <w:p w14:paraId="39CF18E6" w14:textId="77777777" w:rsidR="00CC3C70" w:rsidRPr="000D30CB" w:rsidRDefault="00CC3C70" w:rsidP="000D30CB">
            <w:pPr>
              <w:ind w:left="25"/>
              <w:rPr>
                <w:rFonts w:ascii="FS Emeric Book" w:eastAsia="FS Emeric Book" w:hAnsi="FS Emeric Book" w:cs="FS Emeric Book"/>
                <w:b/>
                <w:bCs/>
              </w:rPr>
            </w:pPr>
            <w:r w:rsidRPr="000D30CB">
              <w:rPr>
                <w:rFonts w:ascii="FS Emeric Book" w:eastAsia="FS Emeric Book" w:hAnsi="FS Emeric Book" w:cs="FS Emeric Book"/>
                <w:b/>
                <w:bCs/>
              </w:rPr>
              <w:t>Strategy &amp; Business Development</w:t>
            </w:r>
          </w:p>
          <w:p w14:paraId="58FAF2C4" w14:textId="1BE7E42D"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Financial Leader in strategically transforming the business model; developing strategic growth through Geographic Expansion, Strategic Pricing, Product Strategy &amp; Innovation</w:t>
            </w:r>
            <w:r w:rsidR="7EC945A2" w:rsidRPr="6E3B239B">
              <w:rPr>
                <w:rFonts w:ascii="FS Emeric Book" w:eastAsia="FS Emeric Book" w:hAnsi="FS Emeric Book" w:cs="FS Emeric Book"/>
              </w:rPr>
              <w:t>,</w:t>
            </w:r>
            <w:r w:rsidRPr="6E3B239B">
              <w:rPr>
                <w:rFonts w:ascii="FS Emeric Book" w:eastAsia="FS Emeric Book" w:hAnsi="FS Emeric Book" w:cs="FS Emeric Book"/>
              </w:rPr>
              <w:t xml:space="preserve"> Strategic &amp; Operational Capital &amp; Investment Programmes</w:t>
            </w:r>
            <w:r w:rsidR="39AF65D8" w:rsidRPr="6E3B239B">
              <w:rPr>
                <w:rFonts w:ascii="FS Emeric Book" w:eastAsia="FS Emeric Book" w:hAnsi="FS Emeric Book" w:cs="FS Emeric Book"/>
              </w:rPr>
              <w:t xml:space="preserve"> and M&amp;A</w:t>
            </w:r>
            <w:r w:rsidRPr="6E3B239B">
              <w:rPr>
                <w:rFonts w:ascii="FS Emeric Book" w:eastAsia="FS Emeric Book" w:hAnsi="FS Emeric Book" w:cs="FS Emeric Book"/>
              </w:rPr>
              <w:t>.</w:t>
            </w:r>
          </w:p>
          <w:p w14:paraId="2E40206C"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Leads the financial evaluation of all potential mergers and acquisitions, providing guidance to the senior management team on all commercial and financial implications.  Manages any due diligence, contract completion or post acquisition integration work as may be necessary.</w:t>
            </w:r>
          </w:p>
          <w:p w14:paraId="6D289331"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Financial Leader and Challenger to transform the execution of the business model and EBIT(DA) Margin; facilitating pricing optimisation, customer and product profitability, optimising manufacturing, distribution service costs, direct and indirect purchasing spend</w:t>
            </w:r>
          </w:p>
          <w:p w14:paraId="48A3B556" w14:textId="0B824F58"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 xml:space="preserve">Provides strategic input into the SLT and is proactively and positively involved in all important decisions affecting </w:t>
            </w:r>
            <w:r w:rsidR="00780CD1" w:rsidRPr="6E3B239B">
              <w:rPr>
                <w:rFonts w:ascii="FS Emeric Book" w:eastAsia="FS Emeric Book" w:hAnsi="FS Emeric Book" w:cs="FS Emeric Book"/>
              </w:rPr>
              <w:t>AB Neo</w:t>
            </w:r>
            <w:r w:rsidRPr="6E3B239B">
              <w:rPr>
                <w:rFonts w:ascii="FS Emeric Book" w:eastAsia="FS Emeric Book" w:hAnsi="FS Emeric Book" w:cs="FS Emeric Book"/>
              </w:rPr>
              <w:t>.</w:t>
            </w:r>
          </w:p>
          <w:p w14:paraId="4B708BDE" w14:textId="7C944DE4"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Works closely with the SLT in defining business objectives, plans and measurement systems to ensure robust execution.</w:t>
            </w:r>
          </w:p>
          <w:p w14:paraId="37B2A581"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Contributes to the achievement of the company's business objectives by providing expert advice and guidance on all financial strategy.</w:t>
            </w:r>
          </w:p>
          <w:p w14:paraId="5B84283E" w14:textId="77777777" w:rsidR="00CC3C70" w:rsidRPr="00E163EA" w:rsidRDefault="00CC3C70" w:rsidP="00E163EA">
            <w:pPr>
              <w:ind w:left="25"/>
              <w:rPr>
                <w:rFonts w:ascii="FS Emeric Book" w:eastAsia="FS Emeric Book" w:hAnsi="FS Emeric Book" w:cs="FS Emeric Book"/>
                <w:b/>
                <w:bCs/>
              </w:rPr>
            </w:pPr>
            <w:r w:rsidRPr="00E163EA">
              <w:rPr>
                <w:rFonts w:ascii="FS Emeric Book" w:eastAsia="FS Emeric Book" w:hAnsi="FS Emeric Book" w:cs="FS Emeric Book"/>
                <w:b/>
                <w:bCs/>
              </w:rPr>
              <w:t>Organisational Leadership &amp; Management</w:t>
            </w:r>
          </w:p>
          <w:p w14:paraId="7808BF51" w14:textId="6CC4C9BE"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Seen as a role model with positive feedback from peers. Is a key contributor and shaper of a high performing</w:t>
            </w:r>
            <w:r w:rsidR="000B546F" w:rsidRPr="6E3B239B">
              <w:rPr>
                <w:rFonts w:ascii="FS Emeric Book" w:eastAsia="FS Emeric Book" w:hAnsi="FS Emeric Book" w:cs="FS Emeric Book"/>
              </w:rPr>
              <w:t xml:space="preserve"> AB Neo</w:t>
            </w:r>
            <w:r w:rsidRPr="6E3B239B">
              <w:rPr>
                <w:rFonts w:ascii="FS Emeric Book" w:eastAsia="FS Emeric Book" w:hAnsi="FS Emeric Book" w:cs="FS Emeric Book"/>
              </w:rPr>
              <w:t xml:space="preserve"> SLT.</w:t>
            </w:r>
          </w:p>
          <w:p w14:paraId="02A07CBE"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Responsible for coaching and development of the Finance team to create a high performance, high engagement function.</w:t>
            </w:r>
          </w:p>
          <w:p w14:paraId="61DE314E" w14:textId="77777777" w:rsidR="00CC3C70" w:rsidRPr="00E163EA" w:rsidRDefault="00CC3C70" w:rsidP="00E163EA">
            <w:pPr>
              <w:ind w:left="25"/>
              <w:rPr>
                <w:rFonts w:ascii="FS Emeric Book" w:eastAsia="FS Emeric Book" w:hAnsi="FS Emeric Book" w:cs="FS Emeric Book"/>
                <w:b/>
                <w:bCs/>
              </w:rPr>
            </w:pPr>
            <w:r w:rsidRPr="00E163EA">
              <w:rPr>
                <w:rFonts w:ascii="FS Emeric Book" w:eastAsia="FS Emeric Book" w:hAnsi="FS Emeric Book" w:cs="FS Emeric Book"/>
                <w:b/>
                <w:bCs/>
              </w:rPr>
              <w:t>Setting &amp; Delivery of Performance</w:t>
            </w:r>
          </w:p>
          <w:p w14:paraId="24166497" w14:textId="512173C6"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 xml:space="preserve">Ensures that the Finance function meets business needs, and  financial controls are efficient and robust to enable the pace of growth and change. Key roles are fulfilled </w:t>
            </w:r>
            <w:r w:rsidR="769308F8" w:rsidRPr="6E3B239B">
              <w:rPr>
                <w:rFonts w:ascii="FS Emeric Book" w:eastAsia="FS Emeric Book" w:hAnsi="FS Emeric Book" w:cs="FS Emeric Book"/>
              </w:rPr>
              <w:t>by</w:t>
            </w:r>
            <w:r w:rsidRPr="6E3B239B">
              <w:rPr>
                <w:rFonts w:ascii="FS Emeric Book" w:eastAsia="FS Emeric Book" w:hAnsi="FS Emeric Book" w:cs="FS Emeric Book"/>
              </w:rPr>
              <w:t xml:space="preserve"> market leading professionals and replacement plans are in place to sustain long term growth. </w:t>
            </w:r>
          </w:p>
          <w:p w14:paraId="3C078F68" w14:textId="0B03F68C"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Develops, inspires and motivates a high performing Finance team, providing customer-focused guidance</w:t>
            </w:r>
            <w:r w:rsidR="296DA4BF" w:rsidRPr="6E3B239B">
              <w:rPr>
                <w:rFonts w:ascii="FS Emeric Book" w:eastAsia="FS Emeric Book" w:hAnsi="FS Emeric Book" w:cs="FS Emeric Book"/>
              </w:rPr>
              <w:t xml:space="preserve"> and</w:t>
            </w:r>
            <w:r w:rsidRPr="6E3B239B">
              <w:rPr>
                <w:rFonts w:ascii="FS Emeric Book" w:eastAsia="FS Emeric Book" w:hAnsi="FS Emeric Book" w:cs="FS Emeric Book"/>
              </w:rPr>
              <w:t xml:space="preserve"> support. </w:t>
            </w:r>
          </w:p>
          <w:p w14:paraId="0A1DCAE0" w14:textId="72EF8D32"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Challenges the status quo and debates strategic issues and opportunities to support ambitious growth.</w:t>
            </w:r>
          </w:p>
          <w:p w14:paraId="33FCBAEF" w14:textId="714711E3"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Integrates Finance across</w:t>
            </w:r>
            <w:r w:rsidR="6A21F4B1" w:rsidRPr="6E3B239B">
              <w:rPr>
                <w:rFonts w:ascii="FS Emeric Book" w:eastAsia="FS Emeric Book" w:hAnsi="FS Emeric Book" w:cs="FS Emeric Book"/>
              </w:rPr>
              <w:t xml:space="preserve"> AB Neo</w:t>
            </w:r>
            <w:r w:rsidRPr="6E3B239B">
              <w:rPr>
                <w:rFonts w:ascii="FS Emeric Book" w:eastAsia="FS Emeric Book" w:hAnsi="FS Emeric Book" w:cs="FS Emeric Book"/>
              </w:rPr>
              <w:t xml:space="preserve"> and provides real value through the provision of quality, timely and accurate information, highlighting issues and trends, providing insight to the </w:t>
            </w:r>
            <w:r w:rsidR="7E4E6668" w:rsidRPr="6E3B239B">
              <w:rPr>
                <w:rFonts w:ascii="FS Emeric Book" w:eastAsia="FS Emeric Book" w:hAnsi="FS Emeric Book" w:cs="FS Emeric Book"/>
              </w:rPr>
              <w:t>SLT</w:t>
            </w:r>
            <w:r w:rsidRPr="6E3B239B">
              <w:rPr>
                <w:rFonts w:ascii="FS Emeric Book" w:eastAsia="FS Emeric Book" w:hAnsi="FS Emeric Book" w:cs="FS Emeric Book"/>
              </w:rPr>
              <w:t xml:space="preserve"> and leadership teams.</w:t>
            </w:r>
          </w:p>
          <w:p w14:paraId="019C2836"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All financial targets are met in addition to financial and statutory regulations complied with.</w:t>
            </w:r>
          </w:p>
          <w:p w14:paraId="5EBF5ABC" w14:textId="73660FDB"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 xml:space="preserve">Lead the business planning and quarterly forecasting and review processes for </w:t>
            </w:r>
            <w:r w:rsidR="00F74C29" w:rsidRPr="000D30CB">
              <w:rPr>
                <w:rFonts w:ascii="FS Emeric Book" w:eastAsia="FS Emeric Book" w:hAnsi="FS Emeric Book" w:cs="FS Emeric Book"/>
              </w:rPr>
              <w:t>AB Neo</w:t>
            </w:r>
            <w:r w:rsidRPr="000D30CB">
              <w:rPr>
                <w:rFonts w:ascii="FS Emeric Book" w:eastAsia="FS Emeric Book" w:hAnsi="FS Emeric Book" w:cs="FS Emeric Book"/>
              </w:rPr>
              <w:t>.</w:t>
            </w:r>
          </w:p>
          <w:p w14:paraId="6E08C433" w14:textId="77777777" w:rsidR="00CC3C70" w:rsidRPr="000515B4" w:rsidRDefault="00CC3C70" w:rsidP="000515B4">
            <w:pPr>
              <w:ind w:left="25"/>
              <w:rPr>
                <w:rFonts w:ascii="FS Emeric Book" w:eastAsia="FS Emeric Book" w:hAnsi="FS Emeric Book" w:cs="FS Emeric Book"/>
                <w:b/>
                <w:bCs/>
              </w:rPr>
            </w:pPr>
            <w:r w:rsidRPr="000515B4">
              <w:rPr>
                <w:rFonts w:ascii="FS Emeric Book" w:eastAsia="FS Emeric Book" w:hAnsi="FS Emeric Book" w:cs="FS Emeric Book"/>
                <w:b/>
                <w:bCs/>
              </w:rPr>
              <w:t>Strategic Relationship Management</w:t>
            </w:r>
          </w:p>
          <w:p w14:paraId="615BBF07"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Builds strong partnerships and relationships which drive an inclusive and collaborative working culture.</w:t>
            </w:r>
          </w:p>
          <w:p w14:paraId="17BC5BF8"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Cultivates a strong diverse network internally/externally to AB Agri/ABF.</w:t>
            </w:r>
          </w:p>
          <w:p w14:paraId="3020E634" w14:textId="05CE6FB4" w:rsidR="00CC3C70" w:rsidRPr="000515B4" w:rsidRDefault="00CC3C70" w:rsidP="000515B4">
            <w:pPr>
              <w:ind w:left="25"/>
              <w:rPr>
                <w:rFonts w:ascii="FS Emeric Book" w:eastAsia="FS Emeric Book" w:hAnsi="FS Emeric Book" w:cs="FS Emeric Book"/>
                <w:b/>
                <w:bCs/>
              </w:rPr>
            </w:pPr>
            <w:r w:rsidRPr="000515B4">
              <w:rPr>
                <w:rFonts w:ascii="FS Emeric Book" w:eastAsia="FS Emeric Book" w:hAnsi="FS Emeric Book" w:cs="FS Emeric Book"/>
                <w:b/>
                <w:bCs/>
              </w:rPr>
              <w:t xml:space="preserve">Organisational </w:t>
            </w:r>
            <w:r w:rsidR="000515B4">
              <w:rPr>
                <w:rFonts w:ascii="FS Emeric Book" w:eastAsia="FS Emeric Book" w:hAnsi="FS Emeric Book" w:cs="FS Emeric Book"/>
                <w:b/>
                <w:bCs/>
              </w:rPr>
              <w:t>Governance</w:t>
            </w:r>
            <w:r w:rsidRPr="000515B4">
              <w:rPr>
                <w:rFonts w:ascii="FS Emeric Book" w:eastAsia="FS Emeric Book" w:hAnsi="FS Emeric Book" w:cs="FS Emeric Book"/>
                <w:b/>
                <w:bCs/>
              </w:rPr>
              <w:t xml:space="preserve"> &amp; Development</w:t>
            </w:r>
          </w:p>
          <w:p w14:paraId="75078926" w14:textId="2F527664"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 xml:space="preserve">Develops and implements robust financial procedures to improve and maintain the financial health of </w:t>
            </w:r>
            <w:r w:rsidR="00F74C29" w:rsidRPr="6E3B239B">
              <w:rPr>
                <w:rFonts w:ascii="FS Emeric Book" w:eastAsia="FS Emeric Book" w:hAnsi="FS Emeric Book" w:cs="FS Emeric Book"/>
              </w:rPr>
              <w:t>AB Neo</w:t>
            </w:r>
            <w:r w:rsidRPr="6E3B239B">
              <w:rPr>
                <w:rFonts w:ascii="FS Emeric Book" w:eastAsia="FS Emeric Book" w:hAnsi="FS Emeric Book" w:cs="FS Emeric Book"/>
              </w:rPr>
              <w:t xml:space="preserve"> </w:t>
            </w:r>
          </w:p>
          <w:p w14:paraId="2BE2ECCD" w14:textId="687D6FD8" w:rsidR="00CC3C70" w:rsidRPr="000D30CB" w:rsidRDefault="00CC3C70" w:rsidP="000D30CB">
            <w:pPr>
              <w:pStyle w:val="ListParagraph"/>
              <w:numPr>
                <w:ilvl w:val="0"/>
                <w:numId w:val="30"/>
              </w:numPr>
              <w:ind w:left="385"/>
              <w:rPr>
                <w:rFonts w:ascii="FS Emeric Book" w:eastAsia="FS Emeric Book" w:hAnsi="FS Emeric Book" w:cs="FS Emeric Book"/>
              </w:rPr>
            </w:pPr>
            <w:r w:rsidRPr="6E3B239B">
              <w:rPr>
                <w:rFonts w:ascii="FS Emeric Book" w:eastAsia="FS Emeric Book" w:hAnsi="FS Emeric Book" w:cs="FS Emeric Book"/>
              </w:rPr>
              <w:t>Retains constant awareness of the company’s financial position and act</w:t>
            </w:r>
            <w:r w:rsidR="00DF4075" w:rsidRPr="6E3B239B">
              <w:rPr>
                <w:rFonts w:ascii="FS Emeric Book" w:eastAsia="FS Emeric Book" w:hAnsi="FS Emeric Book" w:cs="FS Emeric Book"/>
              </w:rPr>
              <w:t>s</w:t>
            </w:r>
            <w:r w:rsidRPr="6E3B239B">
              <w:rPr>
                <w:rFonts w:ascii="FS Emeric Book" w:eastAsia="FS Emeric Book" w:hAnsi="FS Emeric Book" w:cs="FS Emeric Book"/>
              </w:rPr>
              <w:t xml:space="preserve"> to prevent problems.</w:t>
            </w:r>
          </w:p>
          <w:p w14:paraId="3BA34938"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Proactively champions and leads change. Combines strong analytical skills and intuition, seeking innovative new approaches, processes and systems that add value to the organisation.</w:t>
            </w:r>
          </w:p>
          <w:p w14:paraId="023CAD88" w14:textId="77777777"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Drives the financial planning of the business by analysing its performance and risks. Ensures that the company's financial commitments and legal obligations are met.</w:t>
            </w:r>
          </w:p>
          <w:p w14:paraId="23D6CB48" w14:textId="6CD9F91E" w:rsidR="00CC3C70" w:rsidRPr="000D30CB" w:rsidRDefault="00CC3C70" w:rsidP="000D30CB">
            <w:pPr>
              <w:pStyle w:val="ListParagraph"/>
              <w:numPr>
                <w:ilvl w:val="0"/>
                <w:numId w:val="30"/>
              </w:numPr>
              <w:ind w:left="385"/>
              <w:rPr>
                <w:rFonts w:ascii="FS Emeric Book" w:eastAsia="FS Emeric Book" w:hAnsi="FS Emeric Book" w:cs="FS Emeric Book"/>
              </w:rPr>
            </w:pPr>
            <w:r w:rsidRPr="000D30CB">
              <w:rPr>
                <w:rFonts w:ascii="FS Emeric Book" w:eastAsia="FS Emeric Book" w:hAnsi="FS Emeric Book" w:cs="FS Emeric Book"/>
              </w:rPr>
              <w:t>Responsible for annual budgets and providing strategic and financial guidance to ensure that the company's financial commitments and legal obligations are met.</w:t>
            </w:r>
          </w:p>
        </w:tc>
      </w:tr>
      <w:tr w:rsidR="00CC3C70" w:rsidRPr="000D30CB" w14:paraId="6D2CBF7F" w14:textId="77777777" w:rsidTr="6E3B239B">
        <w:tc>
          <w:tcPr>
            <w:tcW w:w="2341" w:type="dxa"/>
          </w:tcPr>
          <w:p w14:paraId="1CF096D1" w14:textId="77777777" w:rsidR="00CC3C70" w:rsidRPr="002120E0" w:rsidRDefault="00CC3C70" w:rsidP="00CC3C70">
            <w:pPr>
              <w:rPr>
                <w:rFonts w:ascii="FS Emeric Book" w:eastAsia="FS Emeric Book" w:hAnsi="FS Emeric Book" w:cs="FS Emeric Book"/>
                <w:b/>
                <w:bCs/>
              </w:rPr>
            </w:pPr>
            <w:r w:rsidRPr="002120E0">
              <w:rPr>
                <w:rFonts w:ascii="FS Emeric Book" w:eastAsia="FS Emeric Book" w:hAnsi="FS Emeric Book" w:cs="FS Emeric Book"/>
                <w:b/>
                <w:bCs/>
              </w:rPr>
              <w:t xml:space="preserve">KPI’s </w:t>
            </w:r>
          </w:p>
          <w:p w14:paraId="54D69A7B" w14:textId="77777777" w:rsidR="00CC3C70" w:rsidRPr="000D30CB" w:rsidRDefault="00CC3C70" w:rsidP="00CC3C70">
            <w:pPr>
              <w:rPr>
                <w:rFonts w:ascii="FS Emeric Book" w:eastAsia="FS Emeric Book" w:hAnsi="FS Emeric Book" w:cs="FS Emeric Book"/>
              </w:rPr>
            </w:pPr>
          </w:p>
          <w:p w14:paraId="47F14743" w14:textId="77777777" w:rsidR="00CC3C70" w:rsidRPr="000D30CB" w:rsidRDefault="00CC3C70" w:rsidP="00CC3C70">
            <w:pPr>
              <w:rPr>
                <w:rFonts w:ascii="FS Emeric Book" w:eastAsia="FS Emeric Book" w:hAnsi="FS Emeric Book" w:cs="FS Emeric Book"/>
              </w:rPr>
            </w:pPr>
          </w:p>
        </w:tc>
        <w:tc>
          <w:tcPr>
            <w:tcW w:w="6946" w:type="dxa"/>
            <w:vAlign w:val="bottom"/>
          </w:tcPr>
          <w:p w14:paraId="01C34069" w14:textId="77777777" w:rsidR="000D30CB" w:rsidRDefault="00FC5452" w:rsidP="00CC3C70">
            <w:pPr>
              <w:rPr>
                <w:rFonts w:ascii="FS Emeric Book" w:eastAsia="FS Emeric Book" w:hAnsi="FS Emeric Book" w:cs="FS Emeric Book"/>
              </w:rPr>
            </w:pPr>
            <w:r w:rsidRPr="000D30CB">
              <w:rPr>
                <w:rFonts w:ascii="FS Emeric Book" w:eastAsia="FS Emeric Book" w:hAnsi="FS Emeric Book" w:cs="FS Emeric Book"/>
              </w:rPr>
              <w:t>Business KPIs over which this role has an influence include EBIT, ROCE, AWC % t/o, debtor and creditor days.</w:t>
            </w:r>
          </w:p>
          <w:p w14:paraId="0E47A25F" w14:textId="3A8A9A91" w:rsidR="00CC3C70" w:rsidRPr="000D30CB" w:rsidRDefault="00FC5452" w:rsidP="00CC3C70">
            <w:pPr>
              <w:rPr>
                <w:rFonts w:ascii="FS Emeric Book" w:eastAsia="FS Emeric Book" w:hAnsi="FS Emeric Book" w:cs="FS Emeric Book"/>
              </w:rPr>
            </w:pPr>
            <w:r w:rsidRPr="000D30CB">
              <w:rPr>
                <w:rFonts w:ascii="FS Emeric Book" w:eastAsia="FS Emeric Book" w:hAnsi="FS Emeric Book" w:cs="FS Emeric Book"/>
              </w:rPr>
              <w:t>Other critical success factors include timeliness of reporting, forecast accuracy and financial controls effectiveness as measured by internal and external audit points.</w:t>
            </w:r>
          </w:p>
        </w:tc>
      </w:tr>
      <w:tr w:rsidR="00CC3C70" w:rsidRPr="000D30CB" w14:paraId="49D0898C" w14:textId="77777777" w:rsidTr="6E3B239B">
        <w:tc>
          <w:tcPr>
            <w:tcW w:w="2341" w:type="dxa"/>
          </w:tcPr>
          <w:p w14:paraId="68BB52AF" w14:textId="77777777" w:rsidR="00CC3C70" w:rsidRPr="002120E0" w:rsidRDefault="00CC3C70" w:rsidP="000D30CB">
            <w:pPr>
              <w:rPr>
                <w:rFonts w:ascii="FS Emeric Book" w:eastAsia="FS Emeric Book" w:hAnsi="FS Emeric Book" w:cs="FS Emeric Book"/>
                <w:b/>
                <w:bCs/>
              </w:rPr>
            </w:pPr>
            <w:r w:rsidRPr="002120E0">
              <w:rPr>
                <w:rFonts w:ascii="FS Emeric Book" w:eastAsia="FS Emeric Book" w:hAnsi="FS Emeric Book" w:cs="FS Emeric Book"/>
                <w:b/>
                <w:bCs/>
              </w:rPr>
              <w:t>Key Stakeholders</w:t>
            </w:r>
          </w:p>
          <w:p w14:paraId="756004F9" w14:textId="77777777" w:rsidR="00CC3C70" w:rsidRPr="000D30CB" w:rsidRDefault="00CC3C70" w:rsidP="00CC3C70">
            <w:pPr>
              <w:rPr>
                <w:rFonts w:ascii="FS Emeric Book" w:eastAsia="FS Emeric Book" w:hAnsi="FS Emeric Book" w:cs="FS Emeric Book"/>
              </w:rPr>
            </w:pPr>
            <w:r w:rsidRPr="000D30CB">
              <w:rPr>
                <w:rFonts w:ascii="FS Emeric Book" w:eastAsia="FS Emeric Book" w:hAnsi="FS Emeric Book" w:cs="FS Emeric Book"/>
              </w:rPr>
              <w:t>What are the challenges of the relationships, communication strategies required etc</w:t>
            </w:r>
          </w:p>
          <w:p w14:paraId="7FABB8E4" w14:textId="77777777" w:rsidR="00CC3C70" w:rsidRPr="000D30CB" w:rsidRDefault="00CC3C70" w:rsidP="00CC3C70">
            <w:pPr>
              <w:rPr>
                <w:rFonts w:ascii="FS Emeric Book" w:eastAsia="FS Emeric Book" w:hAnsi="FS Emeric Book" w:cs="FS Emeric Book"/>
              </w:rPr>
            </w:pPr>
          </w:p>
        </w:tc>
        <w:tc>
          <w:tcPr>
            <w:tcW w:w="6946" w:type="dxa"/>
            <w:vAlign w:val="bottom"/>
          </w:tcPr>
          <w:p w14:paraId="7A669617" w14:textId="46B51456" w:rsidR="00E27BA3" w:rsidRPr="000D30CB" w:rsidRDefault="00E27BA3" w:rsidP="000D30CB">
            <w:pPr>
              <w:pStyle w:val="ListParagraph"/>
              <w:numPr>
                <w:ilvl w:val="0"/>
                <w:numId w:val="28"/>
              </w:numPr>
              <w:rPr>
                <w:rFonts w:ascii="FS Emeric Book" w:eastAsia="FS Emeric Book" w:hAnsi="FS Emeric Book" w:cs="FS Emeric Book"/>
              </w:rPr>
            </w:pPr>
            <w:r w:rsidRPr="000D30CB">
              <w:rPr>
                <w:rFonts w:ascii="FS Emeric Book" w:eastAsia="FS Emeric Book" w:hAnsi="FS Emeric Book" w:cs="FS Emeric Book"/>
              </w:rPr>
              <w:t xml:space="preserve">AB Neo  Managing Director </w:t>
            </w:r>
          </w:p>
          <w:p w14:paraId="4C98F92D" w14:textId="0729C742" w:rsidR="00E27BA3" w:rsidRPr="000D30CB" w:rsidRDefault="00E27BA3" w:rsidP="000D30CB">
            <w:pPr>
              <w:pStyle w:val="ListParagraph"/>
              <w:numPr>
                <w:ilvl w:val="0"/>
                <w:numId w:val="28"/>
              </w:numPr>
              <w:rPr>
                <w:rFonts w:ascii="FS Emeric Book" w:eastAsia="FS Emeric Book" w:hAnsi="FS Emeric Book" w:cs="FS Emeric Book"/>
              </w:rPr>
            </w:pPr>
            <w:r w:rsidRPr="000D30CB">
              <w:rPr>
                <w:rFonts w:ascii="FS Emeric Book" w:eastAsia="FS Emeric Book" w:hAnsi="FS Emeric Book" w:cs="FS Emeric Book"/>
              </w:rPr>
              <w:t xml:space="preserve">AB Neo Senior Leadership Team </w:t>
            </w:r>
          </w:p>
          <w:p w14:paraId="239C00E7" w14:textId="60AADC1C" w:rsidR="00E27BA3" w:rsidRPr="000D30CB" w:rsidRDefault="72123CA3" w:rsidP="000D30CB">
            <w:pPr>
              <w:pStyle w:val="ListParagraph"/>
              <w:numPr>
                <w:ilvl w:val="0"/>
                <w:numId w:val="28"/>
              </w:numPr>
              <w:rPr>
                <w:rFonts w:ascii="FS Emeric Book" w:eastAsia="FS Emeric Book" w:hAnsi="FS Emeric Book" w:cs="FS Emeric Book"/>
              </w:rPr>
            </w:pPr>
            <w:r w:rsidRPr="6E3B239B">
              <w:rPr>
                <w:rFonts w:ascii="FS Emeric Book" w:eastAsia="FS Emeric Book" w:hAnsi="FS Emeric Book" w:cs="FS Emeric Book"/>
              </w:rPr>
              <w:t xml:space="preserve">AB </w:t>
            </w:r>
            <w:r w:rsidR="00AB1AF1" w:rsidRPr="6E3B239B">
              <w:rPr>
                <w:rFonts w:ascii="FS Emeric Book" w:eastAsia="FS Emeric Book" w:hAnsi="FS Emeric Book" w:cs="FS Emeric Book"/>
              </w:rPr>
              <w:t xml:space="preserve">Agri </w:t>
            </w:r>
            <w:r w:rsidR="00E27BA3" w:rsidRPr="6E3B239B">
              <w:rPr>
                <w:rFonts w:ascii="FS Emeric Book" w:eastAsia="FS Emeric Book" w:hAnsi="FS Emeric Book" w:cs="FS Emeric Book"/>
              </w:rPr>
              <w:t xml:space="preserve">CFO </w:t>
            </w:r>
          </w:p>
          <w:p w14:paraId="22CB817F" w14:textId="7C24C2F4" w:rsidR="00E27BA3" w:rsidRPr="000D30CB" w:rsidRDefault="7226FCAF" w:rsidP="000D30CB">
            <w:pPr>
              <w:pStyle w:val="ListParagraph"/>
              <w:numPr>
                <w:ilvl w:val="0"/>
                <w:numId w:val="28"/>
              </w:numPr>
              <w:rPr>
                <w:rFonts w:ascii="FS Emeric Book" w:eastAsia="FS Emeric Book" w:hAnsi="FS Emeric Book" w:cs="FS Emeric Book"/>
              </w:rPr>
            </w:pPr>
            <w:r w:rsidRPr="6E3B239B">
              <w:rPr>
                <w:rFonts w:ascii="FS Emeric Book" w:eastAsia="FS Emeric Book" w:hAnsi="FS Emeric Book" w:cs="FS Emeric Book"/>
              </w:rPr>
              <w:t xml:space="preserve">AB </w:t>
            </w:r>
            <w:r w:rsidR="00AB1AF1" w:rsidRPr="6E3B239B">
              <w:rPr>
                <w:rFonts w:ascii="FS Emeric Book" w:eastAsia="FS Emeric Book" w:hAnsi="FS Emeric Book" w:cs="FS Emeric Book"/>
              </w:rPr>
              <w:t xml:space="preserve">Agri </w:t>
            </w:r>
            <w:r w:rsidR="00E27BA3" w:rsidRPr="6E3B239B">
              <w:rPr>
                <w:rFonts w:ascii="FS Emeric Book" w:eastAsia="FS Emeric Book" w:hAnsi="FS Emeric Book" w:cs="FS Emeric Book"/>
              </w:rPr>
              <w:t>Business Performance Director</w:t>
            </w:r>
          </w:p>
          <w:p w14:paraId="79E10D84" w14:textId="7AFF6A5E" w:rsidR="00CC3C70" w:rsidRPr="000D30CB" w:rsidRDefault="00E27BA3" w:rsidP="000D30CB">
            <w:pPr>
              <w:pStyle w:val="ListParagraph"/>
              <w:numPr>
                <w:ilvl w:val="0"/>
                <w:numId w:val="28"/>
              </w:numPr>
              <w:rPr>
                <w:rFonts w:ascii="FS Emeric Book" w:eastAsia="FS Emeric Book" w:hAnsi="FS Emeric Book" w:cs="FS Emeric Book"/>
              </w:rPr>
            </w:pPr>
            <w:r w:rsidRPr="000D30CB">
              <w:rPr>
                <w:rFonts w:ascii="FS Emeric Book" w:eastAsia="FS Emeric Book" w:hAnsi="FS Emeric Book" w:cs="FS Emeric Book"/>
              </w:rPr>
              <w:t>AB Agri M&amp;A Director</w:t>
            </w:r>
          </w:p>
        </w:tc>
      </w:tr>
      <w:tr w:rsidR="00CC3C70" w:rsidRPr="000D30CB" w14:paraId="2A2F61E3" w14:textId="77777777" w:rsidTr="6E3B239B">
        <w:tc>
          <w:tcPr>
            <w:tcW w:w="2341" w:type="dxa"/>
          </w:tcPr>
          <w:p w14:paraId="60399ECB" w14:textId="77777777" w:rsidR="00CC3C70" w:rsidRPr="000D30CB" w:rsidRDefault="00CC3C70" w:rsidP="000D30CB">
            <w:pPr>
              <w:rPr>
                <w:rFonts w:ascii="FS Emeric Book" w:eastAsia="FS Emeric Book" w:hAnsi="FS Emeric Book" w:cs="FS Emeric Book"/>
              </w:rPr>
            </w:pPr>
            <w:r w:rsidRPr="000D30CB">
              <w:rPr>
                <w:rFonts w:ascii="FS Emeric Book" w:eastAsia="FS Emeric Book" w:hAnsi="FS Emeric Book" w:cs="FS Emeric Book"/>
              </w:rPr>
              <w:t>Scope</w:t>
            </w:r>
          </w:p>
          <w:p w14:paraId="1D8DB0E8" w14:textId="77777777" w:rsidR="00CC3C70" w:rsidRPr="000D30CB" w:rsidRDefault="00CC3C70" w:rsidP="000D30CB">
            <w:pPr>
              <w:rPr>
                <w:rFonts w:ascii="FS Emeric Book" w:eastAsia="FS Emeric Book" w:hAnsi="FS Emeric Book" w:cs="FS Emeric Book"/>
              </w:rPr>
            </w:pPr>
            <w:r w:rsidRPr="000D30CB">
              <w:rPr>
                <w:rFonts w:ascii="FS Emeric Book" w:eastAsia="FS Emeric Book" w:hAnsi="FS Emeric Book" w:cs="FS Emeric Book"/>
              </w:rPr>
              <w:t>Depth, Breadth of knowledge application, ability to innovate, complexity of tasks, budgetary responsibility</w:t>
            </w:r>
          </w:p>
        </w:tc>
        <w:tc>
          <w:tcPr>
            <w:tcW w:w="6946" w:type="dxa"/>
            <w:vAlign w:val="bottom"/>
          </w:tcPr>
          <w:p w14:paraId="5FC881FB" w14:textId="77777777" w:rsidR="00CC3C70" w:rsidRPr="000D30CB" w:rsidRDefault="00CC3C70" w:rsidP="00CC3C70">
            <w:pPr>
              <w:rPr>
                <w:rFonts w:ascii="FS Emeric Book" w:eastAsia="FS Emeric Book" w:hAnsi="FS Emeric Book" w:cs="FS Emeric Book"/>
              </w:rPr>
            </w:pPr>
          </w:p>
        </w:tc>
      </w:tr>
    </w:tbl>
    <w:p w14:paraId="76CB03EC" w14:textId="77777777" w:rsidR="0035594F" w:rsidRPr="000D30CB" w:rsidRDefault="0035594F" w:rsidP="00C56F70">
      <w:pPr>
        <w:rPr>
          <w:rFonts w:ascii="FS Emeric Book" w:eastAsia="FS Emeric Book" w:hAnsi="FS Emeric Book" w:cs="FS Emeric Book"/>
        </w:rPr>
        <w:sectPr w:rsidR="0035594F" w:rsidRPr="000D30CB" w:rsidSect="003A0AA8">
          <w:headerReference w:type="default" r:id="rId10"/>
          <w:pgSz w:w="11907" w:h="16840" w:code="9"/>
          <w:pgMar w:top="2157" w:right="1418" w:bottom="1134" w:left="1418" w:header="709" w:footer="709" w:gutter="0"/>
          <w:cols w:space="708"/>
          <w:docGrid w:linePitch="360"/>
        </w:sectPr>
      </w:pPr>
    </w:p>
    <w:p w14:paraId="6562795B" w14:textId="77777777" w:rsidR="00866AD8" w:rsidRPr="000D30CB" w:rsidRDefault="00866AD8">
      <w:pPr>
        <w:rPr>
          <w:rFonts w:ascii="FS Emeric Book" w:eastAsia="FS Emeric Book" w:hAnsi="FS Emeric Book" w:cs="FS Emeric Book"/>
        </w:rPr>
      </w:pPr>
    </w:p>
    <w:p w14:paraId="0DD68562" w14:textId="77777777" w:rsidR="00866AD8" w:rsidRPr="000D30CB" w:rsidRDefault="00866AD8">
      <w:pPr>
        <w:rPr>
          <w:rFonts w:ascii="FS Emeric Book" w:eastAsia="FS Emeric Book" w:hAnsi="FS Emeric Book" w:cs="FS Emer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5289"/>
        <w:gridCol w:w="1440"/>
      </w:tblGrid>
      <w:tr w:rsidR="0035594F" w:rsidRPr="000D30CB" w14:paraId="2F58715B" w14:textId="77777777" w:rsidTr="5FA3005E">
        <w:tc>
          <w:tcPr>
            <w:tcW w:w="2376" w:type="dxa"/>
            <w:shd w:val="clear" w:color="auto" w:fill="1E3E5B"/>
          </w:tcPr>
          <w:p w14:paraId="79C7B499" w14:textId="77777777" w:rsidR="0035594F" w:rsidRPr="000D30CB" w:rsidRDefault="0035594F" w:rsidP="008F544C">
            <w:pPr>
              <w:rPr>
                <w:rFonts w:ascii="FS Emeric Book" w:eastAsia="FS Emeric Book" w:hAnsi="FS Emeric Book" w:cs="FS Emeric Book"/>
              </w:rPr>
            </w:pPr>
            <w:r w:rsidRPr="000D30CB">
              <w:rPr>
                <w:rFonts w:ascii="FS Emeric Book" w:eastAsia="FS Emeric Book" w:hAnsi="FS Emeric Book" w:cs="FS Emeric Book"/>
              </w:rPr>
              <w:t>Person Specification</w:t>
            </w:r>
          </w:p>
        </w:tc>
        <w:tc>
          <w:tcPr>
            <w:tcW w:w="5454" w:type="dxa"/>
            <w:shd w:val="clear" w:color="auto" w:fill="1E3E5B"/>
            <w:vAlign w:val="bottom"/>
          </w:tcPr>
          <w:p w14:paraId="7D685407" w14:textId="77777777" w:rsidR="0035594F" w:rsidRPr="000D30CB" w:rsidRDefault="0035594F" w:rsidP="00C56F70">
            <w:pPr>
              <w:rPr>
                <w:rFonts w:ascii="FS Emeric Book" w:eastAsia="FS Emeric Book" w:hAnsi="FS Emeric Book" w:cs="FS Emeric Book"/>
              </w:rPr>
            </w:pPr>
          </w:p>
        </w:tc>
        <w:tc>
          <w:tcPr>
            <w:tcW w:w="1457" w:type="dxa"/>
            <w:shd w:val="clear" w:color="auto" w:fill="1E3E5B"/>
          </w:tcPr>
          <w:p w14:paraId="266C99E3" w14:textId="77777777" w:rsidR="0035594F" w:rsidRPr="000D30CB" w:rsidRDefault="0035594F" w:rsidP="00C56F70">
            <w:pPr>
              <w:rPr>
                <w:rFonts w:ascii="FS Emeric Book" w:eastAsia="FS Emeric Book" w:hAnsi="FS Emeric Book" w:cs="FS Emeric Book"/>
              </w:rPr>
            </w:pPr>
            <w:r w:rsidRPr="000D30CB">
              <w:rPr>
                <w:rFonts w:ascii="FS Emeric Book" w:eastAsia="FS Emeric Book" w:hAnsi="FS Emeric Book" w:cs="FS Emeric Book"/>
              </w:rPr>
              <w:t>Essential / Desirable</w:t>
            </w:r>
          </w:p>
        </w:tc>
      </w:tr>
      <w:tr w:rsidR="00B014E8" w:rsidRPr="000D30CB" w14:paraId="7460ED8D" w14:textId="77777777" w:rsidTr="5FA3005E">
        <w:tc>
          <w:tcPr>
            <w:tcW w:w="2376" w:type="dxa"/>
          </w:tcPr>
          <w:p w14:paraId="6F018C5E" w14:textId="32E63797" w:rsidR="00B014E8" w:rsidRPr="002120E0" w:rsidRDefault="00DA7956" w:rsidP="19637E7C">
            <w:pPr>
              <w:rPr>
                <w:rFonts w:ascii="FS Emeric Book" w:eastAsia="FS Emeric Book" w:hAnsi="FS Emeric Book" w:cs="FS Emeric Book"/>
                <w:b/>
                <w:bCs/>
              </w:rPr>
            </w:pPr>
            <w:r w:rsidRPr="002120E0">
              <w:rPr>
                <w:rFonts w:ascii="FS Emeric Book" w:eastAsia="FS Emeric Book" w:hAnsi="FS Emeric Book" w:cs="FS Emeric Book"/>
                <w:b/>
                <w:bCs/>
              </w:rPr>
              <w:t xml:space="preserve">Key </w:t>
            </w:r>
            <w:r w:rsidR="0BAE5FC4" w:rsidRPr="002120E0">
              <w:rPr>
                <w:rFonts w:ascii="FS Emeric Book" w:eastAsia="FS Emeric Book" w:hAnsi="FS Emeric Book" w:cs="FS Emeric Book"/>
                <w:b/>
                <w:bCs/>
              </w:rPr>
              <w:t>Knowledge</w:t>
            </w:r>
            <w:r w:rsidR="4376B589" w:rsidRPr="002120E0">
              <w:rPr>
                <w:rFonts w:ascii="FS Emeric Book" w:eastAsia="FS Emeric Book" w:hAnsi="FS Emeric Book" w:cs="FS Emeric Book"/>
                <w:b/>
                <w:bCs/>
              </w:rPr>
              <w:t>:</w:t>
            </w:r>
          </w:p>
          <w:p w14:paraId="2972E9F6" w14:textId="195A33F5" w:rsidR="00B014E8" w:rsidRPr="000D30CB" w:rsidRDefault="52EBDED4" w:rsidP="00B014E8">
            <w:pPr>
              <w:rPr>
                <w:rFonts w:ascii="FS Emeric Book" w:eastAsia="FS Emeric Book" w:hAnsi="FS Emeric Book" w:cs="FS Emeric Book"/>
              </w:rPr>
            </w:pPr>
            <w:r w:rsidRPr="000D30CB">
              <w:rPr>
                <w:rFonts w:ascii="FS Emeric Book" w:eastAsia="FS Emeric Book" w:hAnsi="FS Emeric Book" w:cs="FS Emeric Book"/>
              </w:rPr>
              <w:t>formal qualifications genuinely necessary or any key areas of kno</w:t>
            </w:r>
            <w:r w:rsidR="59527538" w:rsidRPr="000D30CB">
              <w:rPr>
                <w:rFonts w:ascii="FS Emeric Book" w:eastAsia="FS Emeric Book" w:hAnsi="FS Emeric Book" w:cs="FS Emeric Book"/>
              </w:rPr>
              <w:t>wledge.</w:t>
            </w:r>
          </w:p>
        </w:tc>
        <w:tc>
          <w:tcPr>
            <w:tcW w:w="5454" w:type="dxa"/>
          </w:tcPr>
          <w:p w14:paraId="088A6D48"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CIMA/ACCA qualified accountant with experience in a Senior Leadership role</w:t>
            </w:r>
          </w:p>
          <w:p w14:paraId="418F0985"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Proven success of leading Strategic and Operationally financial transformation programmes to enhance sustainable EBIT(DA) Margin.</w:t>
            </w:r>
          </w:p>
          <w:p w14:paraId="276D0D28" w14:textId="00BEEE68"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 xml:space="preserve">Experienced Senior leader. </w:t>
            </w:r>
          </w:p>
          <w:p w14:paraId="1D9E8935" w14:textId="275E1EC9"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 xml:space="preserve">Proven success of managing complex </w:t>
            </w:r>
            <w:r w:rsidR="003D30C4" w:rsidRPr="000D30CB">
              <w:rPr>
                <w:rFonts w:ascii="FS Emeric Book" w:eastAsia="FS Emeric Book" w:hAnsi="FS Emeric Book" w:cs="FS Emeric Book"/>
              </w:rPr>
              <w:t xml:space="preserve">European </w:t>
            </w:r>
            <w:r w:rsidRPr="000D30CB">
              <w:rPr>
                <w:rFonts w:ascii="FS Emeric Book" w:eastAsia="FS Emeric Book" w:hAnsi="FS Emeric Book" w:cs="FS Emeric Book"/>
              </w:rPr>
              <w:t>Financ</w:t>
            </w:r>
            <w:r w:rsidR="00DD6C1C" w:rsidRPr="000D30CB">
              <w:rPr>
                <w:rFonts w:ascii="FS Emeric Book" w:eastAsia="FS Emeric Book" w:hAnsi="FS Emeric Book" w:cs="FS Emeric Book"/>
              </w:rPr>
              <w:t xml:space="preserve">ial entities in the </w:t>
            </w:r>
            <w:r w:rsidR="00867165" w:rsidRPr="000D30CB">
              <w:rPr>
                <w:rFonts w:ascii="FS Emeric Book" w:eastAsia="FS Emeric Book" w:hAnsi="FS Emeric Book" w:cs="FS Emeric Book"/>
              </w:rPr>
              <w:t>B2B space</w:t>
            </w:r>
            <w:r w:rsidRPr="000D30CB">
              <w:rPr>
                <w:rFonts w:ascii="FS Emeric Book" w:eastAsia="FS Emeric Book" w:hAnsi="FS Emeric Book" w:cs="FS Emeric Book"/>
              </w:rPr>
              <w:t xml:space="preserve"> with Animal Nutrition Industry an additional benefit.</w:t>
            </w:r>
          </w:p>
          <w:p w14:paraId="66026947"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Proven success of transforming manufacturing effectiveness through financial insight.</w:t>
            </w:r>
          </w:p>
          <w:p w14:paraId="058DBD63"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Proven success of partnering with Commercial leaders to improve strategic profitability of complex product portfolios in the market.</w:t>
            </w:r>
          </w:p>
          <w:p w14:paraId="29A7245B"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Proven success in developing and executing business improvement through insight tools such as Power BI.</w:t>
            </w:r>
          </w:p>
          <w:p w14:paraId="0C2A830A"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Previous experience in developing and motivating talent.</w:t>
            </w:r>
          </w:p>
          <w:p w14:paraId="55F1D127" w14:textId="77777777" w:rsidR="00BD0085"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Ability to engage at all levels with interest, empathy, understanding and credibility.</w:t>
            </w:r>
          </w:p>
          <w:p w14:paraId="13CFFC2D" w14:textId="38F199B0" w:rsidR="00F942F6" w:rsidRPr="000D30CB" w:rsidRDefault="00BD0085" w:rsidP="000D30CB">
            <w:pPr>
              <w:pStyle w:val="ListParagraph"/>
              <w:numPr>
                <w:ilvl w:val="0"/>
                <w:numId w:val="27"/>
              </w:numPr>
              <w:ind w:left="395"/>
              <w:rPr>
                <w:rFonts w:ascii="FS Emeric Book" w:eastAsia="FS Emeric Book" w:hAnsi="FS Emeric Book" w:cs="FS Emeric Book"/>
              </w:rPr>
            </w:pPr>
            <w:r w:rsidRPr="000D30CB">
              <w:rPr>
                <w:rFonts w:ascii="FS Emeric Book" w:eastAsia="FS Emeric Book" w:hAnsi="FS Emeric Book" w:cs="FS Emeric Book"/>
              </w:rPr>
              <w:t>Cultural sensitivity and adaptability with a proven ability to operate across many different cultures and in different countries.</w:t>
            </w:r>
          </w:p>
        </w:tc>
        <w:tc>
          <w:tcPr>
            <w:tcW w:w="1457" w:type="dxa"/>
          </w:tcPr>
          <w:p w14:paraId="33CDB419" w14:textId="77777777" w:rsidR="00B014E8" w:rsidRPr="000D30CB" w:rsidRDefault="005C6596" w:rsidP="00B014E8">
            <w:pPr>
              <w:rPr>
                <w:rFonts w:ascii="FS Emeric Book" w:eastAsia="FS Emeric Book" w:hAnsi="FS Emeric Book" w:cs="FS Emeric Book"/>
              </w:rPr>
            </w:pPr>
            <w:r w:rsidRPr="000D30CB">
              <w:rPr>
                <w:rFonts w:ascii="FS Emeric Book" w:eastAsia="FS Emeric Book" w:hAnsi="FS Emeric Book" w:cs="FS Emeric Book"/>
              </w:rPr>
              <w:t xml:space="preserve">       </w:t>
            </w:r>
            <w:r w:rsidR="00BD0085" w:rsidRPr="000D30CB">
              <w:rPr>
                <w:rFonts w:ascii="FS Emeric Book" w:eastAsia="FS Emeric Book" w:hAnsi="FS Emeric Book" w:cs="FS Emeric Book"/>
              </w:rPr>
              <w:t>D</w:t>
            </w:r>
          </w:p>
          <w:p w14:paraId="3DC8F46C" w14:textId="77777777" w:rsidR="00BD0085" w:rsidRPr="000D30CB" w:rsidRDefault="00BD0085" w:rsidP="00B014E8">
            <w:pPr>
              <w:rPr>
                <w:rFonts w:ascii="FS Emeric Book" w:eastAsia="FS Emeric Book" w:hAnsi="FS Emeric Book" w:cs="FS Emeric Book"/>
              </w:rPr>
            </w:pPr>
          </w:p>
          <w:p w14:paraId="3456ADFA" w14:textId="77777777" w:rsidR="00BD0085" w:rsidRPr="000D30CB" w:rsidRDefault="000616B1" w:rsidP="00B014E8">
            <w:pPr>
              <w:rPr>
                <w:rFonts w:ascii="FS Emeric Book" w:eastAsia="FS Emeric Book" w:hAnsi="FS Emeric Book" w:cs="FS Emeric Book"/>
              </w:rPr>
            </w:pPr>
            <w:r w:rsidRPr="000D30CB">
              <w:rPr>
                <w:rFonts w:ascii="FS Emeric Book" w:eastAsia="FS Emeric Book" w:hAnsi="FS Emeric Book" w:cs="FS Emeric Book"/>
              </w:rPr>
              <w:t>E</w:t>
            </w:r>
          </w:p>
          <w:p w14:paraId="1A6508FA" w14:textId="77777777" w:rsidR="000616B1" w:rsidRPr="000D30CB" w:rsidRDefault="000616B1" w:rsidP="00B014E8">
            <w:pPr>
              <w:rPr>
                <w:rFonts w:ascii="FS Emeric Book" w:eastAsia="FS Emeric Book" w:hAnsi="FS Emeric Book" w:cs="FS Emeric Book"/>
              </w:rPr>
            </w:pPr>
          </w:p>
          <w:p w14:paraId="3A9A1350" w14:textId="77777777" w:rsidR="000616B1" w:rsidRPr="000D30CB" w:rsidRDefault="000616B1" w:rsidP="00B014E8">
            <w:pPr>
              <w:rPr>
                <w:rFonts w:ascii="FS Emeric Book" w:eastAsia="FS Emeric Book" w:hAnsi="FS Emeric Book" w:cs="FS Emeric Book"/>
              </w:rPr>
            </w:pPr>
          </w:p>
          <w:p w14:paraId="0FE57C07" w14:textId="77777777" w:rsidR="000616B1" w:rsidRPr="000D30CB" w:rsidRDefault="000616B1" w:rsidP="00B014E8">
            <w:pPr>
              <w:rPr>
                <w:rFonts w:ascii="FS Emeric Book" w:eastAsia="FS Emeric Book" w:hAnsi="FS Emeric Book" w:cs="FS Emeric Book"/>
              </w:rPr>
            </w:pPr>
          </w:p>
          <w:p w14:paraId="41DB3ACB" w14:textId="126B4A07" w:rsidR="000616B1" w:rsidRPr="000D30CB" w:rsidRDefault="000616B1" w:rsidP="00B014E8">
            <w:pPr>
              <w:rPr>
                <w:rFonts w:ascii="FS Emeric Book" w:eastAsia="FS Emeric Book" w:hAnsi="FS Emeric Book" w:cs="FS Emeric Book"/>
              </w:rPr>
            </w:pPr>
            <w:r w:rsidRPr="000D30CB">
              <w:rPr>
                <w:rFonts w:ascii="FS Emeric Book" w:eastAsia="FS Emeric Book" w:hAnsi="FS Emeric Book" w:cs="FS Emeric Book"/>
              </w:rPr>
              <w:t>E</w:t>
            </w:r>
          </w:p>
          <w:p w14:paraId="5AE73170" w14:textId="77777777" w:rsidR="000616B1" w:rsidRPr="000D30CB" w:rsidRDefault="000616B1" w:rsidP="00B014E8">
            <w:pPr>
              <w:rPr>
                <w:rFonts w:ascii="FS Emeric Book" w:eastAsia="FS Emeric Book" w:hAnsi="FS Emeric Book" w:cs="FS Emeric Book"/>
              </w:rPr>
            </w:pPr>
          </w:p>
          <w:p w14:paraId="783BE45E" w14:textId="2CB4E4F5" w:rsidR="000616B1" w:rsidRPr="000D30CB" w:rsidRDefault="000616B1" w:rsidP="00B014E8">
            <w:pPr>
              <w:rPr>
                <w:rFonts w:ascii="FS Emeric Book" w:eastAsia="FS Emeric Book" w:hAnsi="FS Emeric Book" w:cs="FS Emeric Book"/>
              </w:rPr>
            </w:pPr>
            <w:r w:rsidRPr="000D30CB">
              <w:rPr>
                <w:rFonts w:ascii="FS Emeric Book" w:eastAsia="FS Emeric Book" w:hAnsi="FS Emeric Book" w:cs="FS Emeric Book"/>
              </w:rPr>
              <w:t>D</w:t>
            </w:r>
          </w:p>
          <w:p w14:paraId="18401749" w14:textId="77777777" w:rsidR="000616B1" w:rsidRPr="000D30CB" w:rsidRDefault="000616B1" w:rsidP="00B014E8">
            <w:pPr>
              <w:rPr>
                <w:rFonts w:ascii="FS Emeric Book" w:eastAsia="FS Emeric Book" w:hAnsi="FS Emeric Book" w:cs="FS Emeric Book"/>
              </w:rPr>
            </w:pPr>
          </w:p>
          <w:p w14:paraId="78A195CE" w14:textId="77777777" w:rsidR="000616B1" w:rsidRPr="000D30CB" w:rsidRDefault="000616B1" w:rsidP="00B014E8">
            <w:pPr>
              <w:rPr>
                <w:rFonts w:ascii="FS Emeric Book" w:eastAsia="FS Emeric Book" w:hAnsi="FS Emeric Book" w:cs="FS Emeric Book"/>
              </w:rPr>
            </w:pPr>
          </w:p>
          <w:p w14:paraId="2B3942E6" w14:textId="4EC82A5A" w:rsidR="000616B1" w:rsidRPr="000D30CB" w:rsidRDefault="000616B1" w:rsidP="00B014E8">
            <w:pPr>
              <w:rPr>
                <w:rFonts w:ascii="FS Emeric Book" w:eastAsia="FS Emeric Book" w:hAnsi="FS Emeric Book" w:cs="FS Emeric Book"/>
              </w:rPr>
            </w:pPr>
            <w:r w:rsidRPr="000D30CB">
              <w:rPr>
                <w:rFonts w:ascii="FS Emeric Book" w:eastAsia="FS Emeric Book" w:hAnsi="FS Emeric Book" w:cs="FS Emeric Book"/>
              </w:rPr>
              <w:t>D</w:t>
            </w:r>
          </w:p>
          <w:p w14:paraId="52CFE664" w14:textId="77777777" w:rsidR="000616B1" w:rsidRPr="000D30CB" w:rsidRDefault="000616B1" w:rsidP="00B014E8">
            <w:pPr>
              <w:rPr>
                <w:rFonts w:ascii="FS Emeric Book" w:eastAsia="FS Emeric Book" w:hAnsi="FS Emeric Book" w:cs="FS Emeric Book"/>
              </w:rPr>
            </w:pPr>
          </w:p>
          <w:p w14:paraId="343C7D6E" w14:textId="77777777" w:rsidR="000616B1" w:rsidRPr="000D30CB" w:rsidRDefault="000616B1" w:rsidP="00B014E8">
            <w:pPr>
              <w:rPr>
                <w:rFonts w:ascii="FS Emeric Book" w:eastAsia="FS Emeric Book" w:hAnsi="FS Emeric Book" w:cs="FS Emeric Book"/>
              </w:rPr>
            </w:pPr>
          </w:p>
          <w:p w14:paraId="3B5E70FE" w14:textId="751F005A" w:rsidR="000616B1" w:rsidRPr="000D30CB" w:rsidRDefault="00EA4E09" w:rsidP="00B014E8">
            <w:pPr>
              <w:rPr>
                <w:rFonts w:ascii="FS Emeric Book" w:eastAsia="FS Emeric Book" w:hAnsi="FS Emeric Book" w:cs="FS Emeric Book"/>
              </w:rPr>
            </w:pPr>
            <w:r w:rsidRPr="000D30CB">
              <w:rPr>
                <w:rFonts w:ascii="FS Emeric Book" w:eastAsia="FS Emeric Book" w:hAnsi="FS Emeric Book" w:cs="FS Emeric Book"/>
              </w:rPr>
              <w:t>E</w:t>
            </w:r>
          </w:p>
          <w:p w14:paraId="3668A519" w14:textId="77777777" w:rsidR="00EA4E09" w:rsidRPr="000D30CB" w:rsidRDefault="00EA4E09" w:rsidP="00B014E8">
            <w:pPr>
              <w:rPr>
                <w:rFonts w:ascii="FS Emeric Book" w:eastAsia="FS Emeric Book" w:hAnsi="FS Emeric Book" w:cs="FS Emeric Book"/>
              </w:rPr>
            </w:pPr>
          </w:p>
          <w:p w14:paraId="7BB3950D" w14:textId="77777777" w:rsidR="00EA4E09" w:rsidRPr="000D30CB" w:rsidRDefault="00EA4E09" w:rsidP="00B014E8">
            <w:pPr>
              <w:rPr>
                <w:rFonts w:ascii="FS Emeric Book" w:eastAsia="FS Emeric Book" w:hAnsi="FS Emeric Book" w:cs="FS Emeric Book"/>
              </w:rPr>
            </w:pPr>
          </w:p>
          <w:p w14:paraId="04D0BC33" w14:textId="77777777" w:rsidR="00EA4E09" w:rsidRPr="000D30CB" w:rsidRDefault="00EA4E09" w:rsidP="00B014E8">
            <w:pPr>
              <w:rPr>
                <w:rFonts w:ascii="FS Emeric Book" w:eastAsia="FS Emeric Book" w:hAnsi="FS Emeric Book" w:cs="FS Emeric Book"/>
              </w:rPr>
            </w:pPr>
          </w:p>
          <w:p w14:paraId="1DB7A5F6" w14:textId="29667F86" w:rsidR="00EA4E09" w:rsidRPr="000D30CB" w:rsidRDefault="00EA4E09" w:rsidP="00B014E8">
            <w:pPr>
              <w:rPr>
                <w:rFonts w:ascii="FS Emeric Book" w:eastAsia="FS Emeric Book" w:hAnsi="FS Emeric Book" w:cs="FS Emeric Book"/>
              </w:rPr>
            </w:pPr>
            <w:r w:rsidRPr="000D30CB">
              <w:rPr>
                <w:rFonts w:ascii="FS Emeric Book" w:eastAsia="FS Emeric Book" w:hAnsi="FS Emeric Book" w:cs="FS Emeric Book"/>
              </w:rPr>
              <w:t>E</w:t>
            </w:r>
          </w:p>
          <w:p w14:paraId="42CE24DB" w14:textId="77777777" w:rsidR="00EA4E09" w:rsidRPr="000D30CB" w:rsidRDefault="00EA4E09" w:rsidP="00B014E8">
            <w:pPr>
              <w:rPr>
                <w:rFonts w:ascii="FS Emeric Book" w:eastAsia="FS Emeric Book" w:hAnsi="FS Emeric Book" w:cs="FS Emeric Book"/>
              </w:rPr>
            </w:pPr>
          </w:p>
          <w:p w14:paraId="44C8239A" w14:textId="77777777" w:rsidR="00EA4E09" w:rsidRPr="000D30CB" w:rsidRDefault="00EA4E09" w:rsidP="00B014E8">
            <w:pPr>
              <w:rPr>
                <w:rFonts w:ascii="FS Emeric Book" w:eastAsia="FS Emeric Book" w:hAnsi="FS Emeric Book" w:cs="FS Emeric Book"/>
              </w:rPr>
            </w:pPr>
          </w:p>
          <w:p w14:paraId="2E09F18D" w14:textId="4E848B82" w:rsidR="00EA4E09" w:rsidRPr="000D30CB" w:rsidRDefault="00EA4E09" w:rsidP="00B014E8">
            <w:pPr>
              <w:rPr>
                <w:rFonts w:ascii="FS Emeric Book" w:eastAsia="FS Emeric Book" w:hAnsi="FS Emeric Book" w:cs="FS Emeric Book"/>
              </w:rPr>
            </w:pPr>
            <w:r w:rsidRPr="000D30CB">
              <w:rPr>
                <w:rFonts w:ascii="FS Emeric Book" w:eastAsia="FS Emeric Book" w:hAnsi="FS Emeric Book" w:cs="FS Emeric Book"/>
              </w:rPr>
              <w:t>E</w:t>
            </w:r>
          </w:p>
          <w:p w14:paraId="78EE3867" w14:textId="77777777" w:rsidR="00EA4E09" w:rsidRPr="000D30CB" w:rsidRDefault="00EA4E09" w:rsidP="00B014E8">
            <w:pPr>
              <w:rPr>
                <w:rFonts w:ascii="FS Emeric Book" w:eastAsia="FS Emeric Book" w:hAnsi="FS Emeric Book" w:cs="FS Emeric Book"/>
              </w:rPr>
            </w:pPr>
          </w:p>
          <w:p w14:paraId="482C86E2" w14:textId="4C35F9A9" w:rsidR="00EA4E09" w:rsidRPr="000D30CB" w:rsidRDefault="00EA4E09" w:rsidP="00B014E8">
            <w:pPr>
              <w:rPr>
                <w:rFonts w:ascii="FS Emeric Book" w:eastAsia="FS Emeric Book" w:hAnsi="FS Emeric Book" w:cs="FS Emeric Book"/>
              </w:rPr>
            </w:pPr>
            <w:r w:rsidRPr="000D30CB">
              <w:rPr>
                <w:rFonts w:ascii="FS Emeric Book" w:eastAsia="FS Emeric Book" w:hAnsi="FS Emeric Book" w:cs="FS Emeric Book"/>
              </w:rPr>
              <w:t>E</w:t>
            </w:r>
          </w:p>
          <w:p w14:paraId="1AE2D1EF" w14:textId="77777777" w:rsidR="00EA4E09" w:rsidRPr="000D30CB" w:rsidRDefault="00EA4E09" w:rsidP="00B014E8">
            <w:pPr>
              <w:rPr>
                <w:rFonts w:ascii="FS Emeric Book" w:eastAsia="FS Emeric Book" w:hAnsi="FS Emeric Book" w:cs="FS Emeric Book"/>
              </w:rPr>
            </w:pPr>
          </w:p>
          <w:p w14:paraId="31374BAD" w14:textId="315F02D7" w:rsidR="00EA4E09" w:rsidRPr="000D30CB" w:rsidRDefault="00EA4E09" w:rsidP="00B014E8">
            <w:pPr>
              <w:rPr>
                <w:rFonts w:ascii="FS Emeric Book" w:eastAsia="FS Emeric Book" w:hAnsi="FS Emeric Book" w:cs="FS Emeric Book"/>
              </w:rPr>
            </w:pPr>
            <w:r w:rsidRPr="000D30CB">
              <w:rPr>
                <w:rFonts w:ascii="FS Emeric Book" w:eastAsia="FS Emeric Book" w:hAnsi="FS Emeric Book" w:cs="FS Emeric Book"/>
              </w:rPr>
              <w:t>E</w:t>
            </w:r>
          </w:p>
          <w:p w14:paraId="107F3C38" w14:textId="77777777" w:rsidR="00EA4E09" w:rsidRPr="000D30CB" w:rsidRDefault="00EA4E09" w:rsidP="00B014E8">
            <w:pPr>
              <w:rPr>
                <w:rFonts w:ascii="FS Emeric Book" w:eastAsia="FS Emeric Book" w:hAnsi="FS Emeric Book" w:cs="FS Emeric Book"/>
              </w:rPr>
            </w:pPr>
          </w:p>
          <w:p w14:paraId="6FE8ACB1" w14:textId="77777777" w:rsidR="00EA4E09" w:rsidRPr="000D30CB" w:rsidRDefault="00EA4E09" w:rsidP="00B014E8">
            <w:pPr>
              <w:rPr>
                <w:rFonts w:ascii="FS Emeric Book" w:eastAsia="FS Emeric Book" w:hAnsi="FS Emeric Book" w:cs="FS Emeric Book"/>
              </w:rPr>
            </w:pPr>
          </w:p>
          <w:p w14:paraId="2D0A04A5" w14:textId="33FF327E" w:rsidR="000616B1" w:rsidRPr="000D30CB" w:rsidRDefault="000616B1" w:rsidP="00B014E8">
            <w:pPr>
              <w:rPr>
                <w:rFonts w:ascii="FS Emeric Book" w:eastAsia="FS Emeric Book" w:hAnsi="FS Emeric Book" w:cs="FS Emeric Book"/>
              </w:rPr>
            </w:pPr>
          </w:p>
        </w:tc>
      </w:tr>
      <w:tr w:rsidR="00B014E8" w:rsidRPr="000D30CB" w14:paraId="34AAF3EC" w14:textId="77777777" w:rsidTr="5FA3005E">
        <w:tc>
          <w:tcPr>
            <w:tcW w:w="2376" w:type="dxa"/>
          </w:tcPr>
          <w:p w14:paraId="45864298" w14:textId="77777777" w:rsidR="00B014E8" w:rsidRPr="002120E0" w:rsidRDefault="00B014E8" w:rsidP="19637E7C">
            <w:pPr>
              <w:rPr>
                <w:rFonts w:ascii="FS Emeric Book" w:eastAsia="FS Emeric Book" w:hAnsi="FS Emeric Book" w:cs="FS Emeric Book"/>
                <w:b/>
                <w:bCs/>
              </w:rPr>
            </w:pPr>
            <w:r w:rsidRPr="002120E0">
              <w:rPr>
                <w:rFonts w:ascii="FS Emeric Book" w:eastAsia="FS Emeric Book" w:hAnsi="FS Emeric Book" w:cs="FS Emeric Book"/>
                <w:b/>
                <w:bCs/>
              </w:rPr>
              <w:t>Key Behaviours:</w:t>
            </w:r>
          </w:p>
          <w:p w14:paraId="4AB58B2C" w14:textId="1D840877" w:rsidR="00B014E8" w:rsidRPr="000D30CB" w:rsidRDefault="5BFA71BB" w:rsidP="00B014E8">
            <w:pPr>
              <w:rPr>
                <w:rFonts w:ascii="FS Emeric Book" w:eastAsia="FS Emeric Book" w:hAnsi="FS Emeric Book" w:cs="FS Emeric Book"/>
              </w:rPr>
            </w:pPr>
            <w:r w:rsidRPr="000D30CB">
              <w:rPr>
                <w:rFonts w:ascii="FS Emeric Book" w:eastAsia="FS Emeric Book" w:hAnsi="FS Emeric Book" w:cs="FS Emeric Book"/>
              </w:rPr>
              <w:t xml:space="preserve">Consider which of our </w:t>
            </w:r>
            <w:r w:rsidR="009B58A5" w:rsidRPr="000D30CB">
              <w:rPr>
                <w:rFonts w:ascii="FS Emeric Book" w:eastAsia="FS Emeric Book" w:hAnsi="FS Emeric Book" w:cs="FS Emeric Book"/>
              </w:rPr>
              <w:t xml:space="preserve">values and behaviours </w:t>
            </w:r>
            <w:r w:rsidRPr="000D30CB">
              <w:rPr>
                <w:rFonts w:ascii="FS Emeric Book" w:eastAsia="FS Emeric Book" w:hAnsi="FS Emeric Book" w:cs="FS Emeric Book"/>
              </w:rPr>
              <w:t xml:space="preserve">are particularly relevant </w:t>
            </w:r>
            <w:r w:rsidR="371A8434" w:rsidRPr="000D30CB">
              <w:rPr>
                <w:rFonts w:ascii="FS Emeric Book" w:eastAsia="FS Emeric Book" w:hAnsi="FS Emeric Book" w:cs="FS Emeric Book"/>
              </w:rPr>
              <w:t>and also any role specific behaviours</w:t>
            </w:r>
          </w:p>
        </w:tc>
        <w:tc>
          <w:tcPr>
            <w:tcW w:w="5454" w:type="dxa"/>
          </w:tcPr>
          <w:p w14:paraId="5BC8F526" w14:textId="77777777" w:rsidR="006B4A8A"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Challenger and Entrepreneurial mindset to seek out opportunities to enhance and pull both operational and strategic financial levers to support the delivery of EBIT while strategically growing the business.</w:t>
            </w:r>
          </w:p>
          <w:p w14:paraId="47719A35" w14:textId="77777777" w:rsidR="006B4A8A"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 xml:space="preserve">Ability to use logic and evidence to make key decisions. </w:t>
            </w:r>
          </w:p>
          <w:p w14:paraId="6C35B034" w14:textId="77777777" w:rsidR="006B4A8A"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Confident with ambiguity but seeks to eliminate it</w:t>
            </w:r>
          </w:p>
          <w:p w14:paraId="62B5A9A2" w14:textId="77777777" w:rsidR="006B4A8A"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Shows an active interest in own continuous development.</w:t>
            </w:r>
          </w:p>
          <w:p w14:paraId="6E3997AC" w14:textId="77777777" w:rsidR="006B4A8A"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Curious and questioning</w:t>
            </w:r>
          </w:p>
          <w:p w14:paraId="1B2A1BD7" w14:textId="327C89F0" w:rsidR="005C6596" w:rsidRPr="000D30CB" w:rsidRDefault="006B4A8A" w:rsidP="002120E0">
            <w:pPr>
              <w:pStyle w:val="ListParagraph"/>
              <w:numPr>
                <w:ilvl w:val="0"/>
                <w:numId w:val="26"/>
              </w:numPr>
              <w:ind w:left="385"/>
              <w:rPr>
                <w:rFonts w:ascii="FS Emeric Book" w:eastAsia="FS Emeric Book" w:hAnsi="FS Emeric Book" w:cs="FS Emeric Book"/>
              </w:rPr>
            </w:pPr>
            <w:r w:rsidRPr="000D30CB">
              <w:rPr>
                <w:rFonts w:ascii="FS Emeric Book" w:eastAsia="FS Emeric Book" w:hAnsi="FS Emeric Book" w:cs="FS Emeric Book"/>
              </w:rPr>
              <w:t>Seen as an influential role model with positive feedback from peers within the group.</w:t>
            </w:r>
          </w:p>
        </w:tc>
        <w:tc>
          <w:tcPr>
            <w:tcW w:w="1457" w:type="dxa"/>
          </w:tcPr>
          <w:p w14:paraId="397ABCD4" w14:textId="62277FC4" w:rsidR="00B014E8" w:rsidRPr="000D30CB" w:rsidRDefault="005C6596" w:rsidP="00B014E8">
            <w:pPr>
              <w:rPr>
                <w:rFonts w:ascii="FS Emeric Book" w:eastAsia="FS Emeric Book" w:hAnsi="FS Emeric Book" w:cs="FS Emeric Book"/>
              </w:rPr>
            </w:pPr>
            <w:r w:rsidRPr="000D30CB">
              <w:rPr>
                <w:rFonts w:ascii="FS Emeric Book" w:eastAsia="FS Emeric Book" w:hAnsi="FS Emeric Book" w:cs="FS Emeric Book"/>
              </w:rPr>
              <w:t xml:space="preserve">     </w:t>
            </w:r>
          </w:p>
        </w:tc>
      </w:tr>
      <w:tr w:rsidR="00B014E8" w:rsidRPr="000D30CB" w14:paraId="1842B54E" w14:textId="77777777" w:rsidTr="5FA3005E">
        <w:tc>
          <w:tcPr>
            <w:tcW w:w="2376" w:type="dxa"/>
          </w:tcPr>
          <w:p w14:paraId="1D5C7596" w14:textId="77777777" w:rsidR="00B014E8" w:rsidRPr="000D30CB" w:rsidRDefault="00B014E8" w:rsidP="00B014E8">
            <w:pPr>
              <w:rPr>
                <w:rFonts w:ascii="FS Emeric Book" w:eastAsia="FS Emeric Book" w:hAnsi="FS Emeric Book" w:cs="FS Emeric Book"/>
              </w:rPr>
            </w:pPr>
            <w:r w:rsidRPr="000D30CB">
              <w:rPr>
                <w:rFonts w:ascii="FS Emeric Book" w:eastAsia="FS Emeric Book" w:hAnsi="FS Emeric Book" w:cs="FS Emeric Book"/>
              </w:rPr>
              <w:t>Other factors:</w:t>
            </w:r>
          </w:p>
          <w:p w14:paraId="7F17AE97" w14:textId="77777777" w:rsidR="00B014E8" w:rsidRPr="000D30CB" w:rsidRDefault="566B9186" w:rsidP="000D30CB">
            <w:pPr>
              <w:rPr>
                <w:rFonts w:ascii="FS Emeric Book" w:eastAsia="FS Emeric Book" w:hAnsi="FS Emeric Book" w:cs="FS Emeric Book"/>
              </w:rPr>
            </w:pPr>
            <w:r w:rsidRPr="000D30CB">
              <w:rPr>
                <w:rFonts w:ascii="FS Emeric Book" w:eastAsia="FS Emeric Book" w:hAnsi="FS Emeric Book" w:cs="FS Emeric Book"/>
              </w:rPr>
              <w:t>Travel, Shift Working, HGV Licence etc</w:t>
            </w:r>
          </w:p>
        </w:tc>
        <w:tc>
          <w:tcPr>
            <w:tcW w:w="5454" w:type="dxa"/>
            <w:vAlign w:val="bottom"/>
          </w:tcPr>
          <w:p w14:paraId="240A229F" w14:textId="6556B965" w:rsidR="003F1294" w:rsidRPr="000D30CB" w:rsidRDefault="003F1294" w:rsidP="002120E0">
            <w:pPr>
              <w:pStyle w:val="ListParagraph"/>
              <w:numPr>
                <w:ilvl w:val="0"/>
                <w:numId w:val="25"/>
              </w:numPr>
              <w:ind w:left="385"/>
              <w:rPr>
                <w:rFonts w:ascii="FS Emeric Book" w:eastAsia="FS Emeric Book" w:hAnsi="FS Emeric Book" w:cs="FS Emeric Book"/>
              </w:rPr>
            </w:pPr>
            <w:r w:rsidRPr="000D30CB">
              <w:rPr>
                <w:rFonts w:ascii="FS Emeric Book" w:eastAsia="FS Emeric Book" w:hAnsi="FS Emeric Book" w:cs="FS Emeric Book"/>
              </w:rPr>
              <w:t>Hybrid &amp; flexible working model which will require at least one week per month at an AB Neo site, with some home or office-based time to ensure a high level of customer service.</w:t>
            </w:r>
          </w:p>
          <w:p w14:paraId="33DEEEF3" w14:textId="04B7DD56" w:rsidR="003F1294" w:rsidRPr="000D30CB" w:rsidRDefault="00F11568" w:rsidP="002120E0">
            <w:pPr>
              <w:pStyle w:val="ListParagraph"/>
              <w:numPr>
                <w:ilvl w:val="0"/>
                <w:numId w:val="25"/>
              </w:numPr>
              <w:ind w:left="385"/>
              <w:rPr>
                <w:rFonts w:ascii="FS Emeric Book" w:eastAsia="FS Emeric Book" w:hAnsi="FS Emeric Book" w:cs="FS Emeric Book"/>
              </w:rPr>
            </w:pPr>
            <w:r w:rsidRPr="000D30CB">
              <w:rPr>
                <w:rFonts w:ascii="FS Emeric Book" w:eastAsia="FS Emeric Book" w:hAnsi="FS Emeric Book" w:cs="FS Emeric Book"/>
              </w:rPr>
              <w:t>Regular European and s</w:t>
            </w:r>
            <w:r w:rsidR="003F1294" w:rsidRPr="000D30CB">
              <w:rPr>
                <w:rFonts w:ascii="FS Emeric Book" w:eastAsia="FS Emeric Book" w:hAnsi="FS Emeric Book" w:cs="FS Emeric Book"/>
              </w:rPr>
              <w:t>ome international travel required.</w:t>
            </w:r>
          </w:p>
          <w:p w14:paraId="4A91D269" w14:textId="0A81BB2B" w:rsidR="00B014E8" w:rsidRPr="000D30CB" w:rsidRDefault="003F1294" w:rsidP="002120E0">
            <w:pPr>
              <w:pStyle w:val="ListParagraph"/>
              <w:numPr>
                <w:ilvl w:val="0"/>
                <w:numId w:val="25"/>
              </w:numPr>
              <w:ind w:left="385"/>
              <w:rPr>
                <w:rFonts w:ascii="FS Emeric Book" w:eastAsia="FS Emeric Book" w:hAnsi="FS Emeric Book" w:cs="FS Emeric Book"/>
              </w:rPr>
            </w:pPr>
            <w:r w:rsidRPr="000D30CB">
              <w:rPr>
                <w:rFonts w:ascii="FS Emeric Book" w:eastAsia="FS Emeric Book" w:hAnsi="FS Emeric Book" w:cs="FS Emeric Book"/>
              </w:rPr>
              <w:t>Valid driving licence required</w:t>
            </w:r>
          </w:p>
        </w:tc>
        <w:tc>
          <w:tcPr>
            <w:tcW w:w="1457" w:type="dxa"/>
          </w:tcPr>
          <w:p w14:paraId="5741F437" w14:textId="205D778B" w:rsidR="00B014E8" w:rsidRPr="000D30CB" w:rsidRDefault="00B014E8" w:rsidP="000D30CB">
            <w:pPr>
              <w:rPr>
                <w:rFonts w:ascii="FS Emeric Book" w:eastAsia="FS Emeric Book" w:hAnsi="FS Emeric Book" w:cs="FS Emeric Book"/>
              </w:rPr>
            </w:pPr>
          </w:p>
        </w:tc>
      </w:tr>
      <w:tr w:rsidR="00B014E8" w:rsidRPr="000D30CB" w14:paraId="1AF7F20B" w14:textId="77777777" w:rsidTr="5FA3005E">
        <w:tc>
          <w:tcPr>
            <w:tcW w:w="2376" w:type="dxa"/>
            <w:shd w:val="clear" w:color="auto" w:fill="1E3E5B"/>
            <w:vAlign w:val="bottom"/>
          </w:tcPr>
          <w:p w14:paraId="52322436" w14:textId="77777777" w:rsidR="00B014E8" w:rsidRPr="000D30CB" w:rsidRDefault="00B014E8" w:rsidP="00B014E8">
            <w:pPr>
              <w:rPr>
                <w:rFonts w:ascii="FS Emeric Book" w:eastAsia="FS Emeric Book" w:hAnsi="FS Emeric Book" w:cs="FS Emeric Book"/>
              </w:rPr>
            </w:pPr>
            <w:r w:rsidRPr="000D30CB">
              <w:rPr>
                <w:rFonts w:ascii="FS Emeric Book" w:eastAsia="FS Emeric Book" w:hAnsi="FS Emeric Book" w:cs="FS Emeric Book"/>
              </w:rPr>
              <w:t xml:space="preserve">Date Agreed: </w:t>
            </w:r>
          </w:p>
          <w:p w14:paraId="68A41244" w14:textId="77777777" w:rsidR="00B014E8" w:rsidRPr="000D30CB" w:rsidRDefault="00B014E8" w:rsidP="00B014E8">
            <w:pPr>
              <w:rPr>
                <w:rFonts w:ascii="FS Emeric Book" w:eastAsia="FS Emeric Book" w:hAnsi="FS Emeric Book" w:cs="FS Emeric Book"/>
              </w:rPr>
            </w:pPr>
          </w:p>
        </w:tc>
        <w:tc>
          <w:tcPr>
            <w:tcW w:w="6911" w:type="dxa"/>
            <w:gridSpan w:val="2"/>
            <w:vAlign w:val="bottom"/>
          </w:tcPr>
          <w:p w14:paraId="795DB50F" w14:textId="77777777" w:rsidR="00B014E8" w:rsidRPr="000D30CB" w:rsidRDefault="00B014E8" w:rsidP="00B014E8">
            <w:pPr>
              <w:rPr>
                <w:rFonts w:ascii="FS Emeric Book" w:eastAsia="FS Emeric Book" w:hAnsi="FS Emeric Book" w:cs="FS Emeric Book"/>
              </w:rPr>
            </w:pPr>
          </w:p>
        </w:tc>
      </w:tr>
      <w:tr w:rsidR="00B014E8" w:rsidRPr="000D30CB" w14:paraId="70EBFB15" w14:textId="77777777" w:rsidTr="5FA3005E">
        <w:tc>
          <w:tcPr>
            <w:tcW w:w="2376" w:type="dxa"/>
            <w:shd w:val="clear" w:color="auto" w:fill="1E3E5B"/>
            <w:vAlign w:val="bottom"/>
          </w:tcPr>
          <w:p w14:paraId="350D518F" w14:textId="77777777" w:rsidR="00B014E8" w:rsidRPr="000D30CB" w:rsidRDefault="00B014E8" w:rsidP="00B014E8">
            <w:pPr>
              <w:rPr>
                <w:rFonts w:ascii="FS Emeric Book" w:eastAsia="FS Emeric Book" w:hAnsi="FS Emeric Book" w:cs="FS Emeric Book"/>
              </w:rPr>
            </w:pPr>
            <w:r w:rsidRPr="000D30CB">
              <w:rPr>
                <w:rFonts w:ascii="FS Emeric Book" w:eastAsia="FS Emeric Book" w:hAnsi="FS Emeric Book" w:cs="FS Emeric Book"/>
              </w:rPr>
              <w:t>Authorised by:</w:t>
            </w:r>
          </w:p>
          <w:p w14:paraId="5AFEB250" w14:textId="77777777" w:rsidR="00B014E8" w:rsidRPr="000D30CB" w:rsidRDefault="00B014E8" w:rsidP="00B014E8">
            <w:pPr>
              <w:rPr>
                <w:rFonts w:ascii="FS Emeric Book" w:eastAsia="FS Emeric Book" w:hAnsi="FS Emeric Book" w:cs="FS Emeric Book"/>
              </w:rPr>
            </w:pPr>
          </w:p>
        </w:tc>
        <w:tc>
          <w:tcPr>
            <w:tcW w:w="6911" w:type="dxa"/>
            <w:gridSpan w:val="2"/>
            <w:vAlign w:val="bottom"/>
          </w:tcPr>
          <w:p w14:paraId="780B9F52" w14:textId="77777777" w:rsidR="00B014E8" w:rsidRPr="000D30CB" w:rsidRDefault="00B014E8" w:rsidP="00B014E8">
            <w:pPr>
              <w:rPr>
                <w:rFonts w:ascii="FS Emeric Book" w:eastAsia="FS Emeric Book" w:hAnsi="FS Emeric Book" w:cs="FS Emeric Book"/>
              </w:rPr>
            </w:pPr>
          </w:p>
        </w:tc>
      </w:tr>
    </w:tbl>
    <w:p w14:paraId="280C3CDB" w14:textId="77777777" w:rsidR="00186BE2" w:rsidRPr="000D30CB" w:rsidRDefault="00186BE2">
      <w:pPr>
        <w:rPr>
          <w:rFonts w:ascii="FS Emeric Book" w:eastAsia="FS Emeric Book" w:hAnsi="FS Emeric Book" w:cs="FS Emeric Book"/>
        </w:rPr>
      </w:pPr>
    </w:p>
    <w:p w14:paraId="78876A82" w14:textId="77777777" w:rsidR="00224C3B" w:rsidRPr="000D30CB" w:rsidRDefault="00224C3B">
      <w:pPr>
        <w:rPr>
          <w:rFonts w:ascii="FS Emeric Book" w:eastAsia="FS Emeric Book" w:hAnsi="FS Emeric Book" w:cs="FS Emeric Book"/>
        </w:rPr>
      </w:pPr>
    </w:p>
    <w:sectPr w:rsidR="00224C3B" w:rsidRPr="000D30CB" w:rsidSect="0035594F">
      <w:type w:val="continuous"/>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621B" w14:textId="77777777" w:rsidR="00EC1D3A" w:rsidRDefault="00EC1D3A">
      <w:r>
        <w:separator/>
      </w:r>
    </w:p>
  </w:endnote>
  <w:endnote w:type="continuationSeparator" w:id="0">
    <w:p w14:paraId="7708FC67" w14:textId="77777777" w:rsidR="00EC1D3A" w:rsidRDefault="00EC1D3A">
      <w:r>
        <w:continuationSeparator/>
      </w:r>
    </w:p>
  </w:endnote>
  <w:endnote w:type="continuationNotice" w:id="1">
    <w:p w14:paraId="469FF071" w14:textId="77777777" w:rsidR="00EC1D3A" w:rsidRDefault="00EC1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FS Emeric Book">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725E" w14:textId="77777777" w:rsidR="00EC1D3A" w:rsidRDefault="00EC1D3A">
      <w:r>
        <w:separator/>
      </w:r>
    </w:p>
  </w:footnote>
  <w:footnote w:type="continuationSeparator" w:id="0">
    <w:p w14:paraId="4AA371F3" w14:textId="77777777" w:rsidR="00EC1D3A" w:rsidRDefault="00EC1D3A">
      <w:r>
        <w:continuationSeparator/>
      </w:r>
    </w:p>
  </w:footnote>
  <w:footnote w:type="continuationNotice" w:id="1">
    <w:p w14:paraId="5E1AD13A" w14:textId="77777777" w:rsidR="00EC1D3A" w:rsidRDefault="00EC1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3452" w14:textId="77777777" w:rsidR="008F544C" w:rsidRDefault="5FA3005E" w:rsidP="00703367">
    <w:pPr>
      <w:pStyle w:val="Header"/>
      <w:jc w:val="right"/>
    </w:pPr>
    <w:r>
      <w:rPr>
        <w:noProof/>
      </w:rPr>
      <w:drawing>
        <wp:inline distT="0" distB="0" distL="0" distR="0" wp14:anchorId="62937694" wp14:editId="5FA3005E">
          <wp:extent cx="1898650" cy="660400"/>
          <wp:effectExtent l="0" t="0" r="0" b="0"/>
          <wp:docPr id="1" name="Billede 1" descr="AB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98650" cy="6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A63C0C"/>
    <w:lvl w:ilvl="0">
      <w:numFmt w:val="bullet"/>
      <w:lvlText w:val="*"/>
      <w:lvlJc w:val="left"/>
    </w:lvl>
  </w:abstractNum>
  <w:abstractNum w:abstractNumId="1" w15:restartNumberingAfterBreak="0">
    <w:nsid w:val="00126D99"/>
    <w:multiLevelType w:val="hybridMultilevel"/>
    <w:tmpl w:val="6C0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4BDE"/>
    <w:multiLevelType w:val="hybridMultilevel"/>
    <w:tmpl w:val="A3080B9C"/>
    <w:lvl w:ilvl="0" w:tplc="C8A63C0C">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0063"/>
    <w:multiLevelType w:val="hybridMultilevel"/>
    <w:tmpl w:val="05B4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F0BE7"/>
    <w:multiLevelType w:val="hybridMultilevel"/>
    <w:tmpl w:val="868AFB6E"/>
    <w:lvl w:ilvl="0" w:tplc="594412A2">
      <w:start w:val="1"/>
      <w:numFmt w:val="bullet"/>
      <w:lvlText w:val="-"/>
      <w:lvlJc w:val="left"/>
      <w:pPr>
        <w:ind w:left="720" w:hanging="360"/>
      </w:pPr>
      <w:rPr>
        <w:rFonts w:ascii="Symbol" w:hAnsi="Symbol" w:hint="default"/>
      </w:rPr>
    </w:lvl>
    <w:lvl w:ilvl="1" w:tplc="49BE790C">
      <w:start w:val="1"/>
      <w:numFmt w:val="bullet"/>
      <w:lvlText w:val="o"/>
      <w:lvlJc w:val="left"/>
      <w:pPr>
        <w:ind w:left="1440" w:hanging="360"/>
      </w:pPr>
      <w:rPr>
        <w:rFonts w:ascii="Courier New" w:hAnsi="Courier New" w:hint="default"/>
      </w:rPr>
    </w:lvl>
    <w:lvl w:ilvl="2" w:tplc="2996E2A6">
      <w:start w:val="1"/>
      <w:numFmt w:val="bullet"/>
      <w:lvlText w:val=""/>
      <w:lvlJc w:val="left"/>
      <w:pPr>
        <w:ind w:left="2160" w:hanging="360"/>
      </w:pPr>
      <w:rPr>
        <w:rFonts w:ascii="Wingdings" w:hAnsi="Wingdings" w:hint="default"/>
      </w:rPr>
    </w:lvl>
    <w:lvl w:ilvl="3" w:tplc="B81212AA">
      <w:start w:val="1"/>
      <w:numFmt w:val="bullet"/>
      <w:lvlText w:val=""/>
      <w:lvlJc w:val="left"/>
      <w:pPr>
        <w:ind w:left="2880" w:hanging="360"/>
      </w:pPr>
      <w:rPr>
        <w:rFonts w:ascii="Symbol" w:hAnsi="Symbol" w:hint="default"/>
      </w:rPr>
    </w:lvl>
    <w:lvl w:ilvl="4" w:tplc="5F083CB2">
      <w:start w:val="1"/>
      <w:numFmt w:val="bullet"/>
      <w:lvlText w:val="o"/>
      <w:lvlJc w:val="left"/>
      <w:pPr>
        <w:ind w:left="3600" w:hanging="360"/>
      </w:pPr>
      <w:rPr>
        <w:rFonts w:ascii="Courier New" w:hAnsi="Courier New" w:hint="default"/>
      </w:rPr>
    </w:lvl>
    <w:lvl w:ilvl="5" w:tplc="DFA0B46A">
      <w:start w:val="1"/>
      <w:numFmt w:val="bullet"/>
      <w:lvlText w:val=""/>
      <w:lvlJc w:val="left"/>
      <w:pPr>
        <w:ind w:left="4320" w:hanging="360"/>
      </w:pPr>
      <w:rPr>
        <w:rFonts w:ascii="Wingdings" w:hAnsi="Wingdings" w:hint="default"/>
      </w:rPr>
    </w:lvl>
    <w:lvl w:ilvl="6" w:tplc="D932FA2A">
      <w:start w:val="1"/>
      <w:numFmt w:val="bullet"/>
      <w:lvlText w:val=""/>
      <w:lvlJc w:val="left"/>
      <w:pPr>
        <w:ind w:left="5040" w:hanging="360"/>
      </w:pPr>
      <w:rPr>
        <w:rFonts w:ascii="Symbol" w:hAnsi="Symbol" w:hint="default"/>
      </w:rPr>
    </w:lvl>
    <w:lvl w:ilvl="7" w:tplc="DDA4740E">
      <w:start w:val="1"/>
      <w:numFmt w:val="bullet"/>
      <w:lvlText w:val="o"/>
      <w:lvlJc w:val="left"/>
      <w:pPr>
        <w:ind w:left="5760" w:hanging="360"/>
      </w:pPr>
      <w:rPr>
        <w:rFonts w:ascii="Courier New" w:hAnsi="Courier New" w:hint="default"/>
      </w:rPr>
    </w:lvl>
    <w:lvl w:ilvl="8" w:tplc="D756853E">
      <w:start w:val="1"/>
      <w:numFmt w:val="bullet"/>
      <w:lvlText w:val=""/>
      <w:lvlJc w:val="left"/>
      <w:pPr>
        <w:ind w:left="6480" w:hanging="360"/>
      </w:pPr>
      <w:rPr>
        <w:rFonts w:ascii="Wingdings" w:hAnsi="Wingdings" w:hint="default"/>
      </w:rPr>
    </w:lvl>
  </w:abstractNum>
  <w:abstractNum w:abstractNumId="5" w15:restartNumberingAfterBreak="0">
    <w:nsid w:val="15A91758"/>
    <w:multiLevelType w:val="hybridMultilevel"/>
    <w:tmpl w:val="9798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4166"/>
    <w:multiLevelType w:val="hybridMultilevel"/>
    <w:tmpl w:val="2E2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F67C0"/>
    <w:multiLevelType w:val="hybridMultilevel"/>
    <w:tmpl w:val="0FB8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842A8"/>
    <w:multiLevelType w:val="hybridMultilevel"/>
    <w:tmpl w:val="E6D86E5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94583"/>
    <w:multiLevelType w:val="hybridMultilevel"/>
    <w:tmpl w:val="0E1C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87D32"/>
    <w:multiLevelType w:val="hybridMultilevel"/>
    <w:tmpl w:val="902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840A8"/>
    <w:multiLevelType w:val="hybridMultilevel"/>
    <w:tmpl w:val="5D867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CF56F1"/>
    <w:multiLevelType w:val="hybridMultilevel"/>
    <w:tmpl w:val="4CE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D1943"/>
    <w:multiLevelType w:val="hybridMultilevel"/>
    <w:tmpl w:val="9856968A"/>
    <w:lvl w:ilvl="0" w:tplc="04090001">
      <w:start w:val="1"/>
      <w:numFmt w:val="bullet"/>
      <w:lvlText w:val=""/>
      <w:lvlJc w:val="left"/>
      <w:pPr>
        <w:tabs>
          <w:tab w:val="num" w:pos="360"/>
        </w:tabs>
        <w:ind w:left="360" w:hanging="360"/>
      </w:pPr>
      <w:rPr>
        <w:rFonts w:ascii="Symbol" w:hAnsi="Symbol" w:hint="default"/>
      </w:rPr>
    </w:lvl>
    <w:lvl w:ilvl="1" w:tplc="BC080454">
      <w:numFmt w:val="bullet"/>
      <w:lvlText w:val=""/>
      <w:lvlJc w:val="left"/>
      <w:pPr>
        <w:tabs>
          <w:tab w:val="num" w:pos="720"/>
        </w:tabs>
        <w:ind w:left="720" w:hanging="360"/>
      </w:pPr>
      <w:rPr>
        <w:rFonts w:ascii="Symbol" w:eastAsia="Batang" w:hAnsi="Symbol" w:cs="Times New Roman" w:hint="default"/>
        <w:color w:val="auto"/>
      </w:rPr>
    </w:lvl>
    <w:lvl w:ilvl="2" w:tplc="9DAEA284">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ECA126F"/>
    <w:multiLevelType w:val="hybridMultilevel"/>
    <w:tmpl w:val="D948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A4D"/>
    <w:multiLevelType w:val="hybridMultilevel"/>
    <w:tmpl w:val="D0524F3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6" w15:restartNumberingAfterBreak="0">
    <w:nsid w:val="4B2642D4"/>
    <w:multiLevelType w:val="hybridMultilevel"/>
    <w:tmpl w:val="27D4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54EC3"/>
    <w:multiLevelType w:val="hybridMultilevel"/>
    <w:tmpl w:val="A28EC460"/>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A05B9"/>
    <w:multiLevelType w:val="hybridMultilevel"/>
    <w:tmpl w:val="766A310C"/>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71AAA"/>
    <w:multiLevelType w:val="hybridMultilevel"/>
    <w:tmpl w:val="2FAC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50E1A"/>
    <w:multiLevelType w:val="hybridMultilevel"/>
    <w:tmpl w:val="1AD6D28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036D0"/>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663D7DBA"/>
    <w:multiLevelType w:val="hybridMultilevel"/>
    <w:tmpl w:val="18D026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E448B"/>
    <w:multiLevelType w:val="hybridMultilevel"/>
    <w:tmpl w:val="86D2BCA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B35EF8"/>
    <w:multiLevelType w:val="hybridMultilevel"/>
    <w:tmpl w:val="4CF2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52839"/>
    <w:multiLevelType w:val="hybridMultilevel"/>
    <w:tmpl w:val="6B147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7F953AAE"/>
    <w:multiLevelType w:val="hybridMultilevel"/>
    <w:tmpl w:val="AA003FD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E71423"/>
    <w:multiLevelType w:val="hybridMultilevel"/>
    <w:tmpl w:val="521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6377">
    <w:abstractNumId w:val="21"/>
  </w:num>
  <w:num w:numId="2" w16cid:durableId="616906776">
    <w:abstractNumId w:val="25"/>
  </w:num>
  <w:num w:numId="3" w16cid:durableId="1224372600">
    <w:abstractNumId w:val="26"/>
  </w:num>
  <w:num w:numId="4" w16cid:durableId="9764491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64750991">
    <w:abstractNumId w:val="20"/>
  </w:num>
  <w:num w:numId="6" w16cid:durableId="1728648999">
    <w:abstractNumId w:val="8"/>
  </w:num>
  <w:num w:numId="7" w16cid:durableId="1486047686">
    <w:abstractNumId w:val="27"/>
  </w:num>
  <w:num w:numId="8" w16cid:durableId="1495685552">
    <w:abstractNumId w:val="29"/>
  </w:num>
  <w:num w:numId="9" w16cid:durableId="768890675">
    <w:abstractNumId w:val="14"/>
  </w:num>
  <w:num w:numId="10" w16cid:durableId="94640617">
    <w:abstractNumId w:val="17"/>
  </w:num>
  <w:num w:numId="11" w16cid:durableId="281887609">
    <w:abstractNumId w:val="18"/>
  </w:num>
  <w:num w:numId="12" w16cid:durableId="1691954110">
    <w:abstractNumId w:val="2"/>
  </w:num>
  <w:num w:numId="13" w16cid:durableId="43483026">
    <w:abstractNumId w:val="15"/>
  </w:num>
  <w:num w:numId="14" w16cid:durableId="708771968">
    <w:abstractNumId w:val="11"/>
  </w:num>
  <w:num w:numId="15" w16cid:durableId="1417090722">
    <w:abstractNumId w:val="22"/>
  </w:num>
  <w:num w:numId="16" w16cid:durableId="834494467">
    <w:abstractNumId w:val="10"/>
  </w:num>
  <w:num w:numId="17" w16cid:durableId="927736348">
    <w:abstractNumId w:val="28"/>
  </w:num>
  <w:num w:numId="18" w16cid:durableId="1970818419">
    <w:abstractNumId w:val="23"/>
  </w:num>
  <w:num w:numId="19" w16cid:durableId="1567767370">
    <w:abstractNumId w:val="13"/>
  </w:num>
  <w:num w:numId="20" w16cid:durableId="43137562">
    <w:abstractNumId w:val="4"/>
  </w:num>
  <w:num w:numId="21" w16cid:durableId="947782775">
    <w:abstractNumId w:val="16"/>
  </w:num>
  <w:num w:numId="22" w16cid:durableId="1665741573">
    <w:abstractNumId w:val="9"/>
  </w:num>
  <w:num w:numId="23" w16cid:durableId="1572884864">
    <w:abstractNumId w:val="1"/>
  </w:num>
  <w:num w:numId="24" w16cid:durableId="1379208612">
    <w:abstractNumId w:val="19"/>
  </w:num>
  <w:num w:numId="25" w16cid:durableId="907957457">
    <w:abstractNumId w:val="12"/>
  </w:num>
  <w:num w:numId="26" w16cid:durableId="1911848788">
    <w:abstractNumId w:val="7"/>
  </w:num>
  <w:num w:numId="27" w16cid:durableId="1367754733">
    <w:abstractNumId w:val="6"/>
  </w:num>
  <w:num w:numId="28" w16cid:durableId="1748264076">
    <w:abstractNumId w:val="5"/>
  </w:num>
  <w:num w:numId="29" w16cid:durableId="1128010049">
    <w:abstractNumId w:val="3"/>
  </w:num>
  <w:num w:numId="30" w16cid:durableId="904145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69"/>
    <w:rsid w:val="00000CD6"/>
    <w:rsid w:val="000037FA"/>
    <w:rsid w:val="00005405"/>
    <w:rsid w:val="000060AF"/>
    <w:rsid w:val="00006DEE"/>
    <w:rsid w:val="000101DD"/>
    <w:rsid w:val="000233F2"/>
    <w:rsid w:val="00027823"/>
    <w:rsid w:val="00030EB4"/>
    <w:rsid w:val="00031E76"/>
    <w:rsid w:val="000365C5"/>
    <w:rsid w:val="00037387"/>
    <w:rsid w:val="00041C72"/>
    <w:rsid w:val="000515B4"/>
    <w:rsid w:val="000538A1"/>
    <w:rsid w:val="000616B1"/>
    <w:rsid w:val="00065A9D"/>
    <w:rsid w:val="000767EC"/>
    <w:rsid w:val="00080F5F"/>
    <w:rsid w:val="00082A00"/>
    <w:rsid w:val="000841A4"/>
    <w:rsid w:val="0008558E"/>
    <w:rsid w:val="00090F7B"/>
    <w:rsid w:val="00091015"/>
    <w:rsid w:val="0009176B"/>
    <w:rsid w:val="00095406"/>
    <w:rsid w:val="000A1887"/>
    <w:rsid w:val="000A206C"/>
    <w:rsid w:val="000B546F"/>
    <w:rsid w:val="000B67DB"/>
    <w:rsid w:val="000C306F"/>
    <w:rsid w:val="000C597A"/>
    <w:rsid w:val="000C74DC"/>
    <w:rsid w:val="000D0861"/>
    <w:rsid w:val="000D30CB"/>
    <w:rsid w:val="000D6F5D"/>
    <w:rsid w:val="000E7946"/>
    <w:rsid w:val="000F70C1"/>
    <w:rsid w:val="00101C5F"/>
    <w:rsid w:val="001027BF"/>
    <w:rsid w:val="00110BF6"/>
    <w:rsid w:val="00111B7C"/>
    <w:rsid w:val="00115E18"/>
    <w:rsid w:val="001237CB"/>
    <w:rsid w:val="0012513D"/>
    <w:rsid w:val="00126700"/>
    <w:rsid w:val="00132DFE"/>
    <w:rsid w:val="0015233C"/>
    <w:rsid w:val="00152802"/>
    <w:rsid w:val="00153B8B"/>
    <w:rsid w:val="00154573"/>
    <w:rsid w:val="00173965"/>
    <w:rsid w:val="00174241"/>
    <w:rsid w:val="00174ADD"/>
    <w:rsid w:val="00186BE2"/>
    <w:rsid w:val="00186FC1"/>
    <w:rsid w:val="00190861"/>
    <w:rsid w:val="001909C0"/>
    <w:rsid w:val="001A0BF8"/>
    <w:rsid w:val="001A0CD6"/>
    <w:rsid w:val="001A3500"/>
    <w:rsid w:val="001A5801"/>
    <w:rsid w:val="001A5805"/>
    <w:rsid w:val="001B1493"/>
    <w:rsid w:val="001B1EF0"/>
    <w:rsid w:val="001C0CED"/>
    <w:rsid w:val="001C17F7"/>
    <w:rsid w:val="001C2139"/>
    <w:rsid w:val="001C2D10"/>
    <w:rsid w:val="001C6CB1"/>
    <w:rsid w:val="001D5DAB"/>
    <w:rsid w:val="001F018E"/>
    <w:rsid w:val="001F3A91"/>
    <w:rsid w:val="001F6E65"/>
    <w:rsid w:val="001F6FA8"/>
    <w:rsid w:val="001F7B13"/>
    <w:rsid w:val="002113B8"/>
    <w:rsid w:val="002120E0"/>
    <w:rsid w:val="002132DC"/>
    <w:rsid w:val="00216101"/>
    <w:rsid w:val="002205A0"/>
    <w:rsid w:val="00224C3B"/>
    <w:rsid w:val="00227518"/>
    <w:rsid w:val="002373EB"/>
    <w:rsid w:val="00242698"/>
    <w:rsid w:val="00256B77"/>
    <w:rsid w:val="00265103"/>
    <w:rsid w:val="00266E47"/>
    <w:rsid w:val="00272A61"/>
    <w:rsid w:val="00274122"/>
    <w:rsid w:val="00274B1F"/>
    <w:rsid w:val="00282C82"/>
    <w:rsid w:val="00284E12"/>
    <w:rsid w:val="002A03A0"/>
    <w:rsid w:val="002A30BC"/>
    <w:rsid w:val="002A31CE"/>
    <w:rsid w:val="002A335F"/>
    <w:rsid w:val="002A3D54"/>
    <w:rsid w:val="002B0D54"/>
    <w:rsid w:val="002B2912"/>
    <w:rsid w:val="002B4F7D"/>
    <w:rsid w:val="002B57EA"/>
    <w:rsid w:val="002B6306"/>
    <w:rsid w:val="002C28B8"/>
    <w:rsid w:val="002C5316"/>
    <w:rsid w:val="002D1F48"/>
    <w:rsid w:val="002E5BF3"/>
    <w:rsid w:val="002F0CC4"/>
    <w:rsid w:val="00310546"/>
    <w:rsid w:val="003153A3"/>
    <w:rsid w:val="00320E1D"/>
    <w:rsid w:val="0032539A"/>
    <w:rsid w:val="0033366D"/>
    <w:rsid w:val="00340883"/>
    <w:rsid w:val="00345FCE"/>
    <w:rsid w:val="003464EB"/>
    <w:rsid w:val="0035021A"/>
    <w:rsid w:val="00351AF8"/>
    <w:rsid w:val="0035594F"/>
    <w:rsid w:val="00357BE2"/>
    <w:rsid w:val="0036614C"/>
    <w:rsid w:val="00372C34"/>
    <w:rsid w:val="00374F4F"/>
    <w:rsid w:val="00391EAE"/>
    <w:rsid w:val="003A08F0"/>
    <w:rsid w:val="003A0AA8"/>
    <w:rsid w:val="003A5A81"/>
    <w:rsid w:val="003A7020"/>
    <w:rsid w:val="003B5E07"/>
    <w:rsid w:val="003C045A"/>
    <w:rsid w:val="003C2F59"/>
    <w:rsid w:val="003D0C24"/>
    <w:rsid w:val="003D30C4"/>
    <w:rsid w:val="003E2334"/>
    <w:rsid w:val="003E6367"/>
    <w:rsid w:val="003F02F5"/>
    <w:rsid w:val="003F1294"/>
    <w:rsid w:val="003F2FD2"/>
    <w:rsid w:val="003F4C46"/>
    <w:rsid w:val="0041790E"/>
    <w:rsid w:val="0043089E"/>
    <w:rsid w:val="00441E38"/>
    <w:rsid w:val="00444F21"/>
    <w:rsid w:val="00456D18"/>
    <w:rsid w:val="004634BD"/>
    <w:rsid w:val="00465BBD"/>
    <w:rsid w:val="00484E1B"/>
    <w:rsid w:val="00486A70"/>
    <w:rsid w:val="004878C4"/>
    <w:rsid w:val="004A1EF6"/>
    <w:rsid w:val="004A7892"/>
    <w:rsid w:val="004B30A3"/>
    <w:rsid w:val="004B3C39"/>
    <w:rsid w:val="004C46D2"/>
    <w:rsid w:val="004D11D0"/>
    <w:rsid w:val="004D2CA6"/>
    <w:rsid w:val="004D4B10"/>
    <w:rsid w:val="004D505B"/>
    <w:rsid w:val="004F024F"/>
    <w:rsid w:val="004F233A"/>
    <w:rsid w:val="004F702D"/>
    <w:rsid w:val="004F7A99"/>
    <w:rsid w:val="00510D1B"/>
    <w:rsid w:val="005110C8"/>
    <w:rsid w:val="005124AC"/>
    <w:rsid w:val="005220E7"/>
    <w:rsid w:val="005246D7"/>
    <w:rsid w:val="0052493E"/>
    <w:rsid w:val="00532BF0"/>
    <w:rsid w:val="0054059C"/>
    <w:rsid w:val="00547F8B"/>
    <w:rsid w:val="00552D4A"/>
    <w:rsid w:val="0055353F"/>
    <w:rsid w:val="00555D67"/>
    <w:rsid w:val="00556247"/>
    <w:rsid w:val="00560D8A"/>
    <w:rsid w:val="00563C5B"/>
    <w:rsid w:val="005644C1"/>
    <w:rsid w:val="00564BF2"/>
    <w:rsid w:val="00571792"/>
    <w:rsid w:val="00573BBC"/>
    <w:rsid w:val="005750E0"/>
    <w:rsid w:val="00584B84"/>
    <w:rsid w:val="00585952"/>
    <w:rsid w:val="00585963"/>
    <w:rsid w:val="00595855"/>
    <w:rsid w:val="005A21FD"/>
    <w:rsid w:val="005A2D97"/>
    <w:rsid w:val="005A5A64"/>
    <w:rsid w:val="005A6B28"/>
    <w:rsid w:val="005B04CC"/>
    <w:rsid w:val="005B176E"/>
    <w:rsid w:val="005C1ECE"/>
    <w:rsid w:val="005C2084"/>
    <w:rsid w:val="005C28F1"/>
    <w:rsid w:val="005C6596"/>
    <w:rsid w:val="005D3C69"/>
    <w:rsid w:val="005D6619"/>
    <w:rsid w:val="005E1E07"/>
    <w:rsid w:val="005E243A"/>
    <w:rsid w:val="005E4B54"/>
    <w:rsid w:val="005F2BBD"/>
    <w:rsid w:val="005F6332"/>
    <w:rsid w:val="005F6EA5"/>
    <w:rsid w:val="006070B4"/>
    <w:rsid w:val="00607147"/>
    <w:rsid w:val="00613E87"/>
    <w:rsid w:val="0061409A"/>
    <w:rsid w:val="0061492C"/>
    <w:rsid w:val="006232F4"/>
    <w:rsid w:val="0063457E"/>
    <w:rsid w:val="006348BB"/>
    <w:rsid w:val="00635A8C"/>
    <w:rsid w:val="00650E1C"/>
    <w:rsid w:val="00651614"/>
    <w:rsid w:val="006707E3"/>
    <w:rsid w:val="0067464B"/>
    <w:rsid w:val="006754F9"/>
    <w:rsid w:val="006758CA"/>
    <w:rsid w:val="0068251E"/>
    <w:rsid w:val="006864A6"/>
    <w:rsid w:val="00695C05"/>
    <w:rsid w:val="00696654"/>
    <w:rsid w:val="006A339C"/>
    <w:rsid w:val="006A46C2"/>
    <w:rsid w:val="006A4FB9"/>
    <w:rsid w:val="006A5A65"/>
    <w:rsid w:val="006B3E8D"/>
    <w:rsid w:val="006B465E"/>
    <w:rsid w:val="006B4A8A"/>
    <w:rsid w:val="006B63DF"/>
    <w:rsid w:val="006C0FA5"/>
    <w:rsid w:val="006C36F1"/>
    <w:rsid w:val="006D76D0"/>
    <w:rsid w:val="006E13CC"/>
    <w:rsid w:val="006E2015"/>
    <w:rsid w:val="006E7DC6"/>
    <w:rsid w:val="006F4F39"/>
    <w:rsid w:val="006F6A45"/>
    <w:rsid w:val="007026C5"/>
    <w:rsid w:val="00702A1B"/>
    <w:rsid w:val="00703367"/>
    <w:rsid w:val="00704073"/>
    <w:rsid w:val="00704F09"/>
    <w:rsid w:val="0071003F"/>
    <w:rsid w:val="007143D3"/>
    <w:rsid w:val="007231F6"/>
    <w:rsid w:val="00724D2F"/>
    <w:rsid w:val="0072660E"/>
    <w:rsid w:val="00731AEA"/>
    <w:rsid w:val="00735E2C"/>
    <w:rsid w:val="00740DC2"/>
    <w:rsid w:val="00740DFA"/>
    <w:rsid w:val="00745F5A"/>
    <w:rsid w:val="007506E6"/>
    <w:rsid w:val="00764076"/>
    <w:rsid w:val="007664C3"/>
    <w:rsid w:val="00770A75"/>
    <w:rsid w:val="007745FD"/>
    <w:rsid w:val="00774A90"/>
    <w:rsid w:val="00777235"/>
    <w:rsid w:val="00777D08"/>
    <w:rsid w:val="00780CD1"/>
    <w:rsid w:val="007823D5"/>
    <w:rsid w:val="00791596"/>
    <w:rsid w:val="007979D6"/>
    <w:rsid w:val="007A00CF"/>
    <w:rsid w:val="007A2C07"/>
    <w:rsid w:val="007C2D70"/>
    <w:rsid w:val="007E41E1"/>
    <w:rsid w:val="007E6095"/>
    <w:rsid w:val="007F1541"/>
    <w:rsid w:val="007F1A0E"/>
    <w:rsid w:val="00801442"/>
    <w:rsid w:val="008120F9"/>
    <w:rsid w:val="00821ED3"/>
    <w:rsid w:val="0083023B"/>
    <w:rsid w:val="00831696"/>
    <w:rsid w:val="00836DDB"/>
    <w:rsid w:val="008375CE"/>
    <w:rsid w:val="00842F4C"/>
    <w:rsid w:val="008468B1"/>
    <w:rsid w:val="008472DB"/>
    <w:rsid w:val="00857583"/>
    <w:rsid w:val="008611E9"/>
    <w:rsid w:val="0086297D"/>
    <w:rsid w:val="00866AD8"/>
    <w:rsid w:val="00866F84"/>
    <w:rsid w:val="00867165"/>
    <w:rsid w:val="008710A0"/>
    <w:rsid w:val="00871119"/>
    <w:rsid w:val="0087142A"/>
    <w:rsid w:val="0087551E"/>
    <w:rsid w:val="00875528"/>
    <w:rsid w:val="00876582"/>
    <w:rsid w:val="00887EA1"/>
    <w:rsid w:val="008904D0"/>
    <w:rsid w:val="00894E95"/>
    <w:rsid w:val="008A0F13"/>
    <w:rsid w:val="008A2C15"/>
    <w:rsid w:val="008B22FB"/>
    <w:rsid w:val="008B2E0B"/>
    <w:rsid w:val="008B7F2B"/>
    <w:rsid w:val="008C440F"/>
    <w:rsid w:val="008D52CB"/>
    <w:rsid w:val="008D6086"/>
    <w:rsid w:val="008D61C6"/>
    <w:rsid w:val="008E5D2A"/>
    <w:rsid w:val="008E7C36"/>
    <w:rsid w:val="008F27FA"/>
    <w:rsid w:val="008F544C"/>
    <w:rsid w:val="008F583B"/>
    <w:rsid w:val="008F5F7C"/>
    <w:rsid w:val="008F7C2D"/>
    <w:rsid w:val="008F7D31"/>
    <w:rsid w:val="00900D87"/>
    <w:rsid w:val="009025E3"/>
    <w:rsid w:val="00904222"/>
    <w:rsid w:val="009046C3"/>
    <w:rsid w:val="00907752"/>
    <w:rsid w:val="00907BDF"/>
    <w:rsid w:val="00914861"/>
    <w:rsid w:val="00914FDA"/>
    <w:rsid w:val="009178E0"/>
    <w:rsid w:val="009224CB"/>
    <w:rsid w:val="00923900"/>
    <w:rsid w:val="009265D7"/>
    <w:rsid w:val="00927272"/>
    <w:rsid w:val="00940E83"/>
    <w:rsid w:val="00943ED3"/>
    <w:rsid w:val="00946115"/>
    <w:rsid w:val="0094708B"/>
    <w:rsid w:val="009610BB"/>
    <w:rsid w:val="00974AD7"/>
    <w:rsid w:val="00975A99"/>
    <w:rsid w:val="009761EC"/>
    <w:rsid w:val="009853F8"/>
    <w:rsid w:val="00987AF1"/>
    <w:rsid w:val="009911D4"/>
    <w:rsid w:val="00991531"/>
    <w:rsid w:val="009A2071"/>
    <w:rsid w:val="009A7D3B"/>
    <w:rsid w:val="009B3820"/>
    <w:rsid w:val="009B58A5"/>
    <w:rsid w:val="009C1C3C"/>
    <w:rsid w:val="009C2D4C"/>
    <w:rsid w:val="009C5AAE"/>
    <w:rsid w:val="009D213F"/>
    <w:rsid w:val="009D425A"/>
    <w:rsid w:val="009E79C4"/>
    <w:rsid w:val="009F3D1C"/>
    <w:rsid w:val="00A219EB"/>
    <w:rsid w:val="00A23E8E"/>
    <w:rsid w:val="00A40B1E"/>
    <w:rsid w:val="00A424D7"/>
    <w:rsid w:val="00A458A1"/>
    <w:rsid w:val="00A60CA1"/>
    <w:rsid w:val="00A64D99"/>
    <w:rsid w:val="00A81BFF"/>
    <w:rsid w:val="00A8322B"/>
    <w:rsid w:val="00A86180"/>
    <w:rsid w:val="00A9645C"/>
    <w:rsid w:val="00A96B8C"/>
    <w:rsid w:val="00A96D0C"/>
    <w:rsid w:val="00AA251A"/>
    <w:rsid w:val="00AA37BB"/>
    <w:rsid w:val="00AB1AF1"/>
    <w:rsid w:val="00AB613C"/>
    <w:rsid w:val="00AB7DD2"/>
    <w:rsid w:val="00AC301B"/>
    <w:rsid w:val="00AD3B32"/>
    <w:rsid w:val="00AE2A56"/>
    <w:rsid w:val="00AE39D7"/>
    <w:rsid w:val="00AE4DC0"/>
    <w:rsid w:val="00AE594B"/>
    <w:rsid w:val="00AE607E"/>
    <w:rsid w:val="00AE64B0"/>
    <w:rsid w:val="00AF46DE"/>
    <w:rsid w:val="00B014E8"/>
    <w:rsid w:val="00B029E5"/>
    <w:rsid w:val="00B0426B"/>
    <w:rsid w:val="00B0448B"/>
    <w:rsid w:val="00B045D8"/>
    <w:rsid w:val="00B07497"/>
    <w:rsid w:val="00B07BA8"/>
    <w:rsid w:val="00B12304"/>
    <w:rsid w:val="00B165D6"/>
    <w:rsid w:val="00B25DDA"/>
    <w:rsid w:val="00B2617C"/>
    <w:rsid w:val="00B27A81"/>
    <w:rsid w:val="00B31A2A"/>
    <w:rsid w:val="00B37AE7"/>
    <w:rsid w:val="00B4304A"/>
    <w:rsid w:val="00B437A5"/>
    <w:rsid w:val="00B45FF0"/>
    <w:rsid w:val="00B52F24"/>
    <w:rsid w:val="00B73364"/>
    <w:rsid w:val="00B7780D"/>
    <w:rsid w:val="00B81938"/>
    <w:rsid w:val="00B91BC3"/>
    <w:rsid w:val="00B92D2B"/>
    <w:rsid w:val="00B94A5C"/>
    <w:rsid w:val="00BA0363"/>
    <w:rsid w:val="00BA06F5"/>
    <w:rsid w:val="00BA5069"/>
    <w:rsid w:val="00BB0A57"/>
    <w:rsid w:val="00BB0AB6"/>
    <w:rsid w:val="00BB4644"/>
    <w:rsid w:val="00BB49F0"/>
    <w:rsid w:val="00BB529C"/>
    <w:rsid w:val="00BC38AE"/>
    <w:rsid w:val="00BC3B2D"/>
    <w:rsid w:val="00BC49D6"/>
    <w:rsid w:val="00BC5C79"/>
    <w:rsid w:val="00BD0085"/>
    <w:rsid w:val="00BD12B3"/>
    <w:rsid w:val="00BD3D79"/>
    <w:rsid w:val="00BF41A9"/>
    <w:rsid w:val="00C00EBB"/>
    <w:rsid w:val="00C062A1"/>
    <w:rsid w:val="00C06C8A"/>
    <w:rsid w:val="00C12195"/>
    <w:rsid w:val="00C124DE"/>
    <w:rsid w:val="00C13E22"/>
    <w:rsid w:val="00C16125"/>
    <w:rsid w:val="00C20CCD"/>
    <w:rsid w:val="00C23CAB"/>
    <w:rsid w:val="00C25855"/>
    <w:rsid w:val="00C27582"/>
    <w:rsid w:val="00C3634C"/>
    <w:rsid w:val="00C3679C"/>
    <w:rsid w:val="00C36924"/>
    <w:rsid w:val="00C430FA"/>
    <w:rsid w:val="00C44B93"/>
    <w:rsid w:val="00C47CC0"/>
    <w:rsid w:val="00C52072"/>
    <w:rsid w:val="00C56F70"/>
    <w:rsid w:val="00C57DB0"/>
    <w:rsid w:val="00C66D9F"/>
    <w:rsid w:val="00C72D9E"/>
    <w:rsid w:val="00C77B0A"/>
    <w:rsid w:val="00C91EA5"/>
    <w:rsid w:val="00C96785"/>
    <w:rsid w:val="00CA08DE"/>
    <w:rsid w:val="00CA3C42"/>
    <w:rsid w:val="00CB7D9B"/>
    <w:rsid w:val="00CC3AFD"/>
    <w:rsid w:val="00CC3C70"/>
    <w:rsid w:val="00CC41F7"/>
    <w:rsid w:val="00CD4C8D"/>
    <w:rsid w:val="00CE0693"/>
    <w:rsid w:val="00CE1580"/>
    <w:rsid w:val="00CE5A8F"/>
    <w:rsid w:val="00CF4030"/>
    <w:rsid w:val="00CF4D0E"/>
    <w:rsid w:val="00CF51AB"/>
    <w:rsid w:val="00D010E6"/>
    <w:rsid w:val="00D05B23"/>
    <w:rsid w:val="00D12B18"/>
    <w:rsid w:val="00D15C97"/>
    <w:rsid w:val="00D17796"/>
    <w:rsid w:val="00D179D3"/>
    <w:rsid w:val="00D208AF"/>
    <w:rsid w:val="00D325E7"/>
    <w:rsid w:val="00D37033"/>
    <w:rsid w:val="00D41A71"/>
    <w:rsid w:val="00D73637"/>
    <w:rsid w:val="00D80269"/>
    <w:rsid w:val="00D80948"/>
    <w:rsid w:val="00D8747C"/>
    <w:rsid w:val="00D90C9F"/>
    <w:rsid w:val="00D954D7"/>
    <w:rsid w:val="00DA1B07"/>
    <w:rsid w:val="00DA3DC8"/>
    <w:rsid w:val="00DA66B8"/>
    <w:rsid w:val="00DA7956"/>
    <w:rsid w:val="00DB7E34"/>
    <w:rsid w:val="00DC34F8"/>
    <w:rsid w:val="00DC5025"/>
    <w:rsid w:val="00DC6E6C"/>
    <w:rsid w:val="00DD53DF"/>
    <w:rsid w:val="00DD581F"/>
    <w:rsid w:val="00DD6C1C"/>
    <w:rsid w:val="00DE20B2"/>
    <w:rsid w:val="00DE6629"/>
    <w:rsid w:val="00DF2138"/>
    <w:rsid w:val="00DF4075"/>
    <w:rsid w:val="00E1093D"/>
    <w:rsid w:val="00E139CA"/>
    <w:rsid w:val="00E1403A"/>
    <w:rsid w:val="00E14BFC"/>
    <w:rsid w:val="00E163EA"/>
    <w:rsid w:val="00E176FD"/>
    <w:rsid w:val="00E25533"/>
    <w:rsid w:val="00E25C84"/>
    <w:rsid w:val="00E27BA3"/>
    <w:rsid w:val="00E30028"/>
    <w:rsid w:val="00E50F6F"/>
    <w:rsid w:val="00E51C2C"/>
    <w:rsid w:val="00E56DAE"/>
    <w:rsid w:val="00E57031"/>
    <w:rsid w:val="00E6178B"/>
    <w:rsid w:val="00E621C9"/>
    <w:rsid w:val="00E65C44"/>
    <w:rsid w:val="00E73FCD"/>
    <w:rsid w:val="00E76FE2"/>
    <w:rsid w:val="00E81E01"/>
    <w:rsid w:val="00E91752"/>
    <w:rsid w:val="00E944B5"/>
    <w:rsid w:val="00EA1796"/>
    <w:rsid w:val="00EA4667"/>
    <w:rsid w:val="00EA4E09"/>
    <w:rsid w:val="00EB1DB4"/>
    <w:rsid w:val="00EC1D3A"/>
    <w:rsid w:val="00EC4E1E"/>
    <w:rsid w:val="00EC5F46"/>
    <w:rsid w:val="00ED120B"/>
    <w:rsid w:val="00ED5051"/>
    <w:rsid w:val="00EE300D"/>
    <w:rsid w:val="00EE3088"/>
    <w:rsid w:val="00EE7786"/>
    <w:rsid w:val="00EF2725"/>
    <w:rsid w:val="00EF2933"/>
    <w:rsid w:val="00F0202C"/>
    <w:rsid w:val="00F05BA5"/>
    <w:rsid w:val="00F11568"/>
    <w:rsid w:val="00F12308"/>
    <w:rsid w:val="00F13064"/>
    <w:rsid w:val="00F1354F"/>
    <w:rsid w:val="00F16940"/>
    <w:rsid w:val="00F32032"/>
    <w:rsid w:val="00F445AF"/>
    <w:rsid w:val="00F505FE"/>
    <w:rsid w:val="00F52B70"/>
    <w:rsid w:val="00F53B22"/>
    <w:rsid w:val="00F54608"/>
    <w:rsid w:val="00F6154C"/>
    <w:rsid w:val="00F63F6D"/>
    <w:rsid w:val="00F74C29"/>
    <w:rsid w:val="00F82DB2"/>
    <w:rsid w:val="00F942F6"/>
    <w:rsid w:val="00F9613E"/>
    <w:rsid w:val="00F96A62"/>
    <w:rsid w:val="00FB696D"/>
    <w:rsid w:val="00FC1D68"/>
    <w:rsid w:val="00FC4282"/>
    <w:rsid w:val="00FC5092"/>
    <w:rsid w:val="00FC5452"/>
    <w:rsid w:val="00FD623A"/>
    <w:rsid w:val="00FE4436"/>
    <w:rsid w:val="00FE5B7E"/>
    <w:rsid w:val="00FE62F3"/>
    <w:rsid w:val="01C432FD"/>
    <w:rsid w:val="054ED21C"/>
    <w:rsid w:val="06451F4A"/>
    <w:rsid w:val="0AB4349A"/>
    <w:rsid w:val="0B5A234F"/>
    <w:rsid w:val="0BAE5FC4"/>
    <w:rsid w:val="0E7B7BD0"/>
    <w:rsid w:val="15CC50B2"/>
    <w:rsid w:val="15DC0B2D"/>
    <w:rsid w:val="19637E7C"/>
    <w:rsid w:val="196747BA"/>
    <w:rsid w:val="198512D2"/>
    <w:rsid w:val="19A4A9CF"/>
    <w:rsid w:val="19ED5632"/>
    <w:rsid w:val="1E0705FD"/>
    <w:rsid w:val="23E8C496"/>
    <w:rsid w:val="251A5B3B"/>
    <w:rsid w:val="25F1C3F5"/>
    <w:rsid w:val="26093701"/>
    <w:rsid w:val="27206558"/>
    <w:rsid w:val="296DA4BF"/>
    <w:rsid w:val="2A712E77"/>
    <w:rsid w:val="2D8940F2"/>
    <w:rsid w:val="2E569378"/>
    <w:rsid w:val="3008F8B6"/>
    <w:rsid w:val="30563C29"/>
    <w:rsid w:val="3484F6D8"/>
    <w:rsid w:val="34AEE354"/>
    <w:rsid w:val="36079EDC"/>
    <w:rsid w:val="371A8434"/>
    <w:rsid w:val="393F3F9E"/>
    <w:rsid w:val="39AF65D8"/>
    <w:rsid w:val="3C80EF6A"/>
    <w:rsid w:val="40145B23"/>
    <w:rsid w:val="4199638E"/>
    <w:rsid w:val="4233CEDE"/>
    <w:rsid w:val="4376B589"/>
    <w:rsid w:val="43F3B74D"/>
    <w:rsid w:val="4771A3B6"/>
    <w:rsid w:val="48163320"/>
    <w:rsid w:val="4855FE76"/>
    <w:rsid w:val="49B4FBA9"/>
    <w:rsid w:val="4ADE0912"/>
    <w:rsid w:val="4E06D07C"/>
    <w:rsid w:val="50A775EB"/>
    <w:rsid w:val="50BDD7F8"/>
    <w:rsid w:val="5132FF21"/>
    <w:rsid w:val="516862D3"/>
    <w:rsid w:val="519A76E8"/>
    <w:rsid w:val="52EBDED4"/>
    <w:rsid w:val="552DD916"/>
    <w:rsid w:val="55F32793"/>
    <w:rsid w:val="566B9186"/>
    <w:rsid w:val="575195DF"/>
    <w:rsid w:val="59527538"/>
    <w:rsid w:val="59E12933"/>
    <w:rsid w:val="5B29EEFC"/>
    <w:rsid w:val="5BFA71BB"/>
    <w:rsid w:val="5D18C9F5"/>
    <w:rsid w:val="5E9B71F9"/>
    <w:rsid w:val="5FA3005E"/>
    <w:rsid w:val="64D82F8D"/>
    <w:rsid w:val="64DDCC70"/>
    <w:rsid w:val="6590C1F5"/>
    <w:rsid w:val="6607CCF9"/>
    <w:rsid w:val="668C879B"/>
    <w:rsid w:val="69DE24A0"/>
    <w:rsid w:val="6A06A732"/>
    <w:rsid w:val="6A21F4B1"/>
    <w:rsid w:val="6D15C562"/>
    <w:rsid w:val="6E3B239B"/>
    <w:rsid w:val="6F26B247"/>
    <w:rsid w:val="6F37A43B"/>
    <w:rsid w:val="6F7AB914"/>
    <w:rsid w:val="71262E02"/>
    <w:rsid w:val="72123CA3"/>
    <w:rsid w:val="7226FCAF"/>
    <w:rsid w:val="769308F8"/>
    <w:rsid w:val="76C4952E"/>
    <w:rsid w:val="7860658F"/>
    <w:rsid w:val="7E05171D"/>
    <w:rsid w:val="7E4E6668"/>
    <w:rsid w:val="7EC945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10988"/>
  <w15:chartTrackingRefBased/>
  <w15:docId w15:val="{842869BC-1C1E-4872-8AC1-F7EBD2C2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5FA3005E"/>
    <w:rPr>
      <w:rFonts w:ascii="Century Gothic" w:hAnsi="Century Gothic"/>
      <w:sz w:val="22"/>
      <w:szCs w:val="22"/>
    </w:rPr>
  </w:style>
  <w:style w:type="paragraph" w:styleId="Heading1">
    <w:name w:val="heading 1"/>
    <w:basedOn w:val="Normal"/>
    <w:next w:val="Normal"/>
    <w:link w:val="Heading1Char"/>
    <w:uiPriority w:val="9"/>
    <w:qFormat/>
    <w:rsid w:val="5FA3005E"/>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FA3005E"/>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1"/>
    <w:qFormat/>
    <w:rsid w:val="5FA3005E"/>
    <w:pPr>
      <w:keepNext/>
      <w:outlineLvl w:val="2"/>
    </w:pPr>
    <w:rPr>
      <w:i/>
      <w:iCs/>
      <w:sz w:val="24"/>
      <w:szCs w:val="24"/>
      <w:u w:val="single"/>
    </w:rPr>
  </w:style>
  <w:style w:type="paragraph" w:styleId="Heading4">
    <w:name w:val="heading 4"/>
    <w:basedOn w:val="Normal"/>
    <w:next w:val="Normal"/>
    <w:link w:val="Heading4Char"/>
    <w:uiPriority w:val="9"/>
    <w:unhideWhenUsed/>
    <w:qFormat/>
    <w:rsid w:val="5FA3005E"/>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FA3005E"/>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FA3005E"/>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FA3005E"/>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FA3005E"/>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FA3005E"/>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5FA3005E"/>
    <w:pPr>
      <w:tabs>
        <w:tab w:val="center" w:pos="4153"/>
        <w:tab w:val="right" w:pos="8306"/>
      </w:tabs>
    </w:pPr>
  </w:style>
  <w:style w:type="paragraph" w:styleId="Footer">
    <w:name w:val="footer"/>
    <w:basedOn w:val="Normal"/>
    <w:uiPriority w:val="1"/>
    <w:rsid w:val="5FA3005E"/>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1C6"/>
    <w:rPr>
      <w:rFonts w:ascii="Calibri" w:eastAsia="Calibri" w:hAnsi="Calibri"/>
      <w:sz w:val="22"/>
      <w:szCs w:val="22"/>
      <w:lang w:eastAsia="en-US"/>
    </w:rPr>
  </w:style>
  <w:style w:type="paragraph" w:styleId="BalloonText">
    <w:name w:val="Balloon Text"/>
    <w:basedOn w:val="Normal"/>
    <w:link w:val="BalloonTextChar"/>
    <w:uiPriority w:val="1"/>
    <w:rsid w:val="5FA3005E"/>
    <w:rPr>
      <w:rFonts w:ascii="Segoe UI" w:hAnsi="Segoe UI" w:cs="Segoe UI"/>
      <w:sz w:val="18"/>
      <w:szCs w:val="18"/>
    </w:rPr>
  </w:style>
  <w:style w:type="character" w:customStyle="1" w:styleId="BalloonTextChar">
    <w:name w:val="Balloon Text Char"/>
    <w:link w:val="BalloonText"/>
    <w:uiPriority w:val="1"/>
    <w:rsid w:val="5FA3005E"/>
    <w:rPr>
      <w:rFonts w:ascii="Segoe UI" w:hAnsi="Segoe UI" w:cs="Segoe UI"/>
      <w:noProof w:val="0"/>
      <w:sz w:val="18"/>
      <w:szCs w:val="18"/>
    </w:rPr>
  </w:style>
  <w:style w:type="paragraph" w:styleId="ListParagraph">
    <w:name w:val="List Paragraph"/>
    <w:basedOn w:val="Normal"/>
    <w:uiPriority w:val="34"/>
    <w:qFormat/>
    <w:rsid w:val="5FA3005E"/>
    <w:pPr>
      <w:ind w:left="720"/>
      <w:contextualSpacing/>
    </w:pPr>
  </w:style>
  <w:style w:type="paragraph" w:styleId="Title">
    <w:name w:val="Title"/>
    <w:basedOn w:val="Normal"/>
    <w:next w:val="Normal"/>
    <w:link w:val="TitleChar"/>
    <w:uiPriority w:val="10"/>
    <w:qFormat/>
    <w:rsid w:val="5FA3005E"/>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FA3005E"/>
    <w:rPr>
      <w:rFonts w:eastAsiaTheme="minorEastAsia"/>
      <w:color w:val="5A5A5A"/>
    </w:rPr>
  </w:style>
  <w:style w:type="paragraph" w:styleId="Quote">
    <w:name w:val="Quote"/>
    <w:basedOn w:val="Normal"/>
    <w:next w:val="Normal"/>
    <w:link w:val="QuoteChar"/>
    <w:uiPriority w:val="29"/>
    <w:qFormat/>
    <w:rsid w:val="5FA3005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FA3005E"/>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5FA3005E"/>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FA3005E"/>
    <w:rPr>
      <w:rFonts w:asciiTheme="majorHAnsi" w:eastAsiaTheme="majorEastAsia" w:hAnsiTheme="majorHAnsi" w:cstheme="majorBidi"/>
      <w:noProof w:val="0"/>
      <w:color w:val="2F5496" w:themeColor="accent1" w:themeShade="BF"/>
      <w:sz w:val="26"/>
      <w:szCs w:val="26"/>
      <w:lang w:val="en-GB"/>
    </w:rPr>
  </w:style>
  <w:style w:type="character" w:customStyle="1" w:styleId="Heading4Char">
    <w:name w:val="Heading 4 Char"/>
    <w:basedOn w:val="DefaultParagraphFont"/>
    <w:link w:val="Heading4"/>
    <w:uiPriority w:val="9"/>
    <w:rsid w:val="5FA3005E"/>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FA3005E"/>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FA3005E"/>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FA3005E"/>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FA3005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FA3005E"/>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FA3005E"/>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FA3005E"/>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5FA3005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FA3005E"/>
    <w:rPr>
      <w:i/>
      <w:iCs/>
      <w:noProof w:val="0"/>
      <w:color w:val="4472C4" w:themeColor="accent1"/>
      <w:lang w:val="en-GB"/>
    </w:rPr>
  </w:style>
  <w:style w:type="paragraph" w:styleId="TOC1">
    <w:name w:val="toc 1"/>
    <w:basedOn w:val="Normal"/>
    <w:next w:val="Normal"/>
    <w:uiPriority w:val="39"/>
    <w:unhideWhenUsed/>
    <w:rsid w:val="5FA3005E"/>
    <w:pPr>
      <w:spacing w:after="100"/>
    </w:pPr>
  </w:style>
  <w:style w:type="paragraph" w:styleId="TOC2">
    <w:name w:val="toc 2"/>
    <w:basedOn w:val="Normal"/>
    <w:next w:val="Normal"/>
    <w:uiPriority w:val="39"/>
    <w:unhideWhenUsed/>
    <w:rsid w:val="5FA3005E"/>
    <w:pPr>
      <w:spacing w:after="100"/>
      <w:ind w:left="220"/>
    </w:pPr>
  </w:style>
  <w:style w:type="paragraph" w:styleId="TOC3">
    <w:name w:val="toc 3"/>
    <w:basedOn w:val="Normal"/>
    <w:next w:val="Normal"/>
    <w:uiPriority w:val="39"/>
    <w:unhideWhenUsed/>
    <w:rsid w:val="5FA3005E"/>
    <w:pPr>
      <w:spacing w:after="100"/>
      <w:ind w:left="440"/>
    </w:pPr>
  </w:style>
  <w:style w:type="paragraph" w:styleId="TOC4">
    <w:name w:val="toc 4"/>
    <w:basedOn w:val="Normal"/>
    <w:next w:val="Normal"/>
    <w:uiPriority w:val="39"/>
    <w:unhideWhenUsed/>
    <w:rsid w:val="5FA3005E"/>
    <w:pPr>
      <w:spacing w:after="100"/>
      <w:ind w:left="660"/>
    </w:pPr>
  </w:style>
  <w:style w:type="paragraph" w:styleId="TOC5">
    <w:name w:val="toc 5"/>
    <w:basedOn w:val="Normal"/>
    <w:next w:val="Normal"/>
    <w:uiPriority w:val="39"/>
    <w:unhideWhenUsed/>
    <w:rsid w:val="5FA3005E"/>
    <w:pPr>
      <w:spacing w:after="100"/>
      <w:ind w:left="880"/>
    </w:pPr>
  </w:style>
  <w:style w:type="paragraph" w:styleId="TOC6">
    <w:name w:val="toc 6"/>
    <w:basedOn w:val="Normal"/>
    <w:next w:val="Normal"/>
    <w:uiPriority w:val="39"/>
    <w:unhideWhenUsed/>
    <w:rsid w:val="5FA3005E"/>
    <w:pPr>
      <w:spacing w:after="100"/>
      <w:ind w:left="1100"/>
    </w:pPr>
  </w:style>
  <w:style w:type="paragraph" w:styleId="TOC7">
    <w:name w:val="toc 7"/>
    <w:basedOn w:val="Normal"/>
    <w:next w:val="Normal"/>
    <w:uiPriority w:val="39"/>
    <w:unhideWhenUsed/>
    <w:rsid w:val="5FA3005E"/>
    <w:pPr>
      <w:spacing w:after="100"/>
      <w:ind w:left="1320"/>
    </w:pPr>
  </w:style>
  <w:style w:type="paragraph" w:styleId="TOC8">
    <w:name w:val="toc 8"/>
    <w:basedOn w:val="Normal"/>
    <w:next w:val="Normal"/>
    <w:uiPriority w:val="39"/>
    <w:unhideWhenUsed/>
    <w:rsid w:val="5FA3005E"/>
    <w:pPr>
      <w:spacing w:after="100"/>
      <w:ind w:left="1540"/>
    </w:pPr>
  </w:style>
  <w:style w:type="paragraph" w:styleId="TOC9">
    <w:name w:val="toc 9"/>
    <w:basedOn w:val="Normal"/>
    <w:next w:val="Normal"/>
    <w:uiPriority w:val="39"/>
    <w:unhideWhenUsed/>
    <w:rsid w:val="5FA3005E"/>
    <w:pPr>
      <w:spacing w:after="100"/>
      <w:ind w:left="1760"/>
    </w:pPr>
  </w:style>
  <w:style w:type="paragraph" w:styleId="EndnoteText">
    <w:name w:val="endnote text"/>
    <w:basedOn w:val="Normal"/>
    <w:link w:val="EndnoteTextChar"/>
    <w:uiPriority w:val="99"/>
    <w:semiHidden/>
    <w:unhideWhenUsed/>
    <w:rsid w:val="5FA3005E"/>
    <w:rPr>
      <w:sz w:val="20"/>
      <w:szCs w:val="20"/>
    </w:rPr>
  </w:style>
  <w:style w:type="character" w:customStyle="1" w:styleId="EndnoteTextChar">
    <w:name w:val="Endnote Text Char"/>
    <w:basedOn w:val="DefaultParagraphFont"/>
    <w:link w:val="EndnoteText"/>
    <w:uiPriority w:val="99"/>
    <w:semiHidden/>
    <w:rsid w:val="5FA3005E"/>
    <w:rPr>
      <w:noProof w:val="0"/>
      <w:sz w:val="20"/>
      <w:szCs w:val="20"/>
      <w:lang w:val="en-GB"/>
    </w:rPr>
  </w:style>
  <w:style w:type="paragraph" w:styleId="FootnoteText">
    <w:name w:val="footnote text"/>
    <w:basedOn w:val="Normal"/>
    <w:link w:val="FootnoteTextChar"/>
    <w:uiPriority w:val="99"/>
    <w:semiHidden/>
    <w:unhideWhenUsed/>
    <w:rsid w:val="5FA3005E"/>
    <w:rPr>
      <w:sz w:val="20"/>
      <w:szCs w:val="20"/>
    </w:rPr>
  </w:style>
  <w:style w:type="character" w:customStyle="1" w:styleId="FootnoteTextChar">
    <w:name w:val="Footnote Text Char"/>
    <w:basedOn w:val="DefaultParagraphFont"/>
    <w:link w:val="FootnoteText"/>
    <w:uiPriority w:val="99"/>
    <w:semiHidden/>
    <w:rsid w:val="5FA3005E"/>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B9CCF8B86D145862A1A4040BA1812" ma:contentTypeVersion="18" ma:contentTypeDescription="Create a new document." ma:contentTypeScope="" ma:versionID="8c8bb459cc1c6ce2bbde3e887dae988d">
  <xsd:schema xmlns:xsd="http://www.w3.org/2001/XMLSchema" xmlns:xs="http://www.w3.org/2001/XMLSchema" xmlns:p="http://schemas.microsoft.com/office/2006/metadata/properties" xmlns:ns2="ce4511cf-4bd6-4430-afa8-76dbe13258f0" xmlns:ns3="c6bf938c-b6ee-4378-9549-abfb20bda658" targetNamespace="http://schemas.microsoft.com/office/2006/metadata/properties" ma:root="true" ma:fieldsID="28801ea668949c1d3bbc9988b3090281" ns2:_="" ns3:_="">
    <xsd:import namespace="ce4511cf-4bd6-4430-afa8-76dbe13258f0"/>
    <xsd:import namespace="c6bf938c-b6ee-4378-9549-abfb20bda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511cf-4bd6-4430-afa8-76dbe13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f938c-b6ee-4378-9549-abfb20bda6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494db4-dd30-43d2-be8a-c446645a015a}" ma:internalName="TaxCatchAll" ma:showField="CatchAllData" ma:web="c6bf938c-b6ee-4378-9549-abfb20bda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bf938c-b6ee-4378-9549-abfb20bda658">
      <UserInfo>
        <DisplayName>Hopper, Nicola</DisplayName>
        <AccountId>13</AccountId>
        <AccountType/>
      </UserInfo>
      <UserInfo>
        <DisplayName>Gobbi, Oliver</DisplayName>
        <AccountId>43</AccountId>
        <AccountType/>
      </UserInfo>
    </SharedWithUsers>
    <lcf76f155ced4ddcb4097134ff3c332f xmlns="ce4511cf-4bd6-4430-afa8-76dbe13258f0">
      <Terms xmlns="http://schemas.microsoft.com/office/infopath/2007/PartnerControls"/>
    </lcf76f155ced4ddcb4097134ff3c332f>
    <TaxCatchAll xmlns="c6bf938c-b6ee-4378-9549-abfb20bda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4903D-C67C-454D-875A-F78CC0C1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511cf-4bd6-4430-afa8-76dbe13258f0"/>
    <ds:schemaRef ds:uri="c6bf938c-b6ee-4378-9549-abfb20bd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A0D86-487F-4197-8DFA-78409CE3513C}">
  <ds:schemaRefs>
    <ds:schemaRef ds:uri="http://schemas.microsoft.com/office/2006/metadata/properties"/>
    <ds:schemaRef ds:uri="http://schemas.microsoft.com/office/infopath/2007/PartnerControls"/>
    <ds:schemaRef ds:uri="c6bf938c-b6ee-4378-9549-abfb20bda658"/>
    <ds:schemaRef ds:uri="ce4511cf-4bd6-4430-afa8-76dbe13258f0"/>
  </ds:schemaRefs>
</ds:datastoreItem>
</file>

<file path=customXml/itemProps3.xml><?xml version="1.0" encoding="utf-8"?>
<ds:datastoreItem xmlns:ds="http://schemas.openxmlformats.org/officeDocument/2006/customXml" ds:itemID="{F73F9BDA-29DC-45FD-BF30-72B9221CD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6772</Characters>
  <Application>Microsoft Office Word</Application>
  <DocSecurity>4</DocSecurity>
  <Lines>56</Lines>
  <Paragraphs>15</Paragraphs>
  <ScaleCrop>false</ScaleCrop>
  <Company>ABNA</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Judy Gregory</dc:creator>
  <cp:keywords/>
  <cp:lastModifiedBy>Heidi Burrows</cp:lastModifiedBy>
  <cp:revision>4</cp:revision>
  <cp:lastPrinted>2019-06-28T10:31:00Z</cp:lastPrinted>
  <dcterms:created xsi:type="dcterms:W3CDTF">2024-10-03T15:44:00Z</dcterms:created>
  <dcterms:modified xsi:type="dcterms:W3CDTF">2024-10-03T22:28:00Z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y fmtid="{D5CDD505-2E9C-101B-9397-08002B2CF9AE}" pid="3" name="MediaServiceImageTags">
    <vt:lpwstr/>
  </property>
</Properties>
</file>