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CBB5" w14:textId="526CC4B9" w:rsidR="005D3C69" w:rsidRPr="003A0AA8" w:rsidRDefault="36079EDC">
      <w:pPr>
        <w:rPr>
          <w:rFonts w:ascii="FS Emeric Book" w:eastAsia="+mn-ea" w:hAnsi="FS Emeric Book" w:cs="+mn-cs"/>
          <w:b/>
          <w:bCs/>
          <w:kern w:val="24"/>
          <w:sz w:val="28"/>
          <w:szCs w:val="28"/>
        </w:rPr>
      </w:pPr>
      <w:r w:rsidRPr="003A0AA8">
        <w:rPr>
          <w:rFonts w:ascii="FS Emeric Book" w:eastAsia="+mn-ea" w:hAnsi="FS Emeric Book" w:cs="+mn-cs"/>
          <w:b/>
          <w:bCs/>
          <w:kern w:val="24"/>
          <w:sz w:val="28"/>
          <w:szCs w:val="28"/>
        </w:rPr>
        <w:t xml:space="preserve">Role </w:t>
      </w:r>
      <w:r w:rsidR="005D3C69" w:rsidRPr="003A0AA8">
        <w:rPr>
          <w:rFonts w:ascii="FS Emeric Book" w:eastAsia="+mn-ea" w:hAnsi="FS Emeric Book" w:cs="+mn-cs"/>
          <w:b/>
          <w:bCs/>
          <w:kern w:val="24"/>
          <w:sz w:val="28"/>
          <w:szCs w:val="28"/>
        </w:rPr>
        <w:t>Description</w:t>
      </w:r>
      <w:r w:rsidR="4E06D07C" w:rsidRPr="003A0AA8">
        <w:rPr>
          <w:rFonts w:ascii="FS Emeric Book" w:eastAsia="+mn-ea" w:hAnsi="FS Emeric Book" w:cs="+mn-cs"/>
          <w:b/>
          <w:bCs/>
          <w:kern w:val="24"/>
          <w:sz w:val="28"/>
          <w:szCs w:val="28"/>
        </w:rPr>
        <w:t xml:space="preserve"> &amp; Personal P</w:t>
      </w:r>
      <w:r w:rsidR="01C432FD" w:rsidRPr="003A0AA8">
        <w:rPr>
          <w:rFonts w:ascii="FS Emeric Book" w:eastAsia="+mn-ea" w:hAnsi="FS Emeric Book" w:cs="+mn-cs"/>
          <w:b/>
          <w:bCs/>
          <w:kern w:val="24"/>
          <w:sz w:val="28"/>
          <w:szCs w:val="28"/>
        </w:rPr>
        <w:t>r</w:t>
      </w:r>
      <w:r w:rsidR="4E06D07C" w:rsidRPr="003A0AA8">
        <w:rPr>
          <w:rFonts w:ascii="FS Emeric Book" w:eastAsia="+mn-ea" w:hAnsi="FS Emeric Book" w:cs="+mn-cs"/>
          <w:b/>
          <w:bCs/>
          <w:kern w:val="24"/>
          <w:sz w:val="28"/>
          <w:szCs w:val="28"/>
        </w:rPr>
        <w:t>ofile</w:t>
      </w:r>
    </w:p>
    <w:p w14:paraId="375B93F4" w14:textId="1AE304C1" w:rsidR="005D3C69" w:rsidRPr="003A0AA8" w:rsidRDefault="005D3C69" w:rsidP="003A0AA8">
      <w:pPr>
        <w:tabs>
          <w:tab w:val="left" w:pos="7230"/>
        </w:tabs>
        <w:rPr>
          <w:rFonts w:ascii="FS Emeric Book" w:eastAsia="+mn-ea" w:hAnsi="FS Emeric Book" w:cs="+mn-cs"/>
          <w:b/>
          <w:bCs/>
          <w:kern w:val="24"/>
          <w:sz w:val="28"/>
          <w:szCs w:val="28"/>
        </w:rPr>
      </w:pPr>
    </w:p>
    <w:p w14:paraId="4F47D021" w14:textId="77777777" w:rsidR="00C062A1" w:rsidRDefault="00C062A1"/>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0145B23" w14:paraId="71B5DD21" w14:textId="77777777" w:rsidTr="50BDD7F8">
        <w:tc>
          <w:tcPr>
            <w:tcW w:w="9287" w:type="dxa"/>
            <w:gridSpan w:val="2"/>
            <w:shd w:val="clear" w:color="auto" w:fill="1E3E5B"/>
            <w:vAlign w:val="bottom"/>
          </w:tcPr>
          <w:p w14:paraId="5CB1783D" w14:textId="1B1A8624" w:rsidR="71262E02" w:rsidRDefault="71262E02" w:rsidP="4855FE76">
            <w:pPr>
              <w:rPr>
                <w:rFonts w:ascii="FS Emeric Book" w:eastAsia="FS Emeric Book" w:hAnsi="FS Emeric Book" w:cs="FS Emeric Book"/>
                <w:b/>
                <w:bCs/>
                <w:color w:val="88FFBB"/>
                <w:szCs w:val="22"/>
              </w:rPr>
            </w:pPr>
            <w:r w:rsidRPr="4855FE76">
              <w:rPr>
                <w:rFonts w:ascii="FS Emeric Book" w:eastAsia="FS Emeric Book" w:hAnsi="FS Emeric Book" w:cs="FS Emeric Book"/>
                <w:b/>
                <w:bCs/>
                <w:color w:val="88FFBB"/>
                <w:szCs w:val="22"/>
              </w:rPr>
              <w:t>Role</w:t>
            </w:r>
          </w:p>
        </w:tc>
      </w:tr>
      <w:tr w:rsidR="005D3C69" w:rsidRPr="00C56F70" w14:paraId="757BEA79" w14:textId="77777777" w:rsidTr="50BDD7F8">
        <w:tc>
          <w:tcPr>
            <w:tcW w:w="2340" w:type="dxa"/>
            <w:vAlign w:val="bottom"/>
          </w:tcPr>
          <w:p w14:paraId="0BB1636B" w14:textId="002A2BEA" w:rsidR="005D3C69" w:rsidRPr="00C56F70" w:rsidRDefault="005D3C69">
            <w:pPr>
              <w:rPr>
                <w:rFonts w:ascii="FS Emeric Book" w:eastAsia="FS Emeric Book" w:hAnsi="FS Emeric Book" w:cs="FS Emeric Book"/>
                <w:b/>
                <w:kern w:val="24"/>
                <w:sz w:val="20"/>
              </w:rPr>
            </w:pPr>
            <w:r w:rsidRPr="19637E7C">
              <w:rPr>
                <w:rFonts w:ascii="FS Emeric Book" w:eastAsia="FS Emeric Book" w:hAnsi="FS Emeric Book" w:cs="FS Emeric Book"/>
                <w:b/>
                <w:kern w:val="24"/>
                <w:szCs w:val="22"/>
              </w:rPr>
              <w:t xml:space="preserve">Job </w:t>
            </w:r>
            <w:r w:rsidR="48163320" w:rsidRPr="19637E7C">
              <w:rPr>
                <w:rFonts w:ascii="FS Emeric Book" w:eastAsia="FS Emeric Book" w:hAnsi="FS Emeric Book" w:cs="FS Emeric Book"/>
                <w:b/>
                <w:bCs/>
                <w:kern w:val="24"/>
                <w:szCs w:val="22"/>
              </w:rPr>
              <w:t>T</w:t>
            </w:r>
            <w:r w:rsidRPr="19637E7C">
              <w:rPr>
                <w:rFonts w:ascii="FS Emeric Book" w:eastAsia="FS Emeric Book" w:hAnsi="FS Emeric Book" w:cs="FS Emeric Book"/>
                <w:b/>
                <w:bCs/>
                <w:kern w:val="24"/>
                <w:szCs w:val="22"/>
              </w:rPr>
              <w:t>itle</w:t>
            </w:r>
            <w:r w:rsidRPr="19637E7C">
              <w:rPr>
                <w:rFonts w:ascii="FS Emeric Book" w:eastAsia="FS Emeric Book" w:hAnsi="FS Emeric Book" w:cs="FS Emeric Book"/>
                <w:b/>
                <w:kern w:val="24"/>
                <w:szCs w:val="22"/>
              </w:rPr>
              <w:t>:</w:t>
            </w:r>
          </w:p>
          <w:p w14:paraId="2F3FC75B"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06188390" w14:textId="6A885FA9" w:rsidR="00FE4436" w:rsidRPr="00C56F70" w:rsidRDefault="00287C09">
            <w:pPr>
              <w:rPr>
                <w:rFonts w:ascii="FS Emeric Book" w:eastAsia="FS Emeric Book" w:hAnsi="FS Emeric Book" w:cs="FS Emeric Book"/>
                <w:kern w:val="24"/>
              </w:rPr>
            </w:pPr>
            <w:r>
              <w:rPr>
                <w:rFonts w:ascii="FS Emeric Book" w:eastAsia="FS Emeric Book" w:hAnsi="FS Emeric Book" w:cs="FS Emeric Book"/>
                <w:kern w:val="24"/>
              </w:rPr>
              <w:t>Digital Marketing Specialist</w:t>
            </w:r>
          </w:p>
        </w:tc>
      </w:tr>
      <w:tr w:rsidR="40145B23" w14:paraId="5D94652F" w14:textId="77777777" w:rsidTr="50BDD7F8">
        <w:tc>
          <w:tcPr>
            <w:tcW w:w="2341" w:type="dxa"/>
            <w:vAlign w:val="bottom"/>
          </w:tcPr>
          <w:p w14:paraId="21802F98" w14:textId="67C1485B" w:rsidR="06451F4A" w:rsidRDefault="06451F4A" w:rsidP="19637E7C">
            <w:pPr>
              <w:rPr>
                <w:rFonts w:ascii="FS Emeric Book" w:eastAsia="FS Emeric Book" w:hAnsi="FS Emeric Book" w:cs="FS Emeric Book"/>
                <w:b/>
                <w:bCs/>
                <w:szCs w:val="22"/>
              </w:rPr>
            </w:pPr>
            <w:r w:rsidRPr="19637E7C">
              <w:rPr>
                <w:rFonts w:ascii="FS Emeric Book" w:eastAsia="FS Emeric Book" w:hAnsi="FS Emeric Book" w:cs="FS Emeric Book"/>
                <w:b/>
                <w:bCs/>
                <w:szCs w:val="22"/>
              </w:rPr>
              <w:t xml:space="preserve">Division: </w:t>
            </w:r>
          </w:p>
          <w:p w14:paraId="52A58552" w14:textId="6B33FA64" w:rsidR="40145B23" w:rsidRDefault="40145B23" w:rsidP="19637E7C">
            <w:pPr>
              <w:rPr>
                <w:rFonts w:ascii="FS Emeric Book" w:eastAsia="FS Emeric Book" w:hAnsi="FS Emeric Book" w:cs="FS Emeric Book"/>
                <w:b/>
                <w:bCs/>
                <w:szCs w:val="22"/>
              </w:rPr>
            </w:pPr>
          </w:p>
        </w:tc>
        <w:tc>
          <w:tcPr>
            <w:tcW w:w="6946" w:type="dxa"/>
            <w:vAlign w:val="bottom"/>
          </w:tcPr>
          <w:p w14:paraId="27C922F8" w14:textId="6900895A" w:rsidR="40145B23" w:rsidRDefault="005C6596" w:rsidP="4855FE76">
            <w:pPr>
              <w:rPr>
                <w:rFonts w:ascii="FS Emeric Book" w:eastAsia="FS Emeric Book" w:hAnsi="FS Emeric Book" w:cs="FS Emeric Book"/>
                <w:szCs w:val="22"/>
              </w:rPr>
            </w:pPr>
            <w:r>
              <w:rPr>
                <w:rFonts w:ascii="FS Emeric Book" w:eastAsia="FS Emeric Book" w:hAnsi="FS Emeric Book" w:cs="FS Emeric Book"/>
                <w:szCs w:val="22"/>
              </w:rPr>
              <w:t>AB Neo</w:t>
            </w:r>
          </w:p>
        </w:tc>
      </w:tr>
      <w:tr w:rsidR="005D3C69" w:rsidRPr="00C56F70" w14:paraId="0EC8C7E3" w14:textId="77777777" w:rsidTr="50BDD7F8">
        <w:tc>
          <w:tcPr>
            <w:tcW w:w="2340" w:type="dxa"/>
            <w:vAlign w:val="bottom"/>
          </w:tcPr>
          <w:p w14:paraId="2DDF28E2" w14:textId="71557AF1" w:rsidR="005D3C69" w:rsidRPr="00C56F70" w:rsidRDefault="06451F4A">
            <w:pPr>
              <w:rPr>
                <w:rFonts w:ascii="FS Emeric Book" w:eastAsia="FS Emeric Book" w:hAnsi="FS Emeric Book" w:cs="FS Emeric Book"/>
                <w:b/>
                <w:kern w:val="24"/>
                <w:szCs w:val="22"/>
              </w:rPr>
            </w:pPr>
            <w:r w:rsidRPr="19637E7C">
              <w:rPr>
                <w:rFonts w:ascii="FS Emeric Book" w:eastAsia="FS Emeric Book" w:hAnsi="FS Emeric Book" w:cs="FS Emeric Book"/>
                <w:b/>
                <w:bCs/>
                <w:szCs w:val="22"/>
              </w:rPr>
              <w:t>Department:</w:t>
            </w:r>
          </w:p>
          <w:p w14:paraId="02AB04EC"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74DAF3D2" w14:textId="066AE9D2" w:rsidR="00FE4436" w:rsidRPr="00C56F70" w:rsidRDefault="005C6596">
            <w:pPr>
              <w:rPr>
                <w:rFonts w:ascii="FS Emeric Book" w:eastAsia="FS Emeric Book" w:hAnsi="FS Emeric Book" w:cs="FS Emeric Book"/>
                <w:kern w:val="24"/>
              </w:rPr>
            </w:pPr>
            <w:r>
              <w:rPr>
                <w:rFonts w:ascii="FS Emeric Book" w:eastAsia="FS Emeric Book" w:hAnsi="FS Emeric Book" w:cs="FS Emeric Book"/>
                <w:kern w:val="24"/>
              </w:rPr>
              <w:t>Central</w:t>
            </w:r>
          </w:p>
        </w:tc>
      </w:tr>
      <w:tr w:rsidR="005D3C69" w:rsidRPr="00C56F70" w14:paraId="3EF46FC2" w14:textId="77777777" w:rsidTr="50BDD7F8">
        <w:tc>
          <w:tcPr>
            <w:tcW w:w="2340" w:type="dxa"/>
            <w:vAlign w:val="bottom"/>
          </w:tcPr>
          <w:p w14:paraId="3AA6206E" w14:textId="77777777" w:rsidR="005D3C69" w:rsidRPr="0035594F" w:rsidRDefault="005D3C69">
            <w:pPr>
              <w:rPr>
                <w:rFonts w:ascii="FS Emeric Book" w:eastAsia="FS Emeric Book" w:hAnsi="FS Emeric Book" w:cs="FS Emeric Book"/>
                <w:b/>
                <w:kern w:val="24"/>
                <w:szCs w:val="22"/>
              </w:rPr>
            </w:pPr>
            <w:r w:rsidRPr="19637E7C">
              <w:rPr>
                <w:rFonts w:ascii="FS Emeric Book" w:eastAsia="FS Emeric Book" w:hAnsi="FS Emeric Book" w:cs="FS Emeric Book"/>
                <w:b/>
                <w:kern w:val="24"/>
                <w:szCs w:val="22"/>
              </w:rPr>
              <w:t>Location:</w:t>
            </w:r>
          </w:p>
          <w:p w14:paraId="1236E9AA"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52D7E18B" w14:textId="022335D9" w:rsidR="00FE4436" w:rsidRPr="00C56F70" w:rsidRDefault="00702F7A">
            <w:pPr>
              <w:rPr>
                <w:rFonts w:ascii="FS Emeric Book" w:eastAsia="FS Emeric Book" w:hAnsi="FS Emeric Book" w:cs="FS Emeric Book"/>
                <w:kern w:val="24"/>
              </w:rPr>
            </w:pPr>
            <w:r>
              <w:rPr>
                <w:rFonts w:ascii="FS Emeric Book" w:eastAsia="FS Emeric Book" w:hAnsi="FS Emeric Book" w:cs="FS Emeric Book"/>
                <w:kern w:val="24"/>
              </w:rPr>
              <w:t xml:space="preserve"> Spain</w:t>
            </w:r>
          </w:p>
        </w:tc>
      </w:tr>
      <w:tr w:rsidR="4855FE76" w14:paraId="2FF4D1D1" w14:textId="77777777" w:rsidTr="50BDD7F8">
        <w:tc>
          <w:tcPr>
            <w:tcW w:w="2341" w:type="dxa"/>
            <w:vAlign w:val="bottom"/>
          </w:tcPr>
          <w:p w14:paraId="4B199C09" w14:textId="5010D7E3" w:rsidR="7E05171D" w:rsidRDefault="7E05171D" w:rsidP="19637E7C">
            <w:pPr>
              <w:rPr>
                <w:rFonts w:ascii="FS Emeric Book" w:eastAsia="FS Emeric Book" w:hAnsi="FS Emeric Book" w:cs="FS Emeric Book"/>
                <w:b/>
                <w:bCs/>
                <w:sz w:val="20"/>
              </w:rPr>
            </w:pPr>
            <w:r w:rsidRPr="19637E7C">
              <w:rPr>
                <w:rFonts w:ascii="FS Emeric Book" w:eastAsia="FS Emeric Book" w:hAnsi="FS Emeric Book" w:cs="FS Emeric Book"/>
                <w:b/>
                <w:bCs/>
                <w:sz w:val="20"/>
              </w:rPr>
              <w:t>Role Type:</w:t>
            </w:r>
          </w:p>
          <w:p w14:paraId="5AFA379D" w14:textId="30BED574" w:rsidR="7E05171D" w:rsidRDefault="7E05171D"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Permanent, FTC etc</w:t>
            </w:r>
          </w:p>
        </w:tc>
        <w:tc>
          <w:tcPr>
            <w:tcW w:w="6946" w:type="dxa"/>
            <w:vAlign w:val="bottom"/>
          </w:tcPr>
          <w:p w14:paraId="0CE8B901" w14:textId="668B6E8F" w:rsidR="4855FE76" w:rsidRDefault="005C6596" w:rsidP="4855FE76">
            <w:pPr>
              <w:rPr>
                <w:rFonts w:ascii="FS Emeric Book" w:eastAsia="FS Emeric Book" w:hAnsi="FS Emeric Book" w:cs="FS Emeric Book"/>
                <w:szCs w:val="22"/>
              </w:rPr>
            </w:pPr>
            <w:r>
              <w:rPr>
                <w:rFonts w:ascii="FS Emeric Book" w:eastAsia="FS Emeric Book" w:hAnsi="FS Emeric Book" w:cs="FS Emeric Book"/>
                <w:szCs w:val="22"/>
              </w:rPr>
              <w:t>Permanent</w:t>
            </w:r>
          </w:p>
        </w:tc>
      </w:tr>
      <w:tr w:rsidR="005D3C69" w:rsidRPr="00C56F70" w14:paraId="125DACC3" w14:textId="77777777" w:rsidTr="50BDD7F8">
        <w:tc>
          <w:tcPr>
            <w:tcW w:w="2340" w:type="dxa"/>
            <w:vAlign w:val="bottom"/>
          </w:tcPr>
          <w:p w14:paraId="42702C49" w14:textId="77777777" w:rsidR="005D3C69" w:rsidRPr="00C56F70" w:rsidRDefault="005D3C69">
            <w:pPr>
              <w:rPr>
                <w:rFonts w:ascii="FS Emeric Book" w:eastAsia="FS Emeric Book" w:hAnsi="FS Emeric Book" w:cs="FS Emeric Book"/>
                <w:b/>
                <w:kern w:val="24"/>
                <w:sz w:val="20"/>
              </w:rPr>
            </w:pPr>
          </w:p>
          <w:p w14:paraId="49BEDD17" w14:textId="2F33664D" w:rsidR="005D3C69" w:rsidRPr="0035594F" w:rsidRDefault="0E7B7BD0" w:rsidP="19637E7C">
            <w:pPr>
              <w:spacing w:line="259" w:lineRule="auto"/>
              <w:rPr>
                <w:rFonts w:ascii="FS Emeric Book" w:eastAsia="FS Emeric Book" w:hAnsi="FS Emeric Book" w:cs="FS Emeric Book"/>
                <w:b/>
                <w:bCs/>
                <w:sz w:val="20"/>
              </w:rPr>
            </w:pPr>
            <w:r w:rsidRPr="19637E7C">
              <w:rPr>
                <w:rFonts w:ascii="FS Emeric Book" w:eastAsia="FS Emeric Book" w:hAnsi="FS Emeric Book" w:cs="FS Emeric Book"/>
                <w:b/>
                <w:bCs/>
                <w:kern w:val="24"/>
                <w:szCs w:val="22"/>
              </w:rPr>
              <w:t>Team Structure</w:t>
            </w:r>
            <w:r w:rsidR="005D3C69" w:rsidRPr="19637E7C">
              <w:rPr>
                <w:rFonts w:ascii="FS Emeric Book" w:eastAsia="FS Emeric Book" w:hAnsi="FS Emeric Book" w:cs="FS Emeric Book"/>
                <w:b/>
                <w:bCs/>
                <w:kern w:val="24"/>
                <w:szCs w:val="22"/>
              </w:rPr>
              <w:t>:</w:t>
            </w:r>
          </w:p>
          <w:p w14:paraId="226C4B59" w14:textId="40D00383" w:rsidR="005D3C69" w:rsidRPr="0035594F" w:rsidRDefault="4233CEDE" w:rsidP="19637E7C">
            <w:pPr>
              <w:spacing w:line="259" w:lineRule="auto"/>
              <w:rPr>
                <w:rFonts w:ascii="FS Emeric Book" w:eastAsia="FS Emeric Book" w:hAnsi="FS Emeric Book" w:cs="FS Emeric Book"/>
                <w:sz w:val="14"/>
                <w:szCs w:val="14"/>
              </w:rPr>
            </w:pPr>
            <w:r w:rsidRPr="19637E7C">
              <w:rPr>
                <w:rFonts w:ascii="FS Emeric Book" w:eastAsia="FS Emeric Book" w:hAnsi="FS Emeric Book" w:cs="FS Emeric Book"/>
                <w:sz w:val="16"/>
                <w:szCs w:val="16"/>
              </w:rPr>
              <w:t>Reports to, Direct &amp; Indirect Reports</w:t>
            </w:r>
          </w:p>
          <w:p w14:paraId="7B12C848" w14:textId="0E2EDDC3" w:rsidR="40145B23" w:rsidRDefault="40145B23" w:rsidP="19637E7C">
            <w:pPr>
              <w:rPr>
                <w:rFonts w:ascii="FS Emeric Book" w:eastAsia="FS Emeric Book" w:hAnsi="FS Emeric Book" w:cs="FS Emeric Book"/>
                <w:b/>
                <w:bCs/>
                <w:sz w:val="20"/>
              </w:rPr>
            </w:pPr>
          </w:p>
          <w:p w14:paraId="4747003E"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558D22B5" w14:textId="77777777" w:rsidR="003F02F5" w:rsidRDefault="005C6596">
            <w:pPr>
              <w:rPr>
                <w:rFonts w:ascii="FS Emeric Book" w:eastAsia="FS Emeric Book" w:hAnsi="FS Emeric Book" w:cs="FS Emeric Book"/>
                <w:kern w:val="24"/>
              </w:rPr>
            </w:pPr>
            <w:r>
              <w:rPr>
                <w:rFonts w:ascii="FS Emeric Book" w:eastAsia="FS Emeric Book" w:hAnsi="FS Emeric Book" w:cs="FS Emeric Book"/>
                <w:kern w:val="24"/>
              </w:rPr>
              <w:t>Direct: Head of Marketing</w:t>
            </w:r>
          </w:p>
          <w:p w14:paraId="1E7BE71B" w14:textId="51BE5A4F" w:rsidR="005C6596" w:rsidRPr="00C56F70" w:rsidRDefault="005C6596">
            <w:pPr>
              <w:rPr>
                <w:rFonts w:ascii="FS Emeric Book" w:eastAsia="FS Emeric Book" w:hAnsi="FS Emeric Book" w:cs="FS Emeric Book"/>
                <w:kern w:val="24"/>
              </w:rPr>
            </w:pPr>
            <w:r>
              <w:rPr>
                <w:rFonts w:ascii="FS Emeric Book" w:eastAsia="FS Emeric Book" w:hAnsi="FS Emeric Book" w:cs="FS Emeric Book"/>
                <w:kern w:val="24"/>
              </w:rPr>
              <w:t>In-direct: Commercial Director and HR Director</w:t>
            </w:r>
          </w:p>
        </w:tc>
      </w:tr>
    </w:tbl>
    <w:p w14:paraId="5A568627" w14:textId="77777777" w:rsidR="00866AD8" w:rsidRDefault="00866AD8"/>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855FE76" w14:paraId="0A8C7893" w14:textId="77777777" w:rsidTr="19637E7C">
        <w:tc>
          <w:tcPr>
            <w:tcW w:w="9287" w:type="dxa"/>
            <w:gridSpan w:val="2"/>
            <w:shd w:val="clear" w:color="auto" w:fill="1E3E5B"/>
            <w:vAlign w:val="bottom"/>
          </w:tcPr>
          <w:p w14:paraId="5ED325BE" w14:textId="39947B8F" w:rsidR="4855FE76" w:rsidRDefault="2E569378" w:rsidP="19637E7C">
            <w:pPr>
              <w:rPr>
                <w:b/>
                <w:bCs/>
                <w:color w:val="88FFBB"/>
                <w:szCs w:val="22"/>
              </w:rPr>
            </w:pPr>
            <w:r w:rsidRPr="19637E7C">
              <w:rPr>
                <w:b/>
                <w:bCs/>
                <w:color w:val="88FFBB"/>
                <w:szCs w:val="22"/>
              </w:rPr>
              <w:t>Description</w:t>
            </w:r>
          </w:p>
        </w:tc>
      </w:tr>
      <w:tr w:rsidR="000233F2" w:rsidRPr="00C56F70" w14:paraId="63C80B9D" w14:textId="77777777" w:rsidTr="00866AD8">
        <w:tc>
          <w:tcPr>
            <w:tcW w:w="2341" w:type="dxa"/>
          </w:tcPr>
          <w:p w14:paraId="2BB9C14A" w14:textId="4F1F3587" w:rsidR="49B4FBA9" w:rsidRDefault="49B4FBA9" w:rsidP="19637E7C">
            <w:pPr>
              <w:rPr>
                <w:rFonts w:ascii="FS Emeric Book" w:eastAsia="+mn-ea" w:hAnsi="FS Emeric Book" w:cs="+mn-cs"/>
                <w:b/>
                <w:bCs/>
                <w:sz w:val="20"/>
              </w:rPr>
            </w:pPr>
            <w:r w:rsidRPr="19637E7C">
              <w:rPr>
                <w:rFonts w:eastAsia="Century Gothic" w:cs="Century Gothic"/>
                <w:b/>
                <w:bCs/>
                <w:szCs w:val="22"/>
              </w:rPr>
              <w:t>Impact Statement:</w:t>
            </w:r>
          </w:p>
          <w:p w14:paraId="1E255B9D" w14:textId="7131C7C7" w:rsidR="49B4FBA9" w:rsidRDefault="49B4FBA9"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 xml:space="preserve">The contribution of the role to achieving the overall business objective. Span of impact. </w:t>
            </w:r>
          </w:p>
          <w:p w14:paraId="024FFC24" w14:textId="097ADC63" w:rsidR="49B4FBA9" w:rsidRDefault="49B4FBA9"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Main purpose, focus of the role.</w:t>
            </w:r>
          </w:p>
          <w:p w14:paraId="3986C9C4" w14:textId="4CA65035" w:rsidR="552DD916" w:rsidRDefault="552DD916" w:rsidP="19637E7C">
            <w:pPr>
              <w:rPr>
                <w:b/>
                <w:bCs/>
                <w:szCs w:val="22"/>
              </w:rPr>
            </w:pPr>
          </w:p>
          <w:p w14:paraId="120BEDB8" w14:textId="77777777" w:rsidR="000233F2" w:rsidRPr="00C56F70" w:rsidRDefault="000233F2" w:rsidP="000233F2">
            <w:pPr>
              <w:rPr>
                <w:rFonts w:ascii="FS Emeric Book" w:eastAsia="+mn-ea" w:hAnsi="FS Emeric Book" w:cs="+mn-cs"/>
                <w:kern w:val="24"/>
              </w:rPr>
            </w:pPr>
          </w:p>
          <w:p w14:paraId="6EAB7678" w14:textId="77777777" w:rsidR="000233F2" w:rsidRPr="00C56F70" w:rsidRDefault="000233F2" w:rsidP="000233F2">
            <w:pPr>
              <w:rPr>
                <w:rFonts w:ascii="FS Emeric Book" w:eastAsia="+mn-ea" w:hAnsi="FS Emeric Book" w:cs="+mn-cs"/>
                <w:kern w:val="24"/>
              </w:rPr>
            </w:pPr>
          </w:p>
          <w:p w14:paraId="42ECD680" w14:textId="77777777" w:rsidR="000233F2" w:rsidRPr="00C56F70" w:rsidRDefault="000233F2" w:rsidP="000233F2">
            <w:pPr>
              <w:rPr>
                <w:rFonts w:ascii="FS Emeric Book" w:eastAsia="+mn-ea" w:hAnsi="FS Emeric Book" w:cs="+mn-cs"/>
                <w:kern w:val="24"/>
              </w:rPr>
            </w:pPr>
          </w:p>
          <w:p w14:paraId="12EDBE8D" w14:textId="77777777" w:rsidR="000233F2" w:rsidRPr="00C56F70" w:rsidRDefault="000233F2" w:rsidP="000233F2">
            <w:pPr>
              <w:rPr>
                <w:rFonts w:ascii="FS Emeric Book" w:eastAsia="+mn-ea" w:hAnsi="FS Emeric Book" w:cs="+mn-cs"/>
                <w:kern w:val="24"/>
              </w:rPr>
            </w:pPr>
          </w:p>
          <w:p w14:paraId="45B3D6BA" w14:textId="77777777" w:rsidR="000233F2" w:rsidRPr="00C56F70" w:rsidRDefault="000233F2" w:rsidP="000233F2">
            <w:pPr>
              <w:rPr>
                <w:rFonts w:ascii="FS Emeric Book" w:eastAsia="+mn-ea" w:hAnsi="FS Emeric Book" w:cs="+mn-cs"/>
                <w:kern w:val="24"/>
              </w:rPr>
            </w:pPr>
          </w:p>
        </w:tc>
        <w:tc>
          <w:tcPr>
            <w:tcW w:w="6946" w:type="dxa"/>
          </w:tcPr>
          <w:p w14:paraId="4B6D48A7" w14:textId="673701E6" w:rsidR="00702F7A" w:rsidRDefault="00702F7A" w:rsidP="000233F2">
            <w:pPr>
              <w:rPr>
                <w:rFonts w:ascii="FS Emeric Book" w:eastAsia="+mn-ea" w:hAnsi="FS Emeric Book" w:cs="+mn-cs"/>
                <w:kern w:val="24"/>
                <w:szCs w:val="22"/>
              </w:rPr>
            </w:pPr>
          </w:p>
          <w:p w14:paraId="62683D37" w14:textId="77777777" w:rsidR="00702F7A" w:rsidRDefault="00702F7A" w:rsidP="000233F2">
            <w:pPr>
              <w:rPr>
                <w:rFonts w:ascii="FS Emeric Book" w:eastAsia="+mn-ea" w:hAnsi="FS Emeric Book" w:cs="+mn-cs"/>
                <w:kern w:val="24"/>
                <w:szCs w:val="22"/>
              </w:rPr>
            </w:pPr>
          </w:p>
          <w:p w14:paraId="383D3C33" w14:textId="23286B35" w:rsidR="00702F7A" w:rsidRDefault="00702F7A" w:rsidP="000233F2">
            <w:pPr>
              <w:rPr>
                <w:rFonts w:ascii="FS Emeric Book" w:eastAsia="+mn-ea" w:hAnsi="FS Emeric Book" w:cs="+mn-cs"/>
                <w:kern w:val="24"/>
                <w:szCs w:val="22"/>
              </w:rPr>
            </w:pPr>
            <w:r w:rsidRPr="00702F7A">
              <w:rPr>
                <w:rFonts w:ascii="FS Emeric Book" w:eastAsia="+mn-ea" w:hAnsi="FS Emeric Book" w:cs="+mn-cs"/>
                <w:kern w:val="24"/>
                <w:szCs w:val="22"/>
              </w:rPr>
              <w:t>Drive the growth of AB Neo's digital marketing</w:t>
            </w:r>
            <w:r>
              <w:rPr>
                <w:rFonts w:ascii="FS Emeric Book" w:eastAsia="+mn-ea" w:hAnsi="FS Emeric Book" w:cs="+mn-cs"/>
                <w:kern w:val="24"/>
                <w:szCs w:val="22"/>
              </w:rPr>
              <w:t xml:space="preserve"> efforts</w:t>
            </w:r>
            <w:r w:rsidRPr="00702F7A">
              <w:rPr>
                <w:rFonts w:ascii="FS Emeric Book" w:eastAsia="+mn-ea" w:hAnsi="FS Emeric Book" w:cs="+mn-cs"/>
                <w:kern w:val="24"/>
                <w:szCs w:val="22"/>
              </w:rPr>
              <w:t xml:space="preserve">, supporting brand strategy, and building awareness as we strive to become a well-known leader in </w:t>
            </w:r>
            <w:r>
              <w:rPr>
                <w:rFonts w:ascii="FS Emeric Book" w:eastAsia="+mn-ea" w:hAnsi="FS Emeric Book" w:cs="+mn-cs"/>
                <w:kern w:val="24"/>
                <w:szCs w:val="22"/>
              </w:rPr>
              <w:t xml:space="preserve">feed </w:t>
            </w:r>
            <w:r w:rsidRPr="00702F7A">
              <w:rPr>
                <w:rFonts w:ascii="FS Emeric Book" w:eastAsia="+mn-ea" w:hAnsi="FS Emeric Book" w:cs="+mn-cs"/>
                <w:kern w:val="24"/>
                <w:szCs w:val="22"/>
              </w:rPr>
              <w:t>nutrition.</w:t>
            </w:r>
          </w:p>
          <w:p w14:paraId="7F839A65" w14:textId="77777777" w:rsidR="00BD12B3" w:rsidRDefault="00BD12B3" w:rsidP="000233F2">
            <w:pPr>
              <w:rPr>
                <w:rFonts w:ascii="FS Emeric Book" w:eastAsia="+mn-ea" w:hAnsi="FS Emeric Book" w:cs="+mn-cs"/>
                <w:kern w:val="24"/>
                <w:szCs w:val="22"/>
              </w:rPr>
            </w:pPr>
          </w:p>
          <w:p w14:paraId="14F706AE" w14:textId="2E751CD1" w:rsidR="005C6596" w:rsidRPr="00C56F70" w:rsidRDefault="005C6596" w:rsidP="000233F2">
            <w:pPr>
              <w:rPr>
                <w:rFonts w:ascii="FS Emeric Book" w:eastAsia="+mn-ea" w:hAnsi="FS Emeric Book" w:cs="+mn-cs"/>
                <w:kern w:val="24"/>
                <w:szCs w:val="22"/>
              </w:rPr>
            </w:pPr>
          </w:p>
        </w:tc>
      </w:tr>
      <w:tr w:rsidR="552DD916" w14:paraId="354A714D" w14:textId="77777777" w:rsidTr="00866AD8">
        <w:tc>
          <w:tcPr>
            <w:tcW w:w="2341" w:type="dxa"/>
          </w:tcPr>
          <w:p w14:paraId="261D819F" w14:textId="2BE55725" w:rsidR="49B4FBA9" w:rsidRDefault="49B4FBA9" w:rsidP="19637E7C">
            <w:pPr>
              <w:rPr>
                <w:rFonts w:ascii="FS Emeric Book" w:eastAsia="FS Emeric Book" w:hAnsi="FS Emeric Book" w:cs="FS Emeric Book"/>
                <w:b/>
                <w:bCs/>
                <w:szCs w:val="22"/>
              </w:rPr>
            </w:pPr>
            <w:r w:rsidRPr="19637E7C">
              <w:rPr>
                <w:rFonts w:ascii="FS Emeric Book" w:eastAsia="FS Emeric Book" w:hAnsi="FS Emeric Book" w:cs="FS Emeric Book"/>
                <w:b/>
                <w:bCs/>
                <w:szCs w:val="22"/>
              </w:rPr>
              <w:t>Feed Safety</w:t>
            </w:r>
          </w:p>
        </w:tc>
        <w:tc>
          <w:tcPr>
            <w:tcW w:w="6946" w:type="dxa"/>
          </w:tcPr>
          <w:p w14:paraId="207C5830" w14:textId="606AD39C" w:rsidR="552DD916" w:rsidRDefault="43F3B74D" w:rsidP="19637E7C">
            <w:pPr>
              <w:rPr>
                <w:sz w:val="20"/>
              </w:rPr>
            </w:pPr>
            <w:r w:rsidRPr="19637E7C">
              <w:rPr>
                <w:rFonts w:ascii="FS Emeric Book" w:eastAsia="FS Emeric Book" w:hAnsi="FS Emeric Book" w:cs="FS Emeric Book"/>
                <w:szCs w:val="22"/>
              </w:rPr>
              <w:t>Understand the impact of processes and actions on Feed Safety.</w:t>
            </w:r>
          </w:p>
          <w:p w14:paraId="69DCDBF2" w14:textId="204B9004" w:rsidR="552DD916" w:rsidRDefault="43F3B74D" w:rsidP="19637E7C">
            <w:pPr>
              <w:rPr>
                <w:sz w:val="20"/>
              </w:rPr>
            </w:pPr>
            <w:r w:rsidRPr="19637E7C">
              <w:rPr>
                <w:rFonts w:ascii="FS Emeric Book" w:eastAsia="FS Emeric Book" w:hAnsi="FS Emeric Book" w:cs="FS Emeric Book"/>
                <w:szCs w:val="22"/>
              </w:rPr>
              <w:t>Carry out tasks and procedures as trained.</w:t>
            </w:r>
          </w:p>
          <w:p w14:paraId="2159542B" w14:textId="4E634313" w:rsidR="552DD916" w:rsidRDefault="552DD916" w:rsidP="19637E7C">
            <w:pPr>
              <w:rPr>
                <w:rFonts w:ascii="FS Emeric Book" w:eastAsia="FS Emeric Book" w:hAnsi="FS Emeric Book" w:cs="FS Emeric Book"/>
                <w:szCs w:val="22"/>
              </w:rPr>
            </w:pPr>
          </w:p>
        </w:tc>
      </w:tr>
      <w:tr w:rsidR="000233F2" w:rsidRPr="00C56F70" w14:paraId="45E236E6" w14:textId="77777777" w:rsidTr="00866AD8">
        <w:tc>
          <w:tcPr>
            <w:tcW w:w="2341" w:type="dxa"/>
          </w:tcPr>
          <w:p w14:paraId="1CF42D9B" w14:textId="77777777" w:rsidR="000233F2" w:rsidRPr="00C56F70" w:rsidRDefault="000233F2" w:rsidP="000233F2">
            <w:pPr>
              <w:rPr>
                <w:rFonts w:ascii="FS Emeric Book" w:eastAsia="+mn-ea" w:hAnsi="FS Emeric Book" w:cs="+mn-cs"/>
                <w:b/>
                <w:szCs w:val="22"/>
              </w:rPr>
            </w:pPr>
            <w:r w:rsidRPr="19637E7C">
              <w:rPr>
                <w:rFonts w:ascii="FS Emeric Book" w:eastAsia="+mn-ea" w:hAnsi="FS Emeric Book" w:cs="+mn-cs"/>
                <w:b/>
                <w:szCs w:val="22"/>
              </w:rPr>
              <w:t>Key Responsibilities:</w:t>
            </w:r>
          </w:p>
          <w:p w14:paraId="0636B801" w14:textId="1554B919" w:rsidR="000233F2" w:rsidRPr="00C56F70" w:rsidRDefault="26093701"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 xml:space="preserve">The key objectives and accountabilities of </w:t>
            </w:r>
            <w:r w:rsidR="054ED21C" w:rsidRPr="19637E7C">
              <w:rPr>
                <w:rFonts w:ascii="FS Emeric Book" w:eastAsia="FS Emeric Book" w:hAnsi="FS Emeric Book" w:cs="FS Emeric Book"/>
                <w:sz w:val="16"/>
                <w:szCs w:val="16"/>
              </w:rPr>
              <w:t xml:space="preserve">the </w:t>
            </w:r>
            <w:r w:rsidRPr="19637E7C">
              <w:rPr>
                <w:rFonts w:ascii="FS Emeric Book" w:eastAsia="FS Emeric Book" w:hAnsi="FS Emeric Book" w:cs="FS Emeric Book"/>
                <w:sz w:val="16"/>
                <w:szCs w:val="16"/>
              </w:rPr>
              <w:t>role. (5 to 10 areas)</w:t>
            </w:r>
          </w:p>
          <w:p w14:paraId="6447514C" w14:textId="472A5635" w:rsidR="000233F2" w:rsidRPr="00C56F70" w:rsidRDefault="000233F2" w:rsidP="000233F2">
            <w:pPr>
              <w:rPr>
                <w:rFonts w:ascii="FS Emeric Book" w:eastAsia="FS Emeric Book" w:hAnsi="FS Emeric Book" w:cs="FS Emeric Book"/>
                <w:b/>
                <w:sz w:val="20"/>
              </w:rPr>
            </w:pPr>
          </w:p>
          <w:p w14:paraId="1F06B551" w14:textId="77777777" w:rsidR="000233F2" w:rsidRPr="00C56F70" w:rsidRDefault="000233F2" w:rsidP="000233F2">
            <w:pPr>
              <w:rPr>
                <w:rFonts w:ascii="FS Emeric Book" w:eastAsia="+mn-ea" w:hAnsi="FS Emeric Book" w:cs="+mn-cs"/>
                <w:b/>
                <w:sz w:val="24"/>
                <w:szCs w:val="24"/>
              </w:rPr>
            </w:pPr>
          </w:p>
          <w:p w14:paraId="5F669CB2" w14:textId="77777777" w:rsidR="000233F2" w:rsidRPr="00C56F70" w:rsidRDefault="000233F2" w:rsidP="000233F2">
            <w:pPr>
              <w:rPr>
                <w:rFonts w:ascii="FS Emeric Book" w:eastAsia="+mn-ea" w:hAnsi="FS Emeric Book" w:cs="+mn-cs"/>
                <w:b/>
                <w:sz w:val="24"/>
                <w:szCs w:val="24"/>
              </w:rPr>
            </w:pPr>
          </w:p>
          <w:p w14:paraId="7E96424F" w14:textId="77777777" w:rsidR="000233F2" w:rsidRPr="00C56F70" w:rsidRDefault="000233F2" w:rsidP="000233F2">
            <w:pPr>
              <w:rPr>
                <w:rFonts w:ascii="FS Emeric Book" w:eastAsia="+mn-ea" w:hAnsi="FS Emeric Book" w:cs="+mn-cs"/>
                <w:b/>
                <w:sz w:val="24"/>
                <w:szCs w:val="24"/>
              </w:rPr>
            </w:pPr>
          </w:p>
          <w:p w14:paraId="657AD53F" w14:textId="77777777" w:rsidR="000233F2" w:rsidRPr="00C56F70" w:rsidRDefault="000233F2" w:rsidP="000233F2">
            <w:pPr>
              <w:rPr>
                <w:rFonts w:ascii="FS Emeric Book" w:eastAsia="+mn-ea" w:hAnsi="FS Emeric Book" w:cs="+mn-cs"/>
                <w:b/>
                <w:sz w:val="24"/>
                <w:szCs w:val="24"/>
              </w:rPr>
            </w:pPr>
          </w:p>
          <w:p w14:paraId="3453B82A" w14:textId="77777777" w:rsidR="000233F2" w:rsidRPr="00C56F70" w:rsidRDefault="000233F2" w:rsidP="000233F2">
            <w:pPr>
              <w:rPr>
                <w:rFonts w:ascii="FS Emeric Book" w:eastAsia="+mn-ea" w:hAnsi="FS Emeric Book" w:cs="+mn-cs"/>
                <w:b/>
                <w:sz w:val="24"/>
                <w:szCs w:val="24"/>
              </w:rPr>
            </w:pPr>
          </w:p>
          <w:p w14:paraId="0ACCFAC7" w14:textId="77777777" w:rsidR="000233F2" w:rsidRPr="00C56F70" w:rsidRDefault="000233F2" w:rsidP="000233F2">
            <w:pPr>
              <w:rPr>
                <w:rFonts w:ascii="FS Emeric Book" w:eastAsia="+mn-ea" w:hAnsi="FS Emeric Book" w:cs="+mn-cs"/>
                <w:b/>
                <w:sz w:val="24"/>
                <w:szCs w:val="24"/>
              </w:rPr>
            </w:pPr>
          </w:p>
          <w:p w14:paraId="74BD5DC3" w14:textId="77777777" w:rsidR="000233F2" w:rsidRPr="00C56F70" w:rsidRDefault="000233F2" w:rsidP="000233F2">
            <w:pPr>
              <w:rPr>
                <w:rFonts w:ascii="FS Emeric Book" w:eastAsia="+mn-ea" w:hAnsi="FS Emeric Book" w:cs="+mn-cs"/>
                <w:b/>
                <w:sz w:val="24"/>
                <w:szCs w:val="24"/>
              </w:rPr>
            </w:pPr>
          </w:p>
        </w:tc>
        <w:tc>
          <w:tcPr>
            <w:tcW w:w="6946" w:type="dxa"/>
            <w:vAlign w:val="bottom"/>
          </w:tcPr>
          <w:p w14:paraId="60128D05"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Collaborate with the Global Marketing Team to plan, develop, and implement cohesive digital marketing initiatives encompassing email marketing, website management, social media, SEO, SEM, and digital ads aligned with AB Neo's brand and growth objective</w:t>
            </w:r>
          </w:p>
          <w:p w14:paraId="4784A80E"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Design, execute, and refine email marketing campaigns to engage and nurture both existing customers and prospects</w:t>
            </w:r>
          </w:p>
          <w:p w14:paraId="47300C3C"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 xml:space="preserve">Conduct regular audits of the company website to ensure optimal performance, user experience, and compliance with SEO best practices </w:t>
            </w:r>
          </w:p>
          <w:p w14:paraId="195229E6"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 xml:space="preserve">Take charge of social media activities, providing support to the marketing team through content creation and posting for impactful online presence </w:t>
            </w:r>
          </w:p>
          <w:p w14:paraId="001E16B4"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Support the setup of Google Ads and paid social media campaigns, collaborating closely with the marketing team to ensure optimal performance and campaign effectiveness</w:t>
            </w:r>
          </w:p>
          <w:p w14:paraId="1D59A912"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lastRenderedPageBreak/>
              <w:t>Plan, coordinate, and execute digital events, including webinars and online workshops</w:t>
            </w:r>
          </w:p>
          <w:p w14:paraId="13B7DB6E"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Contribute to the implementation and improvement of marketing automation and customer relationship management (CRM) strategies</w:t>
            </w:r>
          </w:p>
          <w:p w14:paraId="0F69BC31"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Support the delivery of recruitment and employer brand campaigns</w:t>
            </w:r>
          </w:p>
          <w:p w14:paraId="6665643D" w14:textId="770E40EC"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Take ownership of marketing analytics, providing actionable insights for continuous improvement</w:t>
            </w:r>
          </w:p>
          <w:p w14:paraId="78DDA32E" w14:textId="4A8384D3" w:rsidR="008472D4" w:rsidRPr="00434A7C" w:rsidRDefault="008472D4"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Provide support for the maintenance of the intranet, ensuring its seamless operation and contributing to an effective internal communication platform</w:t>
            </w:r>
          </w:p>
          <w:p w14:paraId="5AC35A17"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Stay informed about global and regional search channels, algorithm updates, and search engine guidelines to ensure compliance and adapt strategies</w:t>
            </w:r>
          </w:p>
          <w:p w14:paraId="13640DB5"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 xml:space="preserve">Monitor and </w:t>
            </w:r>
            <w:proofErr w:type="spellStart"/>
            <w:r w:rsidRPr="00434A7C">
              <w:rPr>
                <w:rFonts w:ascii="FS Emeric Book" w:eastAsia="+mn-ea" w:hAnsi="FS Emeric Book" w:cs="+mn-cs"/>
                <w:kern w:val="24"/>
                <w:szCs w:val="22"/>
              </w:rPr>
              <w:t>analyze</w:t>
            </w:r>
            <w:proofErr w:type="spellEnd"/>
            <w:r w:rsidRPr="00434A7C">
              <w:rPr>
                <w:rFonts w:ascii="FS Emeric Book" w:eastAsia="+mn-ea" w:hAnsi="FS Emeric Book" w:cs="+mn-cs"/>
                <w:kern w:val="24"/>
                <w:szCs w:val="22"/>
              </w:rPr>
              <w:t xml:space="preserve"> competitor digital activities, sharing valuable insights with the team</w:t>
            </w:r>
          </w:p>
          <w:p w14:paraId="006E9B12" w14:textId="77777777" w:rsidR="00542A26" w:rsidRPr="00434A7C" w:rsidRDefault="00542A26" w:rsidP="00434A7C">
            <w:pPr>
              <w:pStyle w:val="Akapitzlist"/>
              <w:numPr>
                <w:ilvl w:val="0"/>
                <w:numId w:val="22"/>
              </w:numPr>
              <w:rPr>
                <w:rFonts w:ascii="FS Emeric Book" w:eastAsia="+mn-ea" w:hAnsi="FS Emeric Book" w:cs="+mn-cs"/>
                <w:kern w:val="24"/>
                <w:szCs w:val="22"/>
              </w:rPr>
            </w:pPr>
            <w:r w:rsidRPr="00434A7C">
              <w:rPr>
                <w:rFonts w:ascii="FS Emeric Book" w:eastAsia="+mn-ea" w:hAnsi="FS Emeric Book" w:cs="+mn-cs"/>
                <w:kern w:val="24"/>
                <w:szCs w:val="22"/>
              </w:rPr>
              <w:t>Oversee and execute various administrative tasks, including budget tracking, expense reporting, and vendor communication, to support digital marketing initiatives</w:t>
            </w:r>
          </w:p>
          <w:p w14:paraId="42D37953" w14:textId="440A9BEA" w:rsidR="00D05B23" w:rsidRPr="00434A7C" w:rsidRDefault="00D05B23" w:rsidP="00434A7C">
            <w:pPr>
              <w:pStyle w:val="Akapitzlist"/>
              <w:rPr>
                <w:rFonts w:ascii="FS Emeric Book" w:eastAsia="+mn-ea" w:hAnsi="FS Emeric Book" w:cs="+mn-cs"/>
                <w:kern w:val="24"/>
                <w:szCs w:val="22"/>
              </w:rPr>
            </w:pPr>
          </w:p>
        </w:tc>
      </w:tr>
      <w:tr w:rsidR="000233F2" w:rsidRPr="00C56F70" w14:paraId="1705644B" w14:textId="77777777" w:rsidTr="00866AD8">
        <w:tc>
          <w:tcPr>
            <w:tcW w:w="2341" w:type="dxa"/>
          </w:tcPr>
          <w:p w14:paraId="0172EB11" w14:textId="77777777" w:rsidR="000233F2" w:rsidRDefault="000233F2" w:rsidP="000233F2">
            <w:pPr>
              <w:rPr>
                <w:rFonts w:ascii="FS Emeric Book" w:eastAsia="+mn-ea" w:hAnsi="FS Emeric Book" w:cs="+mn-cs"/>
                <w:b/>
                <w:kern w:val="24"/>
                <w:szCs w:val="22"/>
              </w:rPr>
            </w:pPr>
            <w:r w:rsidRPr="19637E7C">
              <w:rPr>
                <w:rFonts w:ascii="FS Emeric Book" w:eastAsia="+mn-ea" w:hAnsi="FS Emeric Book" w:cs="+mn-cs"/>
                <w:b/>
                <w:kern w:val="24"/>
                <w:szCs w:val="22"/>
              </w:rPr>
              <w:lastRenderedPageBreak/>
              <w:t xml:space="preserve">KPI’s </w:t>
            </w:r>
          </w:p>
          <w:p w14:paraId="03C032F7" w14:textId="77777777" w:rsidR="000233F2" w:rsidRDefault="000233F2" w:rsidP="000233F2">
            <w:pPr>
              <w:rPr>
                <w:rFonts w:ascii="FS Emeric Book" w:eastAsia="+mn-ea" w:hAnsi="FS Emeric Book" w:cs="+mn-cs"/>
                <w:b/>
                <w:bCs/>
                <w:kern w:val="24"/>
                <w:sz w:val="24"/>
                <w:szCs w:val="24"/>
              </w:rPr>
            </w:pPr>
          </w:p>
          <w:p w14:paraId="618B94FD" w14:textId="30B0A53F" w:rsidR="000233F2" w:rsidRPr="0035594F" w:rsidRDefault="000233F2" w:rsidP="000233F2">
            <w:pPr>
              <w:rPr>
                <w:rFonts w:ascii="FS Emeric Book" w:eastAsia="+mn-ea" w:hAnsi="FS Emeric Book" w:cs="+mn-cs"/>
                <w:b/>
                <w:bCs/>
                <w:kern w:val="24"/>
                <w:sz w:val="24"/>
                <w:szCs w:val="24"/>
              </w:rPr>
            </w:pPr>
          </w:p>
        </w:tc>
        <w:tc>
          <w:tcPr>
            <w:tcW w:w="6946" w:type="dxa"/>
            <w:vAlign w:val="bottom"/>
          </w:tcPr>
          <w:p w14:paraId="46F10CDC" w14:textId="26F3447C" w:rsidR="000233F2" w:rsidRDefault="000233F2" w:rsidP="000233F2">
            <w:pPr>
              <w:rPr>
                <w:rFonts w:ascii="FS Emeric Book" w:eastAsia="+mn-ea" w:hAnsi="FS Emeric Book" w:cs="+mn-cs"/>
                <w:kern w:val="24"/>
                <w:szCs w:val="22"/>
              </w:rPr>
            </w:pPr>
          </w:p>
          <w:p w14:paraId="77C1BABB" w14:textId="053CA5DD" w:rsidR="00E77ED7" w:rsidRDefault="00E77ED7" w:rsidP="00E77ED7">
            <w:pPr>
              <w:pStyle w:val="Akapitzlist"/>
              <w:numPr>
                <w:ilvl w:val="0"/>
                <w:numId w:val="22"/>
              </w:numPr>
              <w:rPr>
                <w:rFonts w:ascii="FS Emeric Book" w:eastAsia="+mn-ea" w:hAnsi="FS Emeric Book" w:cs="+mn-cs"/>
                <w:kern w:val="24"/>
                <w:szCs w:val="22"/>
              </w:rPr>
            </w:pPr>
            <w:r>
              <w:rPr>
                <w:rFonts w:ascii="FS Emeric Book" w:eastAsia="+mn-ea" w:hAnsi="FS Emeric Book" w:cs="+mn-cs"/>
                <w:kern w:val="24"/>
                <w:szCs w:val="22"/>
              </w:rPr>
              <w:t>Web traffic, engagement and conversion rates</w:t>
            </w:r>
          </w:p>
          <w:p w14:paraId="6FDFB2C8" w14:textId="77777777" w:rsidR="00E77ED7" w:rsidRDefault="003C037D" w:rsidP="00E77ED7">
            <w:pPr>
              <w:pStyle w:val="Akapitzlist"/>
              <w:numPr>
                <w:ilvl w:val="0"/>
                <w:numId w:val="22"/>
              </w:numPr>
              <w:rPr>
                <w:rFonts w:ascii="FS Emeric Book" w:eastAsia="+mn-ea" w:hAnsi="FS Emeric Book" w:cs="+mn-cs"/>
                <w:kern w:val="24"/>
                <w:szCs w:val="22"/>
              </w:rPr>
            </w:pPr>
            <w:r>
              <w:rPr>
                <w:rFonts w:ascii="FS Emeric Book" w:eastAsia="+mn-ea" w:hAnsi="FS Emeric Book" w:cs="+mn-cs"/>
                <w:kern w:val="24"/>
                <w:szCs w:val="22"/>
              </w:rPr>
              <w:t>Email o</w:t>
            </w:r>
            <w:r w:rsidRPr="003C037D">
              <w:rPr>
                <w:rFonts w:ascii="FS Emeric Book" w:eastAsia="+mn-ea" w:hAnsi="FS Emeric Book" w:cs="+mn-cs"/>
                <w:kern w:val="24"/>
                <w:szCs w:val="22"/>
              </w:rPr>
              <w:t>pen rates, click-through rates, and subscriber growth</w:t>
            </w:r>
          </w:p>
          <w:p w14:paraId="1B7746C0" w14:textId="77777777" w:rsidR="003C037D" w:rsidRDefault="003C037D" w:rsidP="00E77ED7">
            <w:pPr>
              <w:pStyle w:val="Akapitzlist"/>
              <w:numPr>
                <w:ilvl w:val="0"/>
                <w:numId w:val="22"/>
              </w:numPr>
              <w:rPr>
                <w:rFonts w:ascii="FS Emeric Book" w:eastAsia="+mn-ea" w:hAnsi="FS Emeric Book" w:cs="+mn-cs"/>
                <w:kern w:val="24"/>
                <w:szCs w:val="22"/>
              </w:rPr>
            </w:pPr>
            <w:r>
              <w:rPr>
                <w:rFonts w:ascii="FS Emeric Book" w:eastAsia="+mn-ea" w:hAnsi="FS Emeric Book" w:cs="+mn-cs"/>
                <w:kern w:val="24"/>
                <w:szCs w:val="22"/>
              </w:rPr>
              <w:t xml:space="preserve">Social media </w:t>
            </w:r>
            <w:r w:rsidRPr="003C037D">
              <w:rPr>
                <w:rFonts w:ascii="FS Emeric Book" w:eastAsia="+mn-ea" w:hAnsi="FS Emeric Book" w:cs="+mn-cs"/>
                <w:kern w:val="24"/>
                <w:szCs w:val="22"/>
              </w:rPr>
              <w:t>follower growth, engagement rates, and content reach</w:t>
            </w:r>
          </w:p>
          <w:p w14:paraId="42DF9935" w14:textId="0AD205E5" w:rsidR="003C037D" w:rsidRPr="00434A7C" w:rsidRDefault="003C037D" w:rsidP="00434A7C">
            <w:pPr>
              <w:pStyle w:val="Akapitzlist"/>
              <w:numPr>
                <w:ilvl w:val="0"/>
                <w:numId w:val="22"/>
              </w:numPr>
              <w:rPr>
                <w:rFonts w:ascii="FS Emeric Book" w:eastAsia="+mn-ea" w:hAnsi="FS Emeric Book" w:cs="+mn-cs"/>
                <w:kern w:val="24"/>
                <w:szCs w:val="22"/>
              </w:rPr>
            </w:pPr>
            <w:r>
              <w:rPr>
                <w:rFonts w:ascii="FS Emeric Book" w:eastAsia="+mn-ea" w:hAnsi="FS Emeric Book" w:cs="+mn-cs"/>
                <w:kern w:val="24"/>
                <w:szCs w:val="22"/>
              </w:rPr>
              <w:t xml:space="preserve">Digital ads reach, </w:t>
            </w:r>
            <w:r w:rsidRPr="003C037D">
              <w:rPr>
                <w:rFonts w:ascii="FS Emeric Book" w:eastAsia="+mn-ea" w:hAnsi="FS Emeric Book" w:cs="+mn-cs"/>
                <w:kern w:val="24"/>
                <w:szCs w:val="22"/>
              </w:rPr>
              <w:t>click-through rates</w:t>
            </w:r>
            <w:r>
              <w:rPr>
                <w:rFonts w:ascii="FS Emeric Book" w:eastAsia="+mn-ea" w:hAnsi="FS Emeric Book" w:cs="+mn-cs"/>
                <w:kern w:val="24"/>
                <w:szCs w:val="22"/>
              </w:rPr>
              <w:t>, conversion rates</w:t>
            </w:r>
            <w:r w:rsidR="00702F7A">
              <w:rPr>
                <w:rFonts w:ascii="FS Emeric Book" w:eastAsia="+mn-ea" w:hAnsi="FS Emeric Book" w:cs="+mn-cs"/>
                <w:kern w:val="24"/>
                <w:szCs w:val="22"/>
              </w:rPr>
              <w:t>, volume of leads generated</w:t>
            </w:r>
          </w:p>
        </w:tc>
      </w:tr>
      <w:tr w:rsidR="000233F2" w:rsidRPr="00C56F70" w14:paraId="6952C69F" w14:textId="77777777" w:rsidTr="00866AD8">
        <w:tc>
          <w:tcPr>
            <w:tcW w:w="2341" w:type="dxa"/>
          </w:tcPr>
          <w:p w14:paraId="667BEB2E" w14:textId="5EB9196D" w:rsidR="4199638E" w:rsidRDefault="4199638E" w:rsidP="19637E7C">
            <w:pPr>
              <w:spacing w:line="259" w:lineRule="auto"/>
              <w:rPr>
                <w:b/>
                <w:bCs/>
                <w:sz w:val="20"/>
              </w:rPr>
            </w:pPr>
            <w:r w:rsidRPr="19637E7C">
              <w:rPr>
                <w:rFonts w:ascii="FS Emeric Book" w:eastAsia="+mn-ea" w:hAnsi="FS Emeric Book" w:cs="+mn-cs"/>
                <w:b/>
                <w:bCs/>
                <w:szCs w:val="22"/>
              </w:rPr>
              <w:t>Key Stakeholders</w:t>
            </w:r>
          </w:p>
          <w:p w14:paraId="7F4E006F" w14:textId="60D82166" w:rsidR="000233F2" w:rsidRDefault="6A06A732" w:rsidP="000233F2">
            <w:pPr>
              <w:rPr>
                <w:rFonts w:ascii="FS Emeric Book" w:eastAsia="+mn-ea" w:hAnsi="FS Emeric Book" w:cs="+mn-cs"/>
                <w:b/>
                <w:kern w:val="24"/>
                <w:sz w:val="16"/>
                <w:szCs w:val="16"/>
              </w:rPr>
            </w:pPr>
            <w:r w:rsidRPr="19637E7C">
              <w:rPr>
                <w:rFonts w:ascii="FS Emeric Book" w:eastAsia="+mn-ea" w:hAnsi="FS Emeric Book" w:cs="+mn-cs"/>
                <w:sz w:val="16"/>
                <w:szCs w:val="16"/>
              </w:rPr>
              <w:t>What are the challenges of the relationships, communication strategies required etc</w:t>
            </w:r>
          </w:p>
          <w:p w14:paraId="1260F5EA" w14:textId="273D8CC4" w:rsidR="000233F2" w:rsidRPr="00C56F70" w:rsidRDefault="000233F2" w:rsidP="000233F2">
            <w:pPr>
              <w:rPr>
                <w:rFonts w:ascii="FS Emeric Book" w:eastAsia="+mn-ea" w:hAnsi="FS Emeric Book" w:cs="+mn-cs"/>
                <w:b/>
                <w:bCs/>
                <w:kern w:val="24"/>
                <w:szCs w:val="22"/>
              </w:rPr>
            </w:pPr>
          </w:p>
        </w:tc>
        <w:tc>
          <w:tcPr>
            <w:tcW w:w="6946" w:type="dxa"/>
            <w:vAlign w:val="bottom"/>
          </w:tcPr>
          <w:p w14:paraId="074E7E5F" w14:textId="2B481A04" w:rsidR="000233F2" w:rsidRPr="00434A7C" w:rsidRDefault="00702F7A" w:rsidP="00434A7C">
            <w:pPr>
              <w:pStyle w:val="Akapitzlist"/>
              <w:numPr>
                <w:ilvl w:val="0"/>
                <w:numId w:val="23"/>
              </w:numPr>
              <w:rPr>
                <w:rFonts w:ascii="FS Emeric Book" w:eastAsia="+mn-ea" w:hAnsi="FS Emeric Book" w:cs="+mn-cs"/>
                <w:kern w:val="24"/>
                <w:szCs w:val="22"/>
              </w:rPr>
            </w:pPr>
            <w:r w:rsidRPr="00434A7C">
              <w:rPr>
                <w:rFonts w:ascii="FS Emeric Book" w:eastAsia="+mn-ea" w:hAnsi="FS Emeric Book" w:cs="+mn-cs"/>
                <w:kern w:val="24"/>
                <w:szCs w:val="22"/>
              </w:rPr>
              <w:t xml:space="preserve">Global </w:t>
            </w:r>
            <w:r w:rsidR="005C6596" w:rsidRPr="00434A7C">
              <w:rPr>
                <w:rFonts w:ascii="FS Emeric Book" w:eastAsia="+mn-ea" w:hAnsi="FS Emeric Book" w:cs="+mn-cs"/>
                <w:kern w:val="24"/>
                <w:szCs w:val="22"/>
              </w:rPr>
              <w:t>Commercial</w:t>
            </w:r>
            <w:r w:rsidRPr="00434A7C">
              <w:rPr>
                <w:rFonts w:ascii="FS Emeric Book" w:eastAsia="+mn-ea" w:hAnsi="FS Emeric Book" w:cs="+mn-cs"/>
                <w:kern w:val="24"/>
                <w:szCs w:val="22"/>
              </w:rPr>
              <w:t xml:space="preserve"> and Marketing</w:t>
            </w:r>
            <w:r w:rsidR="005C6596" w:rsidRPr="00434A7C">
              <w:rPr>
                <w:rFonts w:ascii="FS Emeric Book" w:eastAsia="+mn-ea" w:hAnsi="FS Emeric Book" w:cs="+mn-cs"/>
                <w:kern w:val="24"/>
                <w:szCs w:val="22"/>
              </w:rPr>
              <w:t xml:space="preserve"> Team. Technical Team &amp; HR Team</w:t>
            </w:r>
          </w:p>
        </w:tc>
      </w:tr>
      <w:tr w:rsidR="19637E7C" w14:paraId="5CD8FBDE" w14:textId="77777777" w:rsidTr="00866AD8">
        <w:tc>
          <w:tcPr>
            <w:tcW w:w="2341" w:type="dxa"/>
          </w:tcPr>
          <w:p w14:paraId="7BFEEFBF" w14:textId="5C2C9452" w:rsidR="6A06A732" w:rsidRDefault="6A06A732" w:rsidP="19637E7C">
            <w:pPr>
              <w:spacing w:line="259" w:lineRule="auto"/>
              <w:rPr>
                <w:rFonts w:ascii="FS Emeric Book" w:eastAsia="+mn-ea" w:hAnsi="FS Emeric Book" w:cs="+mn-cs"/>
                <w:b/>
                <w:bCs/>
                <w:sz w:val="20"/>
              </w:rPr>
            </w:pPr>
            <w:r w:rsidRPr="19637E7C">
              <w:rPr>
                <w:rFonts w:ascii="FS Emeric Book" w:eastAsia="+mn-ea" w:hAnsi="FS Emeric Book" w:cs="+mn-cs"/>
                <w:b/>
                <w:bCs/>
                <w:szCs w:val="22"/>
              </w:rPr>
              <w:t>Scope</w:t>
            </w:r>
          </w:p>
          <w:p w14:paraId="7EDDADE2" w14:textId="348D80A0" w:rsidR="6A06A732" w:rsidRDefault="6A06A732" w:rsidP="19637E7C">
            <w:pPr>
              <w:spacing w:line="259" w:lineRule="auto"/>
              <w:rPr>
                <w:szCs w:val="22"/>
              </w:rPr>
            </w:pPr>
            <w:r w:rsidRPr="19637E7C">
              <w:rPr>
                <w:rFonts w:ascii="FS Emeric Book" w:eastAsia="+mn-ea" w:hAnsi="FS Emeric Book" w:cs="+mn-cs"/>
                <w:sz w:val="16"/>
                <w:szCs w:val="16"/>
              </w:rPr>
              <w:t>Depth, Breadth of knowledge application, ability to innovate, complexity of tasks, budgetary responsibility</w:t>
            </w:r>
          </w:p>
        </w:tc>
        <w:tc>
          <w:tcPr>
            <w:tcW w:w="6946" w:type="dxa"/>
            <w:vAlign w:val="bottom"/>
          </w:tcPr>
          <w:p w14:paraId="50FCF20C" w14:textId="30499F79" w:rsidR="19637E7C" w:rsidRDefault="19637E7C" w:rsidP="19637E7C">
            <w:pPr>
              <w:rPr>
                <w:szCs w:val="22"/>
              </w:rPr>
            </w:pPr>
          </w:p>
        </w:tc>
      </w:tr>
    </w:tbl>
    <w:p w14:paraId="24623387" w14:textId="77777777" w:rsidR="0035594F" w:rsidRDefault="0035594F" w:rsidP="00C56F70">
      <w:pPr>
        <w:rPr>
          <w:rFonts w:ascii="FS Emeric Book" w:eastAsia="+mn-ea" w:hAnsi="FS Emeric Book" w:cs="+mn-cs"/>
          <w:kern w:val="24"/>
          <w:szCs w:val="22"/>
        </w:rPr>
        <w:sectPr w:rsidR="0035594F" w:rsidSect="003A0AA8">
          <w:headerReference w:type="default" r:id="rId10"/>
          <w:pgSz w:w="11907" w:h="16840" w:code="9"/>
          <w:pgMar w:top="2157" w:right="1418" w:bottom="1134" w:left="1418" w:header="709" w:footer="709" w:gutter="0"/>
          <w:cols w:space="708"/>
          <w:docGrid w:linePitch="360"/>
        </w:sectPr>
      </w:pPr>
    </w:p>
    <w:p w14:paraId="37E6A879" w14:textId="77777777" w:rsidR="00866AD8" w:rsidRDefault="00866AD8"/>
    <w:p w14:paraId="112C56BF" w14:textId="77777777" w:rsidR="00866AD8" w:rsidRDefault="00866A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284"/>
        <w:gridCol w:w="1441"/>
      </w:tblGrid>
      <w:tr w:rsidR="0035594F" w:rsidRPr="00C56F70" w14:paraId="226D3EC1" w14:textId="69A52A3F" w:rsidTr="00866AD8">
        <w:tc>
          <w:tcPr>
            <w:tcW w:w="2376" w:type="dxa"/>
            <w:shd w:val="clear" w:color="auto" w:fill="1E3E5B"/>
          </w:tcPr>
          <w:p w14:paraId="50901500" w14:textId="4B513866" w:rsidR="0035594F" w:rsidRPr="0035594F" w:rsidRDefault="0035594F" w:rsidP="008F544C">
            <w:pPr>
              <w:rPr>
                <w:rFonts w:ascii="FS Emeric Book" w:eastAsia="+mn-ea" w:hAnsi="FS Emeric Book" w:cs="+mn-cs"/>
                <w:b/>
                <w:color w:val="88FFBB"/>
                <w:kern w:val="24"/>
                <w:sz w:val="20"/>
              </w:rPr>
            </w:pPr>
            <w:r w:rsidRPr="19637E7C">
              <w:rPr>
                <w:rFonts w:ascii="FS Emeric Book" w:eastAsia="+mn-ea" w:hAnsi="FS Emeric Book" w:cs="+mn-cs"/>
                <w:b/>
                <w:color w:val="88FFBB"/>
                <w:kern w:val="24"/>
                <w:szCs w:val="22"/>
              </w:rPr>
              <w:t>Person Specification</w:t>
            </w:r>
          </w:p>
        </w:tc>
        <w:tc>
          <w:tcPr>
            <w:tcW w:w="5454" w:type="dxa"/>
            <w:shd w:val="clear" w:color="auto" w:fill="1E3E5B"/>
            <w:vAlign w:val="bottom"/>
          </w:tcPr>
          <w:p w14:paraId="4282791E" w14:textId="77777777" w:rsidR="0035594F" w:rsidRPr="0035594F" w:rsidRDefault="0035594F" w:rsidP="00C56F70">
            <w:pPr>
              <w:rPr>
                <w:rFonts w:ascii="FS Emeric Book" w:eastAsia="+mn-ea" w:hAnsi="FS Emeric Book" w:cs="+mn-cs"/>
                <w:b/>
                <w:color w:val="88FFBB"/>
                <w:kern w:val="24"/>
                <w:sz w:val="20"/>
              </w:rPr>
            </w:pPr>
          </w:p>
        </w:tc>
        <w:tc>
          <w:tcPr>
            <w:tcW w:w="1457" w:type="dxa"/>
            <w:shd w:val="clear" w:color="auto" w:fill="1E3E5B"/>
          </w:tcPr>
          <w:p w14:paraId="00529C77" w14:textId="543BAC41" w:rsidR="0035594F" w:rsidRPr="0035594F" w:rsidRDefault="0035594F" w:rsidP="00C56F70">
            <w:pPr>
              <w:rPr>
                <w:rFonts w:ascii="FS Emeric Book" w:eastAsia="+mn-ea" w:hAnsi="FS Emeric Book" w:cs="+mn-cs"/>
                <w:b/>
                <w:color w:val="88FFBB"/>
                <w:kern w:val="24"/>
                <w:sz w:val="20"/>
              </w:rPr>
            </w:pPr>
            <w:r w:rsidRPr="19637E7C">
              <w:rPr>
                <w:rFonts w:ascii="FS Emeric Book" w:eastAsia="+mn-ea" w:hAnsi="FS Emeric Book" w:cs="+mn-cs"/>
                <w:b/>
                <w:color w:val="88FFBB"/>
                <w:kern w:val="24"/>
                <w:szCs w:val="22"/>
              </w:rPr>
              <w:t>Essential / Desirable</w:t>
            </w:r>
          </w:p>
        </w:tc>
      </w:tr>
      <w:tr w:rsidR="00B014E8" w:rsidRPr="001A0BF8" w14:paraId="7037C647" w14:textId="3FA32447" w:rsidTr="00866AD8">
        <w:tc>
          <w:tcPr>
            <w:tcW w:w="2376" w:type="dxa"/>
          </w:tcPr>
          <w:p w14:paraId="0882046C" w14:textId="77777777" w:rsidR="00B014E8" w:rsidRPr="00C56F70" w:rsidRDefault="0BAE5FC4" w:rsidP="19637E7C">
            <w:pPr>
              <w:rPr>
                <w:rFonts w:ascii="FS Emeric Book" w:eastAsia="+mn-ea" w:hAnsi="FS Emeric Book" w:cs="+mn-cs"/>
                <w:b/>
                <w:bCs/>
              </w:rPr>
            </w:pPr>
            <w:r w:rsidRPr="19637E7C">
              <w:rPr>
                <w:rFonts w:ascii="FS Emeric Book" w:eastAsia="+mn-ea" w:hAnsi="FS Emeric Book" w:cs="+mn-cs"/>
                <w:b/>
                <w:bCs/>
                <w:kern w:val="24"/>
              </w:rPr>
              <w:t>Knowledge</w:t>
            </w:r>
            <w:r w:rsidR="4376B589" w:rsidRPr="19637E7C">
              <w:rPr>
                <w:rFonts w:ascii="FS Emeric Book" w:eastAsia="+mn-ea" w:hAnsi="FS Emeric Book" w:cs="+mn-cs"/>
                <w:b/>
                <w:bCs/>
                <w:kern w:val="24"/>
              </w:rPr>
              <w:t>:</w:t>
            </w:r>
          </w:p>
          <w:p w14:paraId="71F40D3E" w14:textId="350280FB" w:rsidR="00B014E8" w:rsidRPr="00C56F70" w:rsidRDefault="52EBDED4" w:rsidP="00B014E8">
            <w:pPr>
              <w:rPr>
                <w:rFonts w:ascii="FS Emeric Book" w:eastAsia="+mn-ea" w:hAnsi="FS Emeric Book" w:cs="+mn-cs"/>
                <w:sz w:val="16"/>
                <w:szCs w:val="16"/>
              </w:rPr>
            </w:pPr>
            <w:r w:rsidRPr="19637E7C">
              <w:rPr>
                <w:rFonts w:ascii="FS Emeric Book" w:eastAsia="+mn-ea" w:hAnsi="FS Emeric Book" w:cs="+mn-cs"/>
                <w:sz w:val="16"/>
                <w:szCs w:val="16"/>
              </w:rPr>
              <w:t>Consider number of years’ experience, any formal qualifications genuinely necessary or any key areas of kno</w:t>
            </w:r>
            <w:r w:rsidR="59527538" w:rsidRPr="19637E7C">
              <w:rPr>
                <w:rFonts w:ascii="FS Emeric Book" w:eastAsia="+mn-ea" w:hAnsi="FS Emeric Book" w:cs="+mn-cs"/>
                <w:sz w:val="16"/>
                <w:szCs w:val="16"/>
              </w:rPr>
              <w:t>wledge.</w:t>
            </w:r>
          </w:p>
        </w:tc>
        <w:tc>
          <w:tcPr>
            <w:tcW w:w="5454" w:type="dxa"/>
          </w:tcPr>
          <w:p w14:paraId="20AC775A" w14:textId="52894D0E" w:rsidR="00B014E8" w:rsidRDefault="005C6596" w:rsidP="00704073">
            <w:pPr>
              <w:rPr>
                <w:rFonts w:ascii="FS Emeric Book" w:eastAsia="+mn-ea" w:hAnsi="FS Emeric Book" w:cs="+mn-cs"/>
                <w:kern w:val="24"/>
                <w:szCs w:val="22"/>
              </w:rPr>
            </w:pPr>
            <w:r>
              <w:rPr>
                <w:rFonts w:ascii="FS Emeric Book" w:eastAsia="+mn-ea" w:hAnsi="FS Emeric Book" w:cs="+mn-cs"/>
                <w:kern w:val="24"/>
                <w:szCs w:val="22"/>
              </w:rPr>
              <w:t>Search engine optimization strong knowledge</w:t>
            </w:r>
          </w:p>
          <w:p w14:paraId="1CAA057A" w14:textId="77777777" w:rsidR="005C6596" w:rsidRDefault="005C6596" w:rsidP="00704073">
            <w:pPr>
              <w:rPr>
                <w:rFonts w:ascii="FS Emeric Book" w:eastAsia="+mn-ea" w:hAnsi="FS Emeric Book" w:cs="+mn-cs"/>
                <w:kern w:val="24"/>
                <w:szCs w:val="22"/>
              </w:rPr>
            </w:pPr>
            <w:r>
              <w:rPr>
                <w:rFonts w:ascii="FS Emeric Book" w:eastAsia="+mn-ea" w:hAnsi="FS Emeric Book" w:cs="+mn-cs"/>
                <w:kern w:val="24"/>
                <w:szCs w:val="22"/>
              </w:rPr>
              <w:t>Social media expert</w:t>
            </w:r>
          </w:p>
          <w:p w14:paraId="4435BC6C" w14:textId="77777777" w:rsidR="005C6596" w:rsidRDefault="005C6596" w:rsidP="00704073">
            <w:pPr>
              <w:rPr>
                <w:rFonts w:ascii="FS Emeric Book" w:eastAsia="+mn-ea" w:hAnsi="FS Emeric Book" w:cs="+mn-cs"/>
                <w:kern w:val="24"/>
                <w:szCs w:val="22"/>
              </w:rPr>
            </w:pPr>
            <w:r>
              <w:rPr>
                <w:rFonts w:ascii="FS Emeric Book" w:eastAsia="+mn-ea" w:hAnsi="FS Emeric Book" w:cs="+mn-cs"/>
                <w:kern w:val="24"/>
                <w:szCs w:val="22"/>
              </w:rPr>
              <w:t>Google ads knowledge</w:t>
            </w:r>
          </w:p>
          <w:p w14:paraId="5FAF4500" w14:textId="77777777" w:rsidR="005C6596" w:rsidRDefault="005C6596" w:rsidP="00704073">
            <w:pPr>
              <w:rPr>
                <w:rFonts w:ascii="FS Emeric Book" w:eastAsia="+mn-ea" w:hAnsi="FS Emeric Book" w:cs="+mn-cs"/>
                <w:kern w:val="24"/>
                <w:szCs w:val="22"/>
              </w:rPr>
            </w:pPr>
            <w:r>
              <w:rPr>
                <w:rFonts w:ascii="FS Emeric Book" w:eastAsia="+mn-ea" w:hAnsi="FS Emeric Book" w:cs="+mn-cs"/>
                <w:kern w:val="24"/>
                <w:szCs w:val="22"/>
              </w:rPr>
              <w:t>CMS systems understanding</w:t>
            </w:r>
          </w:p>
          <w:p w14:paraId="4955908F" w14:textId="77777777" w:rsidR="005C6596" w:rsidRDefault="005C6596" w:rsidP="005C6596">
            <w:pPr>
              <w:rPr>
                <w:rFonts w:ascii="FS Emeric Book" w:eastAsia="+mn-ea" w:hAnsi="FS Emeric Book" w:cs="+mn-cs"/>
                <w:kern w:val="24"/>
                <w:szCs w:val="22"/>
              </w:rPr>
            </w:pPr>
            <w:r>
              <w:rPr>
                <w:rFonts w:ascii="FS Emeric Book" w:eastAsia="+mn-ea" w:hAnsi="FS Emeric Book" w:cs="+mn-cs"/>
                <w:kern w:val="24"/>
                <w:szCs w:val="22"/>
              </w:rPr>
              <w:t xml:space="preserve">Sales Lead generation </w:t>
            </w:r>
          </w:p>
          <w:p w14:paraId="05964092" w14:textId="2D08201E" w:rsidR="005C6596" w:rsidRPr="0032539A" w:rsidRDefault="005C6596" w:rsidP="005C6596">
            <w:pPr>
              <w:rPr>
                <w:rFonts w:ascii="FS Emeric Book" w:eastAsia="+mn-ea" w:hAnsi="FS Emeric Book" w:cs="+mn-cs"/>
                <w:kern w:val="24"/>
                <w:szCs w:val="22"/>
              </w:rPr>
            </w:pPr>
            <w:r>
              <w:rPr>
                <w:rFonts w:ascii="FS Emeric Book" w:eastAsia="+mn-ea" w:hAnsi="FS Emeric Book" w:cs="+mn-cs"/>
                <w:kern w:val="24"/>
                <w:szCs w:val="22"/>
              </w:rPr>
              <w:t>Good understanding of Digital Marketing overall</w:t>
            </w:r>
          </w:p>
        </w:tc>
        <w:tc>
          <w:tcPr>
            <w:tcW w:w="1457" w:type="dxa"/>
          </w:tcPr>
          <w:p w14:paraId="70B37B13" w14:textId="7CC545A2" w:rsidR="00B014E8" w:rsidRPr="0032539A" w:rsidRDefault="005C6596" w:rsidP="00B014E8">
            <w:pPr>
              <w:rPr>
                <w:rFonts w:ascii="FS Emeric Book" w:eastAsia="+mn-ea" w:hAnsi="FS Emeric Book" w:cs="+mn-cs"/>
                <w:kern w:val="24"/>
                <w:szCs w:val="22"/>
              </w:rPr>
            </w:pPr>
            <w:r>
              <w:rPr>
                <w:rFonts w:ascii="FS Emeric Book" w:eastAsia="+mn-ea" w:hAnsi="FS Emeric Book" w:cs="+mn-cs"/>
                <w:kern w:val="24"/>
                <w:szCs w:val="22"/>
              </w:rPr>
              <w:t xml:space="preserve">       E</w:t>
            </w:r>
          </w:p>
        </w:tc>
      </w:tr>
      <w:tr w:rsidR="00B014E8" w:rsidRPr="00C56F70" w14:paraId="7004DF16" w14:textId="1344369B" w:rsidTr="00866AD8">
        <w:tc>
          <w:tcPr>
            <w:tcW w:w="2376" w:type="dxa"/>
          </w:tcPr>
          <w:p w14:paraId="67302047" w14:textId="4E2E39F5" w:rsidR="00B014E8" w:rsidRPr="00C56F70" w:rsidRDefault="00B014E8" w:rsidP="19637E7C">
            <w:pPr>
              <w:rPr>
                <w:rFonts w:ascii="FS Emeric Book" w:eastAsia="+mn-ea" w:hAnsi="FS Emeric Book" w:cs="+mn-cs"/>
                <w:b/>
                <w:bCs/>
              </w:rPr>
            </w:pPr>
            <w:r w:rsidRPr="19637E7C">
              <w:rPr>
                <w:rFonts w:ascii="FS Emeric Book" w:eastAsia="+mn-ea" w:hAnsi="FS Emeric Book" w:cs="+mn-cs"/>
                <w:b/>
                <w:kern w:val="24"/>
              </w:rPr>
              <w:t>Key Behaviours:</w:t>
            </w:r>
          </w:p>
          <w:p w14:paraId="73C94549" w14:textId="2C6EFEC0" w:rsidR="00B014E8" w:rsidRPr="00C56F70" w:rsidRDefault="5BFA71BB" w:rsidP="00B014E8">
            <w:pPr>
              <w:rPr>
                <w:rFonts w:ascii="FS Emeric Book" w:eastAsia="+mn-ea" w:hAnsi="FS Emeric Book" w:cs="+mn-cs"/>
                <w:sz w:val="16"/>
                <w:szCs w:val="16"/>
              </w:rPr>
            </w:pPr>
            <w:r w:rsidRPr="19637E7C">
              <w:rPr>
                <w:rFonts w:ascii="FS Emeric Book" w:eastAsia="+mn-ea" w:hAnsi="FS Emeric Book" w:cs="+mn-cs"/>
                <w:sz w:val="16"/>
                <w:szCs w:val="16"/>
              </w:rPr>
              <w:t xml:space="preserve">Consider which of our guiding principles are particularly relevant </w:t>
            </w:r>
            <w:r w:rsidR="371A8434" w:rsidRPr="19637E7C">
              <w:rPr>
                <w:rFonts w:ascii="FS Emeric Book" w:eastAsia="+mn-ea" w:hAnsi="FS Emeric Book" w:cs="+mn-cs"/>
                <w:sz w:val="16"/>
                <w:szCs w:val="16"/>
              </w:rPr>
              <w:t>and also any role specific behaviours</w:t>
            </w:r>
          </w:p>
        </w:tc>
        <w:tc>
          <w:tcPr>
            <w:tcW w:w="5454" w:type="dxa"/>
          </w:tcPr>
          <w:p w14:paraId="6DC789FB" w14:textId="77777777" w:rsidR="0043089E" w:rsidRDefault="005C6596" w:rsidP="000D0861">
            <w:pPr>
              <w:pStyle w:val="Akapitzlist"/>
              <w:ind w:left="0"/>
              <w:jc w:val="both"/>
              <w:rPr>
                <w:rFonts w:ascii="FS Emeric Book" w:eastAsia="+mn-ea" w:hAnsi="FS Emeric Book" w:cs="+mn-cs"/>
                <w:kern w:val="24"/>
                <w:szCs w:val="22"/>
              </w:rPr>
            </w:pPr>
            <w:proofErr w:type="spellStart"/>
            <w:r>
              <w:rPr>
                <w:rFonts w:ascii="FS Emeric Book" w:eastAsia="+mn-ea" w:hAnsi="FS Emeric Book" w:cs="+mn-cs"/>
                <w:kern w:val="24"/>
                <w:szCs w:val="22"/>
              </w:rPr>
              <w:t>Selfstarter</w:t>
            </w:r>
            <w:proofErr w:type="spellEnd"/>
          </w:p>
          <w:p w14:paraId="2781E42C" w14:textId="635F23D7" w:rsidR="005C6596" w:rsidRDefault="005C6596" w:rsidP="000D0861">
            <w:pPr>
              <w:pStyle w:val="Akapitzlist"/>
              <w:ind w:left="0"/>
              <w:jc w:val="both"/>
              <w:rPr>
                <w:rFonts w:ascii="FS Emeric Book" w:eastAsia="+mn-ea" w:hAnsi="FS Emeric Book" w:cs="+mn-cs"/>
                <w:kern w:val="24"/>
                <w:szCs w:val="22"/>
              </w:rPr>
            </w:pPr>
            <w:r>
              <w:rPr>
                <w:rFonts w:ascii="FS Emeric Book" w:eastAsia="+mn-ea" w:hAnsi="FS Emeric Book" w:cs="+mn-cs"/>
                <w:kern w:val="24"/>
                <w:szCs w:val="22"/>
              </w:rPr>
              <w:t>Strong in building relations</w:t>
            </w:r>
          </w:p>
          <w:p w14:paraId="0AE2D6FE" w14:textId="081CC76B" w:rsidR="005C6596" w:rsidRDefault="005C6596" w:rsidP="000D0861">
            <w:pPr>
              <w:pStyle w:val="Akapitzlist"/>
              <w:ind w:left="0"/>
              <w:jc w:val="both"/>
              <w:rPr>
                <w:rFonts w:ascii="FS Emeric Book" w:eastAsia="+mn-ea" w:hAnsi="FS Emeric Book" w:cs="+mn-cs"/>
                <w:kern w:val="24"/>
                <w:szCs w:val="22"/>
              </w:rPr>
            </w:pPr>
            <w:r>
              <w:rPr>
                <w:rFonts w:ascii="FS Emeric Book" w:eastAsia="+mn-ea" w:hAnsi="FS Emeric Book" w:cs="+mn-cs"/>
                <w:kern w:val="24"/>
                <w:szCs w:val="22"/>
              </w:rPr>
              <w:t xml:space="preserve">Fluent in </w:t>
            </w:r>
            <w:r w:rsidR="009E166A">
              <w:rPr>
                <w:rFonts w:ascii="FS Emeric Book" w:eastAsia="+mn-ea" w:hAnsi="FS Emeric Book" w:cs="+mn-cs"/>
                <w:kern w:val="24"/>
                <w:szCs w:val="22"/>
              </w:rPr>
              <w:t xml:space="preserve">Spanish </w:t>
            </w:r>
            <w:r>
              <w:rPr>
                <w:rFonts w:ascii="FS Emeric Book" w:eastAsia="+mn-ea" w:hAnsi="FS Emeric Book" w:cs="+mn-cs"/>
                <w:kern w:val="24"/>
                <w:szCs w:val="22"/>
              </w:rPr>
              <w:t>and English</w:t>
            </w:r>
          </w:p>
          <w:p w14:paraId="2C4B7A54" w14:textId="0BA95CF7" w:rsidR="005C6596" w:rsidRDefault="005C6596" w:rsidP="000D0861">
            <w:pPr>
              <w:pStyle w:val="Akapitzlist"/>
              <w:ind w:left="0"/>
              <w:jc w:val="both"/>
              <w:rPr>
                <w:rFonts w:ascii="FS Emeric Book" w:eastAsia="+mn-ea" w:hAnsi="FS Emeric Book" w:cs="+mn-cs"/>
                <w:kern w:val="24"/>
                <w:szCs w:val="22"/>
              </w:rPr>
            </w:pPr>
            <w:r>
              <w:rPr>
                <w:rFonts w:ascii="FS Emeric Book" w:eastAsia="+mn-ea" w:hAnsi="FS Emeric Book" w:cs="+mn-cs"/>
                <w:kern w:val="24"/>
                <w:szCs w:val="22"/>
              </w:rPr>
              <w:t>Open-minded</w:t>
            </w:r>
          </w:p>
          <w:p w14:paraId="7DF9F393" w14:textId="77777777" w:rsidR="005C6596" w:rsidRDefault="005C6596" w:rsidP="000D0861">
            <w:pPr>
              <w:pStyle w:val="Akapitzlist"/>
              <w:ind w:left="0"/>
              <w:jc w:val="both"/>
              <w:rPr>
                <w:rFonts w:ascii="FS Emeric Book" w:eastAsia="+mn-ea" w:hAnsi="FS Emeric Book" w:cs="+mn-cs"/>
                <w:kern w:val="24"/>
                <w:szCs w:val="22"/>
              </w:rPr>
            </w:pPr>
            <w:r>
              <w:rPr>
                <w:rFonts w:ascii="FS Emeric Book" w:eastAsia="+mn-ea" w:hAnsi="FS Emeric Book" w:cs="+mn-cs"/>
                <w:kern w:val="24"/>
                <w:szCs w:val="22"/>
              </w:rPr>
              <w:lastRenderedPageBreak/>
              <w:t>Strong project leader</w:t>
            </w:r>
          </w:p>
          <w:p w14:paraId="1DF235C1" w14:textId="47F54ED6" w:rsidR="005C6596" w:rsidRPr="00C56F70" w:rsidRDefault="005C6596" w:rsidP="000D0861">
            <w:pPr>
              <w:pStyle w:val="Akapitzlist"/>
              <w:ind w:left="0"/>
              <w:jc w:val="both"/>
              <w:rPr>
                <w:rFonts w:ascii="FS Emeric Book" w:eastAsia="+mn-ea" w:hAnsi="FS Emeric Book" w:cs="+mn-cs"/>
                <w:kern w:val="24"/>
                <w:szCs w:val="22"/>
              </w:rPr>
            </w:pPr>
            <w:r>
              <w:rPr>
                <w:rFonts w:ascii="FS Emeric Book" w:eastAsia="+mn-ea" w:hAnsi="FS Emeric Book" w:cs="+mn-cs"/>
                <w:kern w:val="24"/>
                <w:szCs w:val="22"/>
              </w:rPr>
              <w:t>Structured</w:t>
            </w:r>
          </w:p>
        </w:tc>
        <w:tc>
          <w:tcPr>
            <w:tcW w:w="1457" w:type="dxa"/>
          </w:tcPr>
          <w:p w14:paraId="3AEF91C7" w14:textId="75EFE728" w:rsidR="00B014E8" w:rsidRPr="00C56F70" w:rsidRDefault="005C6596" w:rsidP="00B014E8">
            <w:pPr>
              <w:rPr>
                <w:rFonts w:ascii="FS Emeric Book" w:eastAsia="+mn-ea" w:hAnsi="FS Emeric Book" w:cs="+mn-cs"/>
                <w:kern w:val="24"/>
                <w:szCs w:val="22"/>
              </w:rPr>
            </w:pPr>
            <w:r>
              <w:rPr>
                <w:rFonts w:ascii="FS Emeric Book" w:eastAsia="+mn-ea" w:hAnsi="FS Emeric Book" w:cs="+mn-cs"/>
                <w:kern w:val="24"/>
                <w:szCs w:val="22"/>
              </w:rPr>
              <w:lastRenderedPageBreak/>
              <w:t xml:space="preserve">       E</w:t>
            </w:r>
          </w:p>
        </w:tc>
      </w:tr>
      <w:tr w:rsidR="00643D85" w:rsidRPr="00C56F70" w14:paraId="36FCCCFA" w14:textId="77777777" w:rsidTr="00866AD8">
        <w:tc>
          <w:tcPr>
            <w:tcW w:w="2376" w:type="dxa"/>
          </w:tcPr>
          <w:p w14:paraId="56CB8155" w14:textId="77777777" w:rsidR="00643D85" w:rsidRPr="00434A7C" w:rsidRDefault="00643D85" w:rsidP="00643D85">
            <w:pPr>
              <w:rPr>
                <w:rFonts w:ascii="FS Emeric Book" w:eastAsia="+mn-ea" w:hAnsi="FS Emeric Book" w:cs="+mn-cs"/>
                <w:b/>
                <w:bCs/>
                <w:kern w:val="24"/>
                <w:szCs w:val="22"/>
              </w:rPr>
            </w:pPr>
            <w:r w:rsidRPr="00434A7C">
              <w:rPr>
                <w:rFonts w:ascii="FS Emeric Book" w:eastAsia="+mn-ea" w:hAnsi="FS Emeric Book" w:cs="+mn-cs"/>
                <w:b/>
                <w:bCs/>
                <w:kern w:val="24"/>
                <w:szCs w:val="22"/>
              </w:rPr>
              <w:t>Qualifications:</w:t>
            </w:r>
          </w:p>
          <w:p w14:paraId="0203BD5D" w14:textId="77777777" w:rsidR="00643D85" w:rsidRPr="19637E7C" w:rsidRDefault="00643D85" w:rsidP="19637E7C">
            <w:pPr>
              <w:rPr>
                <w:rFonts w:ascii="FS Emeric Book" w:eastAsia="+mn-ea" w:hAnsi="FS Emeric Book" w:cs="+mn-cs"/>
                <w:b/>
                <w:kern w:val="24"/>
              </w:rPr>
            </w:pPr>
          </w:p>
        </w:tc>
        <w:tc>
          <w:tcPr>
            <w:tcW w:w="5454" w:type="dxa"/>
          </w:tcPr>
          <w:p w14:paraId="11799CBD" w14:textId="77777777" w:rsidR="00643D85" w:rsidRDefault="00643D85" w:rsidP="00643D85">
            <w:pPr>
              <w:pStyle w:val="Akapitzlist"/>
              <w:numPr>
                <w:ilvl w:val="0"/>
                <w:numId w:val="23"/>
              </w:numPr>
              <w:rPr>
                <w:rFonts w:ascii="FS Emeric Book" w:eastAsia="+mn-ea" w:hAnsi="FS Emeric Book" w:cs="+mn-cs"/>
                <w:kern w:val="24"/>
                <w:szCs w:val="22"/>
              </w:rPr>
            </w:pPr>
            <w:r w:rsidRPr="00F11592">
              <w:rPr>
                <w:rFonts w:ascii="FS Emeric Book" w:eastAsia="+mn-ea" w:hAnsi="FS Emeric Book" w:cs="+mn-cs"/>
                <w:kern w:val="24"/>
                <w:szCs w:val="22"/>
              </w:rPr>
              <w:t xml:space="preserve">Bachelor’s Degree in Marketing, Communications, or Business. </w:t>
            </w:r>
            <w:r>
              <w:rPr>
                <w:rFonts w:ascii="FS Emeric Book" w:eastAsia="+mn-ea" w:hAnsi="FS Emeric Book" w:cs="+mn-cs"/>
                <w:kern w:val="24"/>
                <w:szCs w:val="22"/>
              </w:rPr>
              <w:t>D</w:t>
            </w:r>
            <w:r w:rsidRPr="00F11592">
              <w:rPr>
                <w:rFonts w:ascii="FS Emeric Book" w:eastAsia="+mn-ea" w:hAnsi="FS Emeric Book" w:cs="+mn-cs"/>
                <w:kern w:val="24"/>
                <w:szCs w:val="22"/>
              </w:rPr>
              <w:t>igital marketing certification</w:t>
            </w:r>
            <w:r>
              <w:rPr>
                <w:rFonts w:ascii="FS Emeric Book" w:eastAsia="+mn-ea" w:hAnsi="FS Emeric Book" w:cs="+mn-cs"/>
                <w:kern w:val="24"/>
                <w:szCs w:val="22"/>
              </w:rPr>
              <w:t xml:space="preserve"> would be an advantage </w:t>
            </w:r>
          </w:p>
          <w:p w14:paraId="017EC087" w14:textId="77777777" w:rsidR="00643D85" w:rsidRPr="00F11592" w:rsidRDefault="00643D85" w:rsidP="00643D85">
            <w:pPr>
              <w:pStyle w:val="Akapitzlist"/>
              <w:numPr>
                <w:ilvl w:val="0"/>
                <w:numId w:val="23"/>
              </w:numPr>
              <w:rPr>
                <w:rFonts w:ascii="FS Emeric Book" w:eastAsia="+mn-ea" w:hAnsi="FS Emeric Book" w:cs="+mn-cs"/>
                <w:kern w:val="24"/>
                <w:szCs w:val="22"/>
              </w:rPr>
            </w:pPr>
            <w:r w:rsidRPr="00F11592">
              <w:rPr>
                <w:rFonts w:ascii="FS Emeric Book" w:eastAsia="+mn-ea" w:hAnsi="FS Emeric Book" w:cs="+mn-cs"/>
                <w:kern w:val="24"/>
                <w:szCs w:val="22"/>
              </w:rPr>
              <w:t>2-3 years of work experience executing digital marketing campaigns (social media, website, SEO, SEM, marketing automation, marketing analytics)</w:t>
            </w:r>
          </w:p>
          <w:p w14:paraId="76ACA18E" w14:textId="77777777" w:rsidR="00643D85" w:rsidRPr="005D3FC9" w:rsidRDefault="00643D85" w:rsidP="00643D85">
            <w:pPr>
              <w:pStyle w:val="Akapitzlist"/>
              <w:numPr>
                <w:ilvl w:val="0"/>
                <w:numId w:val="23"/>
              </w:numPr>
              <w:rPr>
                <w:rFonts w:ascii="FS Emeric Book" w:eastAsia="+mn-ea" w:hAnsi="FS Emeric Book" w:cs="+mn-cs"/>
                <w:kern w:val="24"/>
                <w:szCs w:val="22"/>
              </w:rPr>
            </w:pPr>
            <w:r w:rsidRPr="005D3FC9">
              <w:rPr>
                <w:rFonts w:ascii="FS Emeric Book" w:eastAsia="+mn-ea" w:hAnsi="FS Emeric Book" w:cs="+mn-cs"/>
                <w:kern w:val="24"/>
                <w:szCs w:val="22"/>
              </w:rPr>
              <w:t>Exceptional writi</w:t>
            </w:r>
            <w:r>
              <w:rPr>
                <w:rFonts w:ascii="FS Emeric Book" w:eastAsia="+mn-ea" w:hAnsi="FS Emeric Book" w:cs="+mn-cs"/>
                <w:kern w:val="24"/>
                <w:szCs w:val="22"/>
              </w:rPr>
              <w:t>ng</w:t>
            </w:r>
            <w:r w:rsidRPr="005D3FC9">
              <w:rPr>
                <w:rFonts w:ascii="FS Emeric Book" w:eastAsia="+mn-ea" w:hAnsi="FS Emeric Book" w:cs="+mn-cs"/>
                <w:kern w:val="24"/>
                <w:szCs w:val="22"/>
              </w:rPr>
              <w:t xml:space="preserve"> skills</w:t>
            </w:r>
            <w:r>
              <w:rPr>
                <w:rFonts w:ascii="FS Emeric Book" w:eastAsia="+mn-ea" w:hAnsi="FS Emeric Book" w:cs="+mn-cs"/>
                <w:kern w:val="24"/>
                <w:szCs w:val="22"/>
              </w:rPr>
              <w:t xml:space="preserve"> (</w:t>
            </w:r>
            <w:r w:rsidRPr="005D3FC9">
              <w:rPr>
                <w:rFonts w:ascii="FS Emeric Book" w:eastAsia="+mn-ea" w:hAnsi="FS Emeric Book" w:cs="+mn-cs"/>
                <w:kern w:val="24"/>
                <w:szCs w:val="22"/>
              </w:rPr>
              <w:t>English</w:t>
            </w:r>
            <w:r>
              <w:rPr>
                <w:rFonts w:ascii="FS Emeric Book" w:eastAsia="+mn-ea" w:hAnsi="FS Emeric Book" w:cs="+mn-cs"/>
                <w:kern w:val="24"/>
                <w:szCs w:val="22"/>
              </w:rPr>
              <w:t>)</w:t>
            </w:r>
            <w:r w:rsidRPr="005D3FC9">
              <w:rPr>
                <w:rFonts w:ascii="FS Emeric Book" w:eastAsia="+mn-ea" w:hAnsi="FS Emeric Book" w:cs="+mn-cs"/>
                <w:kern w:val="24"/>
                <w:szCs w:val="22"/>
              </w:rPr>
              <w:t xml:space="preserve">, able to </w:t>
            </w:r>
            <w:r>
              <w:rPr>
                <w:rFonts w:ascii="FS Emeric Book" w:eastAsia="+mn-ea" w:hAnsi="FS Emeric Book" w:cs="+mn-cs"/>
                <w:kern w:val="24"/>
                <w:szCs w:val="22"/>
              </w:rPr>
              <w:t xml:space="preserve">write, </w:t>
            </w:r>
            <w:r w:rsidRPr="005D3FC9">
              <w:rPr>
                <w:rFonts w:ascii="FS Emeric Book" w:eastAsia="+mn-ea" w:hAnsi="FS Emeric Book" w:cs="+mn-cs"/>
                <w:kern w:val="24"/>
                <w:szCs w:val="22"/>
              </w:rPr>
              <w:t xml:space="preserve">copyedit and manage narrative flow at a high level </w:t>
            </w:r>
          </w:p>
          <w:p w14:paraId="57BEAC5D" w14:textId="77777777" w:rsidR="00643D85" w:rsidRPr="005D3FC9" w:rsidRDefault="00643D85" w:rsidP="00643D85">
            <w:pPr>
              <w:pStyle w:val="Akapitzlist"/>
              <w:numPr>
                <w:ilvl w:val="0"/>
                <w:numId w:val="23"/>
              </w:numPr>
              <w:rPr>
                <w:rFonts w:ascii="FS Emeric Book" w:eastAsia="+mn-ea" w:hAnsi="FS Emeric Book" w:cs="+mn-cs"/>
                <w:kern w:val="24"/>
                <w:szCs w:val="22"/>
              </w:rPr>
            </w:pPr>
            <w:r w:rsidRPr="005D3FC9">
              <w:rPr>
                <w:rFonts w:ascii="FS Emeric Book" w:eastAsia="+mn-ea" w:hAnsi="FS Emeric Book" w:cs="+mn-cs"/>
                <w:kern w:val="24"/>
                <w:szCs w:val="22"/>
              </w:rPr>
              <w:t>Strong experience with digital marketing tools</w:t>
            </w:r>
          </w:p>
          <w:p w14:paraId="48E740D4" w14:textId="77777777" w:rsidR="00643D85" w:rsidRPr="005D3FC9" w:rsidRDefault="00643D85" w:rsidP="00643D85">
            <w:pPr>
              <w:pStyle w:val="Akapitzlist"/>
              <w:numPr>
                <w:ilvl w:val="0"/>
                <w:numId w:val="23"/>
              </w:numPr>
              <w:rPr>
                <w:rFonts w:ascii="FS Emeric Book" w:eastAsia="+mn-ea" w:hAnsi="FS Emeric Book" w:cs="+mn-cs"/>
                <w:kern w:val="24"/>
                <w:szCs w:val="22"/>
              </w:rPr>
            </w:pPr>
            <w:r w:rsidRPr="005D3FC9">
              <w:rPr>
                <w:rFonts w:ascii="FS Emeric Book" w:eastAsia="+mn-ea" w:hAnsi="FS Emeric Book" w:cs="+mn-cs"/>
                <w:kern w:val="24"/>
                <w:szCs w:val="22"/>
              </w:rPr>
              <w:t>Familiarity with customer segmentation strategies and customer journey methodology</w:t>
            </w:r>
          </w:p>
          <w:p w14:paraId="6AAEE512" w14:textId="77777777" w:rsidR="00643D85" w:rsidRDefault="00643D85" w:rsidP="00643D85">
            <w:pPr>
              <w:pStyle w:val="Akapitzlist"/>
              <w:numPr>
                <w:ilvl w:val="0"/>
                <w:numId w:val="23"/>
              </w:numPr>
              <w:rPr>
                <w:rFonts w:ascii="FS Emeric Book" w:eastAsia="+mn-ea" w:hAnsi="FS Emeric Book" w:cs="+mn-cs"/>
                <w:kern w:val="24"/>
                <w:szCs w:val="22"/>
              </w:rPr>
            </w:pPr>
            <w:r w:rsidRPr="005D3FC9">
              <w:rPr>
                <w:rFonts w:ascii="FS Emeric Book" w:eastAsia="+mn-ea" w:hAnsi="FS Emeric Book" w:cs="+mn-cs"/>
                <w:kern w:val="24"/>
                <w:szCs w:val="22"/>
              </w:rPr>
              <w:t>Strong analytical skills, with the ability to derive insights from data and make data-driven decisions</w:t>
            </w:r>
          </w:p>
          <w:p w14:paraId="5296DE7F" w14:textId="77777777" w:rsidR="00643D85" w:rsidRPr="005D3FC9" w:rsidRDefault="00643D85" w:rsidP="00643D85">
            <w:pPr>
              <w:pStyle w:val="Akapitzlist"/>
              <w:numPr>
                <w:ilvl w:val="0"/>
                <w:numId w:val="23"/>
              </w:numPr>
              <w:rPr>
                <w:rFonts w:ascii="FS Emeric Book" w:eastAsia="+mn-ea" w:hAnsi="FS Emeric Book" w:cs="+mn-cs"/>
                <w:kern w:val="24"/>
                <w:szCs w:val="22"/>
              </w:rPr>
            </w:pPr>
            <w:r>
              <w:rPr>
                <w:rFonts w:ascii="FS Emeric Book" w:eastAsia="+mn-ea" w:hAnsi="FS Emeric Book" w:cs="+mn-cs"/>
                <w:kern w:val="24"/>
                <w:szCs w:val="22"/>
              </w:rPr>
              <w:t>Basic creative design skills,</w:t>
            </w:r>
            <w:r w:rsidRPr="00426C36">
              <w:rPr>
                <w:rFonts w:ascii="FS Emeric Book" w:eastAsia="+mn-ea" w:hAnsi="FS Emeric Book" w:cs="+mn-cs"/>
                <w:kern w:val="24"/>
                <w:szCs w:val="22"/>
              </w:rPr>
              <w:t xml:space="preserve"> experience working with design teams</w:t>
            </w:r>
          </w:p>
          <w:p w14:paraId="00E28AC1" w14:textId="77777777" w:rsidR="00643D85" w:rsidRDefault="00643D85" w:rsidP="00643D85">
            <w:pPr>
              <w:pStyle w:val="Akapitzlist"/>
              <w:numPr>
                <w:ilvl w:val="0"/>
                <w:numId w:val="23"/>
              </w:numPr>
              <w:rPr>
                <w:rFonts w:ascii="FS Emeric Book" w:eastAsia="+mn-ea" w:hAnsi="FS Emeric Book" w:cs="+mn-cs"/>
                <w:kern w:val="24"/>
                <w:szCs w:val="22"/>
              </w:rPr>
            </w:pPr>
            <w:r w:rsidRPr="005D3FC9">
              <w:rPr>
                <w:rFonts w:ascii="FS Emeric Book" w:eastAsia="+mn-ea" w:hAnsi="FS Emeric Book" w:cs="+mn-cs"/>
                <w:kern w:val="24"/>
                <w:szCs w:val="22"/>
              </w:rPr>
              <w:t>Ability to work independently and collaboratively, and effectively navigate and succeed in a fast-paced environment</w:t>
            </w:r>
          </w:p>
          <w:p w14:paraId="0DF1AEB6" w14:textId="77777777" w:rsidR="00643D85" w:rsidRPr="00E65204" w:rsidRDefault="00643D85" w:rsidP="00643D85">
            <w:pPr>
              <w:pStyle w:val="Akapitzlist"/>
              <w:numPr>
                <w:ilvl w:val="0"/>
                <w:numId w:val="23"/>
              </w:numPr>
              <w:rPr>
                <w:rFonts w:ascii="FS Emeric Book" w:eastAsia="+mn-ea" w:hAnsi="FS Emeric Book" w:cs="+mn-cs"/>
                <w:kern w:val="24"/>
                <w:szCs w:val="22"/>
              </w:rPr>
            </w:pPr>
            <w:r w:rsidRPr="00F11592">
              <w:rPr>
                <w:rFonts w:ascii="FS Emeric Book" w:eastAsia="+mn-ea" w:hAnsi="FS Emeric Book" w:cs="+mn-cs"/>
                <w:kern w:val="24"/>
                <w:szCs w:val="22"/>
              </w:rPr>
              <w:t>Demonstrated ability to stay updated with the latest trends and technologies in digital marketing</w:t>
            </w:r>
          </w:p>
          <w:p w14:paraId="64844045" w14:textId="77777777" w:rsidR="00643D85" w:rsidRDefault="00643D85" w:rsidP="000D0861">
            <w:pPr>
              <w:pStyle w:val="Akapitzlist"/>
              <w:ind w:left="0"/>
              <w:jc w:val="both"/>
              <w:rPr>
                <w:rFonts w:ascii="FS Emeric Book" w:eastAsia="+mn-ea" w:hAnsi="FS Emeric Book" w:cs="+mn-cs"/>
                <w:kern w:val="24"/>
                <w:szCs w:val="22"/>
              </w:rPr>
            </w:pPr>
          </w:p>
        </w:tc>
        <w:tc>
          <w:tcPr>
            <w:tcW w:w="1457" w:type="dxa"/>
          </w:tcPr>
          <w:p w14:paraId="40A28CB5" w14:textId="77777777" w:rsidR="00643D85" w:rsidRDefault="00643D85" w:rsidP="00B014E8">
            <w:pPr>
              <w:rPr>
                <w:rFonts w:ascii="FS Emeric Book" w:eastAsia="+mn-ea" w:hAnsi="FS Emeric Book" w:cs="+mn-cs"/>
                <w:kern w:val="24"/>
                <w:szCs w:val="22"/>
              </w:rPr>
            </w:pPr>
          </w:p>
        </w:tc>
      </w:tr>
      <w:tr w:rsidR="00B014E8" w:rsidRPr="00C56F70" w14:paraId="2BA15CD5" w14:textId="4C940EBF" w:rsidTr="00866AD8">
        <w:tc>
          <w:tcPr>
            <w:tcW w:w="2376" w:type="dxa"/>
          </w:tcPr>
          <w:p w14:paraId="49A118C5" w14:textId="7D77EE19" w:rsidR="00B014E8" w:rsidRPr="00C56F70" w:rsidRDefault="00B014E8" w:rsidP="00B014E8">
            <w:pPr>
              <w:rPr>
                <w:rFonts w:ascii="FS Emeric Book" w:eastAsia="+mn-ea" w:hAnsi="FS Emeric Book" w:cs="+mn-cs"/>
                <w:b/>
                <w:kern w:val="24"/>
              </w:rPr>
            </w:pPr>
            <w:r w:rsidRPr="19637E7C">
              <w:rPr>
                <w:rFonts w:ascii="FS Emeric Book" w:eastAsia="+mn-ea" w:hAnsi="FS Emeric Book" w:cs="+mn-cs"/>
                <w:b/>
                <w:kern w:val="24"/>
              </w:rPr>
              <w:t>Other factors:</w:t>
            </w:r>
          </w:p>
          <w:p w14:paraId="4440123C" w14:textId="6CF5C6C7" w:rsidR="00B014E8" w:rsidRPr="00C56F70" w:rsidRDefault="566B9186" w:rsidP="19637E7C">
            <w:pPr>
              <w:spacing w:line="259" w:lineRule="auto"/>
              <w:rPr>
                <w:rFonts w:eastAsia="+mn-ea"/>
                <w:szCs w:val="22"/>
              </w:rPr>
            </w:pPr>
            <w:r w:rsidRPr="19637E7C">
              <w:rPr>
                <w:rFonts w:ascii="FS Emeric Book" w:eastAsia="+mn-ea" w:hAnsi="FS Emeric Book" w:cs="+mn-cs"/>
                <w:sz w:val="16"/>
                <w:szCs w:val="16"/>
              </w:rPr>
              <w:t>Travel, Shift Working, HGV Licence etc</w:t>
            </w:r>
          </w:p>
        </w:tc>
        <w:tc>
          <w:tcPr>
            <w:tcW w:w="5454" w:type="dxa"/>
            <w:vAlign w:val="bottom"/>
          </w:tcPr>
          <w:p w14:paraId="12FA692B" w14:textId="0B8A7118" w:rsidR="00B014E8" w:rsidRPr="005B176E" w:rsidRDefault="566B9186" w:rsidP="000D0861">
            <w:pPr>
              <w:pStyle w:val="Nagwek"/>
              <w:tabs>
                <w:tab w:val="clear" w:pos="4153"/>
                <w:tab w:val="clear" w:pos="8306"/>
              </w:tabs>
              <w:spacing w:before="60" w:after="60"/>
              <w:rPr>
                <w:rFonts w:ascii="FS Emeric Book" w:eastAsia="FS Emeric Book" w:hAnsi="FS Emeric Book" w:cs="FS Emeric Book"/>
                <w:color w:val="000000"/>
                <w:kern w:val="24"/>
                <w:szCs w:val="22"/>
              </w:rPr>
            </w:pPr>
            <w:r w:rsidRPr="005B176E">
              <w:rPr>
                <w:rFonts w:ascii="FS Emeric Book" w:eastAsia="FS Emeric Book" w:hAnsi="FS Emeric Book" w:cs="FS Emeric Book"/>
                <w:color w:val="000000"/>
                <w:szCs w:val="22"/>
              </w:rPr>
              <w:t>Adopt a creative use of technology, travel, communication mediums and face to face interaction to deliver results &amp; team engagement, whilst achieving a sensible work life balance.</w:t>
            </w:r>
          </w:p>
        </w:tc>
        <w:tc>
          <w:tcPr>
            <w:tcW w:w="1457" w:type="dxa"/>
          </w:tcPr>
          <w:p w14:paraId="67069A50" w14:textId="52DA0164" w:rsidR="00B014E8" w:rsidRPr="00C56F70" w:rsidRDefault="566B9186" w:rsidP="19637E7C">
            <w:pPr>
              <w:jc w:val="center"/>
              <w:rPr>
                <w:rFonts w:ascii="FS Emeric Book" w:eastAsia="+mn-ea" w:hAnsi="FS Emeric Book" w:cs="+mn-cs"/>
                <w:kern w:val="24"/>
              </w:rPr>
            </w:pPr>
            <w:r w:rsidRPr="19637E7C">
              <w:rPr>
                <w:rFonts w:ascii="FS Emeric Book" w:eastAsia="+mn-ea" w:hAnsi="FS Emeric Book" w:cs="+mn-cs"/>
              </w:rPr>
              <w:t>E</w:t>
            </w:r>
          </w:p>
        </w:tc>
      </w:tr>
      <w:tr w:rsidR="00B014E8" w:rsidRPr="00C56F70" w14:paraId="1DF340C3" w14:textId="261FB5BF" w:rsidTr="00866AD8">
        <w:tc>
          <w:tcPr>
            <w:tcW w:w="2376" w:type="dxa"/>
            <w:shd w:val="clear" w:color="auto" w:fill="1E3E5B"/>
            <w:vAlign w:val="bottom"/>
          </w:tcPr>
          <w:p w14:paraId="2196982C" w14:textId="77777777" w:rsidR="00B014E8" w:rsidRPr="0061409A" w:rsidRDefault="00B014E8" w:rsidP="00B014E8">
            <w:pPr>
              <w:rPr>
                <w:rFonts w:ascii="FS Emeric Book" w:eastAsia="+mn-ea" w:hAnsi="FS Emeric Book" w:cs="+mn-cs"/>
                <w:b/>
                <w:bCs/>
                <w:color w:val="88FFBB"/>
                <w:kern w:val="24"/>
              </w:rPr>
            </w:pPr>
            <w:r w:rsidRPr="0061409A">
              <w:rPr>
                <w:rFonts w:ascii="FS Emeric Book" w:eastAsia="+mn-ea" w:hAnsi="FS Emeric Book" w:cs="+mn-cs"/>
                <w:b/>
                <w:bCs/>
                <w:color w:val="88FFBB"/>
                <w:kern w:val="24"/>
              </w:rPr>
              <w:t xml:space="preserve">Date Agreed: </w:t>
            </w:r>
          </w:p>
          <w:p w14:paraId="295888C8" w14:textId="77777777" w:rsidR="00B014E8" w:rsidRPr="0061409A" w:rsidRDefault="00B014E8" w:rsidP="00B014E8">
            <w:pPr>
              <w:rPr>
                <w:rFonts w:ascii="FS Emeric Book" w:eastAsia="+mn-ea" w:hAnsi="FS Emeric Book" w:cs="+mn-cs"/>
                <w:b/>
                <w:bCs/>
                <w:color w:val="88FFBB"/>
                <w:kern w:val="24"/>
              </w:rPr>
            </w:pPr>
          </w:p>
        </w:tc>
        <w:tc>
          <w:tcPr>
            <w:tcW w:w="6911" w:type="dxa"/>
            <w:gridSpan w:val="2"/>
            <w:vAlign w:val="bottom"/>
          </w:tcPr>
          <w:p w14:paraId="44842E5B" w14:textId="77777777" w:rsidR="00B014E8" w:rsidRPr="00C56F70" w:rsidRDefault="00B014E8" w:rsidP="00B014E8">
            <w:pPr>
              <w:rPr>
                <w:rFonts w:ascii="FS Emeric Book" w:eastAsia="+mn-ea" w:hAnsi="FS Emeric Book" w:cs="+mn-cs"/>
                <w:kern w:val="24"/>
                <w:szCs w:val="22"/>
              </w:rPr>
            </w:pPr>
          </w:p>
        </w:tc>
      </w:tr>
      <w:tr w:rsidR="00B014E8" w:rsidRPr="00C56F70" w14:paraId="011D55A1" w14:textId="1FBCCBDC" w:rsidTr="00866AD8">
        <w:tc>
          <w:tcPr>
            <w:tcW w:w="2376" w:type="dxa"/>
            <w:shd w:val="clear" w:color="auto" w:fill="1E3E5B"/>
            <w:vAlign w:val="bottom"/>
          </w:tcPr>
          <w:p w14:paraId="0ED7D73C" w14:textId="77777777" w:rsidR="00B014E8" w:rsidRPr="0061409A" w:rsidRDefault="00B014E8" w:rsidP="00B014E8">
            <w:pPr>
              <w:rPr>
                <w:rFonts w:ascii="FS Emeric Book" w:eastAsia="+mn-ea" w:hAnsi="FS Emeric Book" w:cs="+mn-cs"/>
                <w:b/>
                <w:bCs/>
                <w:color w:val="88FFBB"/>
                <w:kern w:val="24"/>
              </w:rPr>
            </w:pPr>
            <w:r w:rsidRPr="0061409A">
              <w:rPr>
                <w:rFonts w:ascii="FS Emeric Book" w:eastAsia="+mn-ea" w:hAnsi="FS Emeric Book" w:cs="+mn-cs"/>
                <w:b/>
                <w:bCs/>
                <w:color w:val="88FFBB"/>
                <w:kern w:val="24"/>
              </w:rPr>
              <w:t>Authorised by:</w:t>
            </w:r>
          </w:p>
          <w:p w14:paraId="0968DF9C" w14:textId="77777777" w:rsidR="00B014E8" w:rsidRPr="0061409A" w:rsidRDefault="00B014E8" w:rsidP="00B014E8">
            <w:pPr>
              <w:rPr>
                <w:rFonts w:ascii="FS Emeric Book" w:eastAsia="+mn-ea" w:hAnsi="FS Emeric Book" w:cs="+mn-cs"/>
                <w:b/>
                <w:bCs/>
                <w:color w:val="88FFBB"/>
                <w:kern w:val="24"/>
              </w:rPr>
            </w:pPr>
          </w:p>
        </w:tc>
        <w:tc>
          <w:tcPr>
            <w:tcW w:w="6911" w:type="dxa"/>
            <w:gridSpan w:val="2"/>
            <w:vAlign w:val="bottom"/>
          </w:tcPr>
          <w:p w14:paraId="175709BD" w14:textId="77777777" w:rsidR="00B014E8" w:rsidRPr="00C56F70" w:rsidRDefault="00B014E8" w:rsidP="00B014E8">
            <w:pPr>
              <w:rPr>
                <w:rFonts w:ascii="FS Emeric Book" w:eastAsia="+mn-ea" w:hAnsi="FS Emeric Book" w:cs="+mn-cs"/>
                <w:kern w:val="24"/>
                <w:szCs w:val="22"/>
              </w:rPr>
            </w:pPr>
          </w:p>
        </w:tc>
      </w:tr>
    </w:tbl>
    <w:p w14:paraId="5D6ABD48" w14:textId="77777777" w:rsidR="00186BE2" w:rsidRPr="00C56F70" w:rsidRDefault="00186BE2">
      <w:pPr>
        <w:rPr>
          <w:rFonts w:ascii="FS Emeric Book" w:eastAsia="+mn-ea" w:hAnsi="FS Emeric Book" w:cs="+mn-cs"/>
          <w:kern w:val="24"/>
          <w:szCs w:val="22"/>
        </w:rPr>
      </w:pPr>
    </w:p>
    <w:p w14:paraId="648E5F02" w14:textId="531B13C9" w:rsidR="00F11592" w:rsidRPr="00643D85" w:rsidRDefault="00F11592" w:rsidP="00643D85">
      <w:pPr>
        <w:rPr>
          <w:rFonts w:eastAsia="+mn-ea"/>
        </w:rPr>
      </w:pPr>
    </w:p>
    <w:sectPr w:rsidR="00F11592" w:rsidRPr="00643D85" w:rsidSect="0035594F">
      <w:type w:val="continuous"/>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E146" w14:textId="77777777" w:rsidR="008A0CE6" w:rsidRDefault="008A0CE6">
      <w:r>
        <w:separator/>
      </w:r>
    </w:p>
  </w:endnote>
  <w:endnote w:type="continuationSeparator" w:id="0">
    <w:p w14:paraId="73279736" w14:textId="77777777" w:rsidR="008A0CE6" w:rsidRDefault="008A0CE6">
      <w:r>
        <w:continuationSeparator/>
      </w:r>
    </w:p>
  </w:endnote>
  <w:endnote w:type="continuationNotice" w:id="1">
    <w:p w14:paraId="5F072886" w14:textId="77777777" w:rsidR="008A0CE6" w:rsidRDefault="008A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S Emeric Book">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9F63" w14:textId="77777777" w:rsidR="008A0CE6" w:rsidRDefault="008A0CE6">
      <w:r>
        <w:separator/>
      </w:r>
    </w:p>
  </w:footnote>
  <w:footnote w:type="continuationSeparator" w:id="0">
    <w:p w14:paraId="61353DA0" w14:textId="77777777" w:rsidR="008A0CE6" w:rsidRDefault="008A0CE6">
      <w:r>
        <w:continuationSeparator/>
      </w:r>
    </w:p>
  </w:footnote>
  <w:footnote w:type="continuationNotice" w:id="1">
    <w:p w14:paraId="16FBD064" w14:textId="77777777" w:rsidR="008A0CE6" w:rsidRDefault="008A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21BD" w14:textId="1D3E4689" w:rsidR="008F544C" w:rsidRDefault="009C2D4C" w:rsidP="00703367">
    <w:pPr>
      <w:pStyle w:val="Nagwek"/>
      <w:jc w:val="right"/>
    </w:pPr>
    <w:r>
      <w:rPr>
        <w:noProof/>
        <w:sz w:val="42"/>
        <w:lang w:val="da-DK" w:eastAsia="da-DK"/>
      </w:rPr>
      <w:drawing>
        <wp:inline distT="0" distB="0" distL="0" distR="0" wp14:anchorId="2F76A032" wp14:editId="5492C28C">
          <wp:extent cx="1898650" cy="660400"/>
          <wp:effectExtent l="0" t="0" r="0" b="0"/>
          <wp:docPr id="1" name="Billede 1" descr="AB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Ne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A63C0C"/>
    <w:lvl w:ilvl="0">
      <w:numFmt w:val="bullet"/>
      <w:lvlText w:val="*"/>
      <w:lvlJc w:val="left"/>
    </w:lvl>
  </w:abstractNum>
  <w:abstractNum w:abstractNumId="1" w15:restartNumberingAfterBreak="0">
    <w:nsid w:val="081A0876"/>
    <w:multiLevelType w:val="hybridMultilevel"/>
    <w:tmpl w:val="6338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4BDE"/>
    <w:multiLevelType w:val="hybridMultilevel"/>
    <w:tmpl w:val="A3080B9C"/>
    <w:lvl w:ilvl="0" w:tplc="C8A63C0C">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F0BE7"/>
    <w:multiLevelType w:val="hybridMultilevel"/>
    <w:tmpl w:val="868AFB6E"/>
    <w:lvl w:ilvl="0" w:tplc="594412A2">
      <w:start w:val="1"/>
      <w:numFmt w:val="bullet"/>
      <w:lvlText w:val="-"/>
      <w:lvlJc w:val="left"/>
      <w:pPr>
        <w:ind w:left="720" w:hanging="360"/>
      </w:pPr>
      <w:rPr>
        <w:rFonts w:ascii="Symbol" w:hAnsi="Symbol" w:hint="default"/>
      </w:rPr>
    </w:lvl>
    <w:lvl w:ilvl="1" w:tplc="49BE790C">
      <w:start w:val="1"/>
      <w:numFmt w:val="bullet"/>
      <w:lvlText w:val="o"/>
      <w:lvlJc w:val="left"/>
      <w:pPr>
        <w:ind w:left="1440" w:hanging="360"/>
      </w:pPr>
      <w:rPr>
        <w:rFonts w:ascii="Courier New" w:hAnsi="Courier New" w:hint="default"/>
      </w:rPr>
    </w:lvl>
    <w:lvl w:ilvl="2" w:tplc="2996E2A6">
      <w:start w:val="1"/>
      <w:numFmt w:val="bullet"/>
      <w:lvlText w:val=""/>
      <w:lvlJc w:val="left"/>
      <w:pPr>
        <w:ind w:left="2160" w:hanging="360"/>
      </w:pPr>
      <w:rPr>
        <w:rFonts w:ascii="Wingdings" w:hAnsi="Wingdings" w:hint="default"/>
      </w:rPr>
    </w:lvl>
    <w:lvl w:ilvl="3" w:tplc="B81212AA">
      <w:start w:val="1"/>
      <w:numFmt w:val="bullet"/>
      <w:lvlText w:val=""/>
      <w:lvlJc w:val="left"/>
      <w:pPr>
        <w:ind w:left="2880" w:hanging="360"/>
      </w:pPr>
      <w:rPr>
        <w:rFonts w:ascii="Symbol" w:hAnsi="Symbol" w:hint="default"/>
      </w:rPr>
    </w:lvl>
    <w:lvl w:ilvl="4" w:tplc="5F083CB2">
      <w:start w:val="1"/>
      <w:numFmt w:val="bullet"/>
      <w:lvlText w:val="o"/>
      <w:lvlJc w:val="left"/>
      <w:pPr>
        <w:ind w:left="3600" w:hanging="360"/>
      </w:pPr>
      <w:rPr>
        <w:rFonts w:ascii="Courier New" w:hAnsi="Courier New" w:hint="default"/>
      </w:rPr>
    </w:lvl>
    <w:lvl w:ilvl="5" w:tplc="DFA0B46A">
      <w:start w:val="1"/>
      <w:numFmt w:val="bullet"/>
      <w:lvlText w:val=""/>
      <w:lvlJc w:val="left"/>
      <w:pPr>
        <w:ind w:left="4320" w:hanging="360"/>
      </w:pPr>
      <w:rPr>
        <w:rFonts w:ascii="Wingdings" w:hAnsi="Wingdings" w:hint="default"/>
      </w:rPr>
    </w:lvl>
    <w:lvl w:ilvl="6" w:tplc="D932FA2A">
      <w:start w:val="1"/>
      <w:numFmt w:val="bullet"/>
      <w:lvlText w:val=""/>
      <w:lvlJc w:val="left"/>
      <w:pPr>
        <w:ind w:left="5040" w:hanging="360"/>
      </w:pPr>
      <w:rPr>
        <w:rFonts w:ascii="Symbol" w:hAnsi="Symbol" w:hint="default"/>
      </w:rPr>
    </w:lvl>
    <w:lvl w:ilvl="7" w:tplc="DDA4740E">
      <w:start w:val="1"/>
      <w:numFmt w:val="bullet"/>
      <w:lvlText w:val="o"/>
      <w:lvlJc w:val="left"/>
      <w:pPr>
        <w:ind w:left="5760" w:hanging="360"/>
      </w:pPr>
      <w:rPr>
        <w:rFonts w:ascii="Courier New" w:hAnsi="Courier New" w:hint="default"/>
      </w:rPr>
    </w:lvl>
    <w:lvl w:ilvl="8" w:tplc="D756853E">
      <w:start w:val="1"/>
      <w:numFmt w:val="bullet"/>
      <w:lvlText w:val=""/>
      <w:lvlJc w:val="left"/>
      <w:pPr>
        <w:ind w:left="6480" w:hanging="360"/>
      </w:pPr>
      <w:rPr>
        <w:rFonts w:ascii="Wingdings" w:hAnsi="Wingdings" w:hint="default"/>
      </w:rPr>
    </w:lvl>
  </w:abstractNum>
  <w:abstractNum w:abstractNumId="4" w15:restartNumberingAfterBreak="0">
    <w:nsid w:val="1B9842A8"/>
    <w:multiLevelType w:val="hybridMultilevel"/>
    <w:tmpl w:val="E6D86E5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7D32"/>
    <w:multiLevelType w:val="hybridMultilevel"/>
    <w:tmpl w:val="902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840A8"/>
    <w:multiLevelType w:val="hybridMultilevel"/>
    <w:tmpl w:val="5D867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66426"/>
    <w:multiLevelType w:val="hybridMultilevel"/>
    <w:tmpl w:val="A56A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D1943"/>
    <w:multiLevelType w:val="hybridMultilevel"/>
    <w:tmpl w:val="9856968A"/>
    <w:lvl w:ilvl="0" w:tplc="04090001">
      <w:start w:val="1"/>
      <w:numFmt w:val="bullet"/>
      <w:lvlText w:val=""/>
      <w:lvlJc w:val="left"/>
      <w:pPr>
        <w:tabs>
          <w:tab w:val="num" w:pos="360"/>
        </w:tabs>
        <w:ind w:left="360" w:hanging="360"/>
      </w:pPr>
      <w:rPr>
        <w:rFonts w:ascii="Symbol" w:hAnsi="Symbol" w:hint="default"/>
      </w:rPr>
    </w:lvl>
    <w:lvl w:ilvl="1" w:tplc="BC080454">
      <w:numFmt w:val="bullet"/>
      <w:lvlText w:val=""/>
      <w:lvlJc w:val="left"/>
      <w:pPr>
        <w:tabs>
          <w:tab w:val="num" w:pos="720"/>
        </w:tabs>
        <w:ind w:left="720" w:hanging="360"/>
      </w:pPr>
      <w:rPr>
        <w:rFonts w:ascii="Symbol" w:eastAsia="Batang" w:hAnsi="Symbol" w:cs="Times New Roman" w:hint="default"/>
        <w:color w:val="auto"/>
      </w:rPr>
    </w:lvl>
    <w:lvl w:ilvl="2" w:tplc="9DAEA284">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ECA126F"/>
    <w:multiLevelType w:val="hybridMultilevel"/>
    <w:tmpl w:val="D948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40A4D"/>
    <w:multiLevelType w:val="hybridMultilevel"/>
    <w:tmpl w:val="D0524F3C"/>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1" w15:restartNumberingAfterBreak="0">
    <w:nsid w:val="4C354EC3"/>
    <w:multiLevelType w:val="hybridMultilevel"/>
    <w:tmpl w:val="A28EC460"/>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A05B9"/>
    <w:multiLevelType w:val="hybridMultilevel"/>
    <w:tmpl w:val="766A310C"/>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A27"/>
    <w:multiLevelType w:val="hybridMultilevel"/>
    <w:tmpl w:val="189A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50E1A"/>
    <w:multiLevelType w:val="hybridMultilevel"/>
    <w:tmpl w:val="1AD6D28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036D0"/>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663D7DBA"/>
    <w:multiLevelType w:val="hybridMultilevel"/>
    <w:tmpl w:val="18D026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E448B"/>
    <w:multiLevelType w:val="hybridMultilevel"/>
    <w:tmpl w:val="86D2BCA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452839"/>
    <w:multiLevelType w:val="hybridMultilevel"/>
    <w:tmpl w:val="6B147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66D0E"/>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7F953AAE"/>
    <w:multiLevelType w:val="hybridMultilevel"/>
    <w:tmpl w:val="AA003FD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E71423"/>
    <w:multiLevelType w:val="hybridMultilevel"/>
    <w:tmpl w:val="521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231134">
    <w:abstractNumId w:val="15"/>
  </w:num>
  <w:num w:numId="2" w16cid:durableId="516046305">
    <w:abstractNumId w:val="18"/>
  </w:num>
  <w:num w:numId="3" w16cid:durableId="2126269934">
    <w:abstractNumId w:val="19"/>
  </w:num>
  <w:num w:numId="4" w16cid:durableId="17506131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86130979">
    <w:abstractNumId w:val="14"/>
  </w:num>
  <w:num w:numId="6" w16cid:durableId="1945766991">
    <w:abstractNumId w:val="4"/>
  </w:num>
  <w:num w:numId="7" w16cid:durableId="1442720282">
    <w:abstractNumId w:val="20"/>
  </w:num>
  <w:num w:numId="8" w16cid:durableId="209390110">
    <w:abstractNumId w:val="22"/>
  </w:num>
  <w:num w:numId="9" w16cid:durableId="1613633375">
    <w:abstractNumId w:val="9"/>
  </w:num>
  <w:num w:numId="10" w16cid:durableId="1844588717">
    <w:abstractNumId w:val="11"/>
  </w:num>
  <w:num w:numId="11" w16cid:durableId="1184904077">
    <w:abstractNumId w:val="12"/>
  </w:num>
  <w:num w:numId="12" w16cid:durableId="1042555297">
    <w:abstractNumId w:val="2"/>
  </w:num>
  <w:num w:numId="13" w16cid:durableId="825320286">
    <w:abstractNumId w:val="10"/>
  </w:num>
  <w:num w:numId="14" w16cid:durableId="1674533424">
    <w:abstractNumId w:val="6"/>
  </w:num>
  <w:num w:numId="15" w16cid:durableId="2050955071">
    <w:abstractNumId w:val="16"/>
  </w:num>
  <w:num w:numId="16" w16cid:durableId="2056392291">
    <w:abstractNumId w:val="5"/>
  </w:num>
  <w:num w:numId="17" w16cid:durableId="2095469962">
    <w:abstractNumId w:val="21"/>
  </w:num>
  <w:num w:numId="18" w16cid:durableId="1930965180">
    <w:abstractNumId w:val="17"/>
  </w:num>
  <w:num w:numId="19" w16cid:durableId="2146192301">
    <w:abstractNumId w:val="8"/>
  </w:num>
  <w:num w:numId="20" w16cid:durableId="315109772">
    <w:abstractNumId w:val="3"/>
  </w:num>
  <w:num w:numId="21" w16cid:durableId="2075540659">
    <w:abstractNumId w:val="13"/>
  </w:num>
  <w:num w:numId="22" w16cid:durableId="823932863">
    <w:abstractNumId w:val="7"/>
  </w:num>
  <w:num w:numId="23" w16cid:durableId="108491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69"/>
    <w:rsid w:val="00000CD6"/>
    <w:rsid w:val="000037FA"/>
    <w:rsid w:val="00005405"/>
    <w:rsid w:val="000060AF"/>
    <w:rsid w:val="00006DEE"/>
    <w:rsid w:val="000101DD"/>
    <w:rsid w:val="000233F2"/>
    <w:rsid w:val="00030EB4"/>
    <w:rsid w:val="00031E76"/>
    <w:rsid w:val="00037387"/>
    <w:rsid w:val="00041C72"/>
    <w:rsid w:val="000538A1"/>
    <w:rsid w:val="00065A9D"/>
    <w:rsid w:val="000767EC"/>
    <w:rsid w:val="00082A00"/>
    <w:rsid w:val="000841A4"/>
    <w:rsid w:val="0008558E"/>
    <w:rsid w:val="00090F7B"/>
    <w:rsid w:val="00091015"/>
    <w:rsid w:val="00095406"/>
    <w:rsid w:val="000A1887"/>
    <w:rsid w:val="000A206C"/>
    <w:rsid w:val="000B67DB"/>
    <w:rsid w:val="000C306F"/>
    <w:rsid w:val="000C597A"/>
    <w:rsid w:val="000C74DC"/>
    <w:rsid w:val="000D0861"/>
    <w:rsid w:val="000D6F5D"/>
    <w:rsid w:val="000E7946"/>
    <w:rsid w:val="000F70C1"/>
    <w:rsid w:val="00101C5F"/>
    <w:rsid w:val="001027BF"/>
    <w:rsid w:val="00110BF6"/>
    <w:rsid w:val="00111B7C"/>
    <w:rsid w:val="00115E18"/>
    <w:rsid w:val="00126700"/>
    <w:rsid w:val="00132DFE"/>
    <w:rsid w:val="0015233C"/>
    <w:rsid w:val="00152802"/>
    <w:rsid w:val="00173965"/>
    <w:rsid w:val="00174241"/>
    <w:rsid w:val="00174ADD"/>
    <w:rsid w:val="00186BE2"/>
    <w:rsid w:val="00186FC1"/>
    <w:rsid w:val="00190861"/>
    <w:rsid w:val="001909C0"/>
    <w:rsid w:val="001A0BF8"/>
    <w:rsid w:val="001A0CD6"/>
    <w:rsid w:val="001A5801"/>
    <w:rsid w:val="001B1493"/>
    <w:rsid w:val="001B1EF0"/>
    <w:rsid w:val="001C0CED"/>
    <w:rsid w:val="001C17F7"/>
    <w:rsid w:val="001C2D10"/>
    <w:rsid w:val="001C45E5"/>
    <w:rsid w:val="001C6CB1"/>
    <w:rsid w:val="001D5DAB"/>
    <w:rsid w:val="001F018E"/>
    <w:rsid w:val="001F3A91"/>
    <w:rsid w:val="001F6E65"/>
    <w:rsid w:val="001F6FA8"/>
    <w:rsid w:val="001F714D"/>
    <w:rsid w:val="001F7B13"/>
    <w:rsid w:val="002113B8"/>
    <w:rsid w:val="002132DC"/>
    <w:rsid w:val="00216101"/>
    <w:rsid w:val="002205A0"/>
    <w:rsid w:val="00224C3B"/>
    <w:rsid w:val="00227518"/>
    <w:rsid w:val="002373EB"/>
    <w:rsid w:val="00242698"/>
    <w:rsid w:val="00256B77"/>
    <w:rsid w:val="00265103"/>
    <w:rsid w:val="00266E47"/>
    <w:rsid w:val="00272A61"/>
    <w:rsid w:val="00274B1F"/>
    <w:rsid w:val="00282C82"/>
    <w:rsid w:val="00284E12"/>
    <w:rsid w:val="00287C09"/>
    <w:rsid w:val="002A03A0"/>
    <w:rsid w:val="002A30BC"/>
    <w:rsid w:val="002A31CE"/>
    <w:rsid w:val="002A335F"/>
    <w:rsid w:val="002A3D54"/>
    <w:rsid w:val="002B0D54"/>
    <w:rsid w:val="002B2912"/>
    <w:rsid w:val="002B4F7D"/>
    <w:rsid w:val="002B57EA"/>
    <w:rsid w:val="002B6306"/>
    <w:rsid w:val="002C5316"/>
    <w:rsid w:val="002D1F48"/>
    <w:rsid w:val="002E5BF3"/>
    <w:rsid w:val="002F0CC4"/>
    <w:rsid w:val="00310546"/>
    <w:rsid w:val="003153A3"/>
    <w:rsid w:val="00320E1D"/>
    <w:rsid w:val="0032539A"/>
    <w:rsid w:val="0033366D"/>
    <w:rsid w:val="00340883"/>
    <w:rsid w:val="00345FCE"/>
    <w:rsid w:val="003464EB"/>
    <w:rsid w:val="0035021A"/>
    <w:rsid w:val="00351AF8"/>
    <w:rsid w:val="0035594F"/>
    <w:rsid w:val="00357BE2"/>
    <w:rsid w:val="0036614C"/>
    <w:rsid w:val="00372C34"/>
    <w:rsid w:val="00374F4F"/>
    <w:rsid w:val="00391EAE"/>
    <w:rsid w:val="003A08F0"/>
    <w:rsid w:val="003A0AA8"/>
    <w:rsid w:val="003A5A81"/>
    <w:rsid w:val="003A7020"/>
    <w:rsid w:val="003B5E07"/>
    <w:rsid w:val="003C037D"/>
    <w:rsid w:val="003C045A"/>
    <w:rsid w:val="003C2F59"/>
    <w:rsid w:val="003D0C24"/>
    <w:rsid w:val="003E6367"/>
    <w:rsid w:val="003F02F5"/>
    <w:rsid w:val="003F2FD2"/>
    <w:rsid w:val="003F4C46"/>
    <w:rsid w:val="0041790E"/>
    <w:rsid w:val="00426C36"/>
    <w:rsid w:val="0043089E"/>
    <w:rsid w:val="00434A7C"/>
    <w:rsid w:val="00441E38"/>
    <w:rsid w:val="00444F21"/>
    <w:rsid w:val="00456D18"/>
    <w:rsid w:val="004634BD"/>
    <w:rsid w:val="00465BBD"/>
    <w:rsid w:val="00484E1B"/>
    <w:rsid w:val="00486A70"/>
    <w:rsid w:val="004878C4"/>
    <w:rsid w:val="004A1EF6"/>
    <w:rsid w:val="004A7892"/>
    <w:rsid w:val="004B3C39"/>
    <w:rsid w:val="004D11D0"/>
    <w:rsid w:val="004D2CA6"/>
    <w:rsid w:val="004D4B10"/>
    <w:rsid w:val="004D505B"/>
    <w:rsid w:val="004F024F"/>
    <w:rsid w:val="004F233A"/>
    <w:rsid w:val="004F702D"/>
    <w:rsid w:val="004F7A99"/>
    <w:rsid w:val="00510D1B"/>
    <w:rsid w:val="005110C8"/>
    <w:rsid w:val="005124AC"/>
    <w:rsid w:val="005220E7"/>
    <w:rsid w:val="0052493E"/>
    <w:rsid w:val="00532BF0"/>
    <w:rsid w:val="0054059C"/>
    <w:rsid w:val="00542A26"/>
    <w:rsid w:val="00547F8B"/>
    <w:rsid w:val="00552D4A"/>
    <w:rsid w:val="0055353F"/>
    <w:rsid w:val="00555D67"/>
    <w:rsid w:val="00556247"/>
    <w:rsid w:val="00560D8A"/>
    <w:rsid w:val="00563C5B"/>
    <w:rsid w:val="005644C1"/>
    <w:rsid w:val="00564BF2"/>
    <w:rsid w:val="00571792"/>
    <w:rsid w:val="00573BBC"/>
    <w:rsid w:val="005750E0"/>
    <w:rsid w:val="00585952"/>
    <w:rsid w:val="00585963"/>
    <w:rsid w:val="00595855"/>
    <w:rsid w:val="005A21FD"/>
    <w:rsid w:val="005A2D97"/>
    <w:rsid w:val="005A5A64"/>
    <w:rsid w:val="005A6B28"/>
    <w:rsid w:val="005B04CC"/>
    <w:rsid w:val="005B176E"/>
    <w:rsid w:val="005C2084"/>
    <w:rsid w:val="005C28F1"/>
    <w:rsid w:val="005C6596"/>
    <w:rsid w:val="005D3C69"/>
    <w:rsid w:val="005D3FC9"/>
    <w:rsid w:val="005D6619"/>
    <w:rsid w:val="005E1E07"/>
    <w:rsid w:val="005E243A"/>
    <w:rsid w:val="005E4B54"/>
    <w:rsid w:val="005F2BBD"/>
    <w:rsid w:val="005F6332"/>
    <w:rsid w:val="005F6EA5"/>
    <w:rsid w:val="006070B4"/>
    <w:rsid w:val="00613E87"/>
    <w:rsid w:val="0061409A"/>
    <w:rsid w:val="0061492C"/>
    <w:rsid w:val="006232F4"/>
    <w:rsid w:val="0063457E"/>
    <w:rsid w:val="006348BB"/>
    <w:rsid w:val="00635A8C"/>
    <w:rsid w:val="00643D85"/>
    <w:rsid w:val="00650E1C"/>
    <w:rsid w:val="00651614"/>
    <w:rsid w:val="006707E3"/>
    <w:rsid w:val="0067464B"/>
    <w:rsid w:val="006758CA"/>
    <w:rsid w:val="006864A6"/>
    <w:rsid w:val="00690E60"/>
    <w:rsid w:val="00695C05"/>
    <w:rsid w:val="00696654"/>
    <w:rsid w:val="006A339C"/>
    <w:rsid w:val="006A46C2"/>
    <w:rsid w:val="006A5A65"/>
    <w:rsid w:val="006B3E8D"/>
    <w:rsid w:val="006B465E"/>
    <w:rsid w:val="006B63DF"/>
    <w:rsid w:val="006C0FA5"/>
    <w:rsid w:val="006D76D0"/>
    <w:rsid w:val="006E13CC"/>
    <w:rsid w:val="006E2015"/>
    <w:rsid w:val="006E7DC6"/>
    <w:rsid w:val="006F4F39"/>
    <w:rsid w:val="006F6A45"/>
    <w:rsid w:val="007026C5"/>
    <w:rsid w:val="00702A1B"/>
    <w:rsid w:val="00702F7A"/>
    <w:rsid w:val="00703367"/>
    <w:rsid w:val="00704073"/>
    <w:rsid w:val="00704F09"/>
    <w:rsid w:val="0071003F"/>
    <w:rsid w:val="007143D3"/>
    <w:rsid w:val="007231F6"/>
    <w:rsid w:val="00724D2F"/>
    <w:rsid w:val="0072660E"/>
    <w:rsid w:val="00731AEA"/>
    <w:rsid w:val="00735E2C"/>
    <w:rsid w:val="00740DC2"/>
    <w:rsid w:val="00745F5A"/>
    <w:rsid w:val="007506E6"/>
    <w:rsid w:val="00764076"/>
    <w:rsid w:val="007664C3"/>
    <w:rsid w:val="00770A75"/>
    <w:rsid w:val="007745FD"/>
    <w:rsid w:val="00777235"/>
    <w:rsid w:val="00777D08"/>
    <w:rsid w:val="007823D5"/>
    <w:rsid w:val="00791596"/>
    <w:rsid w:val="007979D6"/>
    <w:rsid w:val="007A00CF"/>
    <w:rsid w:val="007A2C07"/>
    <w:rsid w:val="007C2D70"/>
    <w:rsid w:val="007E41E1"/>
    <w:rsid w:val="007E6095"/>
    <w:rsid w:val="007F1541"/>
    <w:rsid w:val="007F1A0E"/>
    <w:rsid w:val="00801442"/>
    <w:rsid w:val="00813AB8"/>
    <w:rsid w:val="00821ED3"/>
    <w:rsid w:val="0083023B"/>
    <w:rsid w:val="00831696"/>
    <w:rsid w:val="00836DDB"/>
    <w:rsid w:val="008375CE"/>
    <w:rsid w:val="00842F4C"/>
    <w:rsid w:val="008468B1"/>
    <w:rsid w:val="008472D4"/>
    <w:rsid w:val="00857583"/>
    <w:rsid w:val="008611E9"/>
    <w:rsid w:val="0086297D"/>
    <w:rsid w:val="00866AD8"/>
    <w:rsid w:val="00866F84"/>
    <w:rsid w:val="008710A0"/>
    <w:rsid w:val="00871119"/>
    <w:rsid w:val="0087142A"/>
    <w:rsid w:val="0087551E"/>
    <w:rsid w:val="00876582"/>
    <w:rsid w:val="00887EA1"/>
    <w:rsid w:val="008904D0"/>
    <w:rsid w:val="00894E95"/>
    <w:rsid w:val="008A0CE6"/>
    <w:rsid w:val="008A2C15"/>
    <w:rsid w:val="008B22FB"/>
    <w:rsid w:val="008B7F2B"/>
    <w:rsid w:val="008C440F"/>
    <w:rsid w:val="008D61C6"/>
    <w:rsid w:val="008E5D2A"/>
    <w:rsid w:val="008E7C36"/>
    <w:rsid w:val="008F27FA"/>
    <w:rsid w:val="008F544C"/>
    <w:rsid w:val="008F583B"/>
    <w:rsid w:val="008F7C2D"/>
    <w:rsid w:val="008F7D31"/>
    <w:rsid w:val="00900D87"/>
    <w:rsid w:val="009025E3"/>
    <w:rsid w:val="00904222"/>
    <w:rsid w:val="009046C3"/>
    <w:rsid w:val="00907752"/>
    <w:rsid w:val="00907BDF"/>
    <w:rsid w:val="00914861"/>
    <w:rsid w:val="00914FDA"/>
    <w:rsid w:val="009178E0"/>
    <w:rsid w:val="009224CB"/>
    <w:rsid w:val="00923900"/>
    <w:rsid w:val="009265D7"/>
    <w:rsid w:val="00927272"/>
    <w:rsid w:val="00940E83"/>
    <w:rsid w:val="00943ED3"/>
    <w:rsid w:val="00946115"/>
    <w:rsid w:val="0094708B"/>
    <w:rsid w:val="009610BB"/>
    <w:rsid w:val="00974AD7"/>
    <w:rsid w:val="00975A99"/>
    <w:rsid w:val="009761EC"/>
    <w:rsid w:val="009853F8"/>
    <w:rsid w:val="00987AF1"/>
    <w:rsid w:val="009911D4"/>
    <w:rsid w:val="00991531"/>
    <w:rsid w:val="009A2071"/>
    <w:rsid w:val="009A7D3B"/>
    <w:rsid w:val="009B3820"/>
    <w:rsid w:val="009C1C3C"/>
    <w:rsid w:val="009C2D4C"/>
    <w:rsid w:val="009D213F"/>
    <w:rsid w:val="009E166A"/>
    <w:rsid w:val="009E79C4"/>
    <w:rsid w:val="009F3D1C"/>
    <w:rsid w:val="00A03254"/>
    <w:rsid w:val="00A219EB"/>
    <w:rsid w:val="00A23E8E"/>
    <w:rsid w:val="00A40B1E"/>
    <w:rsid w:val="00A424D7"/>
    <w:rsid w:val="00A458A1"/>
    <w:rsid w:val="00A60CA1"/>
    <w:rsid w:val="00A73621"/>
    <w:rsid w:val="00A8322B"/>
    <w:rsid w:val="00A9645C"/>
    <w:rsid w:val="00A96B8C"/>
    <w:rsid w:val="00A96D0C"/>
    <w:rsid w:val="00AA251A"/>
    <w:rsid w:val="00AB0081"/>
    <w:rsid w:val="00AB613C"/>
    <w:rsid w:val="00AB7DD2"/>
    <w:rsid w:val="00AC301B"/>
    <w:rsid w:val="00AD3B32"/>
    <w:rsid w:val="00AE2A56"/>
    <w:rsid w:val="00AE39D7"/>
    <w:rsid w:val="00AE4DC0"/>
    <w:rsid w:val="00AE594B"/>
    <w:rsid w:val="00AE64B0"/>
    <w:rsid w:val="00AF46DE"/>
    <w:rsid w:val="00B014E8"/>
    <w:rsid w:val="00B029E5"/>
    <w:rsid w:val="00B0426B"/>
    <w:rsid w:val="00B0448B"/>
    <w:rsid w:val="00B045D8"/>
    <w:rsid w:val="00B07497"/>
    <w:rsid w:val="00B07BA8"/>
    <w:rsid w:val="00B12304"/>
    <w:rsid w:val="00B25DDA"/>
    <w:rsid w:val="00B2617C"/>
    <w:rsid w:val="00B27A81"/>
    <w:rsid w:val="00B31A2A"/>
    <w:rsid w:val="00B37AE7"/>
    <w:rsid w:val="00B4304A"/>
    <w:rsid w:val="00B45FF0"/>
    <w:rsid w:val="00B52F24"/>
    <w:rsid w:val="00B73364"/>
    <w:rsid w:val="00B76444"/>
    <w:rsid w:val="00B81938"/>
    <w:rsid w:val="00B91BC3"/>
    <w:rsid w:val="00B92D2B"/>
    <w:rsid w:val="00B94A5C"/>
    <w:rsid w:val="00BA0363"/>
    <w:rsid w:val="00BA06F5"/>
    <w:rsid w:val="00BA5069"/>
    <w:rsid w:val="00BB0A57"/>
    <w:rsid w:val="00BB0AB6"/>
    <w:rsid w:val="00BB49F0"/>
    <w:rsid w:val="00BB529C"/>
    <w:rsid w:val="00BC38AE"/>
    <w:rsid w:val="00BC3B2D"/>
    <w:rsid w:val="00BC49D6"/>
    <w:rsid w:val="00BC5C79"/>
    <w:rsid w:val="00BD12B3"/>
    <w:rsid w:val="00BD3D79"/>
    <w:rsid w:val="00BF41A9"/>
    <w:rsid w:val="00C00EBB"/>
    <w:rsid w:val="00C062A1"/>
    <w:rsid w:val="00C06C8A"/>
    <w:rsid w:val="00C12195"/>
    <w:rsid w:val="00C124DE"/>
    <w:rsid w:val="00C13E22"/>
    <w:rsid w:val="00C16125"/>
    <w:rsid w:val="00C23CAB"/>
    <w:rsid w:val="00C25855"/>
    <w:rsid w:val="00C27582"/>
    <w:rsid w:val="00C3634C"/>
    <w:rsid w:val="00C3679C"/>
    <w:rsid w:val="00C36924"/>
    <w:rsid w:val="00C430FA"/>
    <w:rsid w:val="00C47CC0"/>
    <w:rsid w:val="00C56F70"/>
    <w:rsid w:val="00C57DB0"/>
    <w:rsid w:val="00C66D9F"/>
    <w:rsid w:val="00C72D9E"/>
    <w:rsid w:val="00C755D8"/>
    <w:rsid w:val="00C77B0A"/>
    <w:rsid w:val="00C91EA5"/>
    <w:rsid w:val="00C96785"/>
    <w:rsid w:val="00CA08DE"/>
    <w:rsid w:val="00CB7D9B"/>
    <w:rsid w:val="00CC3AFD"/>
    <w:rsid w:val="00CC41F7"/>
    <w:rsid w:val="00CD4C8D"/>
    <w:rsid w:val="00CE0693"/>
    <w:rsid w:val="00CE1580"/>
    <w:rsid w:val="00CE5A8F"/>
    <w:rsid w:val="00CF4D0E"/>
    <w:rsid w:val="00CF51AB"/>
    <w:rsid w:val="00D010E6"/>
    <w:rsid w:val="00D05B23"/>
    <w:rsid w:val="00D12B18"/>
    <w:rsid w:val="00D15C97"/>
    <w:rsid w:val="00D17796"/>
    <w:rsid w:val="00D179D3"/>
    <w:rsid w:val="00D208AF"/>
    <w:rsid w:val="00D37033"/>
    <w:rsid w:val="00D41A71"/>
    <w:rsid w:val="00D73637"/>
    <w:rsid w:val="00D80948"/>
    <w:rsid w:val="00D8747C"/>
    <w:rsid w:val="00D90C9F"/>
    <w:rsid w:val="00D954D7"/>
    <w:rsid w:val="00DA1B07"/>
    <w:rsid w:val="00DA3DC8"/>
    <w:rsid w:val="00DA66B8"/>
    <w:rsid w:val="00DA7B4D"/>
    <w:rsid w:val="00DB7E34"/>
    <w:rsid w:val="00DC34F8"/>
    <w:rsid w:val="00DC6E6C"/>
    <w:rsid w:val="00DD53DF"/>
    <w:rsid w:val="00DD581F"/>
    <w:rsid w:val="00DE20B2"/>
    <w:rsid w:val="00DE6629"/>
    <w:rsid w:val="00DF2138"/>
    <w:rsid w:val="00E1093D"/>
    <w:rsid w:val="00E1403A"/>
    <w:rsid w:val="00E176FD"/>
    <w:rsid w:val="00E30028"/>
    <w:rsid w:val="00E50F6F"/>
    <w:rsid w:val="00E51C2C"/>
    <w:rsid w:val="00E56DAE"/>
    <w:rsid w:val="00E57031"/>
    <w:rsid w:val="00E6178B"/>
    <w:rsid w:val="00E621C9"/>
    <w:rsid w:val="00E65C44"/>
    <w:rsid w:val="00E73FCD"/>
    <w:rsid w:val="00E76FE2"/>
    <w:rsid w:val="00E77ED7"/>
    <w:rsid w:val="00E81E01"/>
    <w:rsid w:val="00E91752"/>
    <w:rsid w:val="00E944B5"/>
    <w:rsid w:val="00EA4667"/>
    <w:rsid w:val="00EB1DB4"/>
    <w:rsid w:val="00EC4E1E"/>
    <w:rsid w:val="00EC5F46"/>
    <w:rsid w:val="00ED5051"/>
    <w:rsid w:val="00EE3088"/>
    <w:rsid w:val="00EF2725"/>
    <w:rsid w:val="00EF2933"/>
    <w:rsid w:val="00F0202C"/>
    <w:rsid w:val="00F05BA5"/>
    <w:rsid w:val="00F11592"/>
    <w:rsid w:val="00F12308"/>
    <w:rsid w:val="00F13064"/>
    <w:rsid w:val="00F1354F"/>
    <w:rsid w:val="00F32032"/>
    <w:rsid w:val="00F445AF"/>
    <w:rsid w:val="00F505FE"/>
    <w:rsid w:val="00F52B70"/>
    <w:rsid w:val="00F54608"/>
    <w:rsid w:val="00F6154C"/>
    <w:rsid w:val="00F63F6D"/>
    <w:rsid w:val="00F82DB2"/>
    <w:rsid w:val="00F9613E"/>
    <w:rsid w:val="00F96A62"/>
    <w:rsid w:val="00FB696D"/>
    <w:rsid w:val="00FC1D68"/>
    <w:rsid w:val="00FC4282"/>
    <w:rsid w:val="00FC5092"/>
    <w:rsid w:val="00FD623A"/>
    <w:rsid w:val="00FE4436"/>
    <w:rsid w:val="00FE5B7E"/>
    <w:rsid w:val="00FE62F3"/>
    <w:rsid w:val="01C432FD"/>
    <w:rsid w:val="054ED21C"/>
    <w:rsid w:val="06451F4A"/>
    <w:rsid w:val="0AB4349A"/>
    <w:rsid w:val="0BAE5FC4"/>
    <w:rsid w:val="0E7B7BD0"/>
    <w:rsid w:val="15CC50B2"/>
    <w:rsid w:val="19637E7C"/>
    <w:rsid w:val="196747BA"/>
    <w:rsid w:val="19A4A9CF"/>
    <w:rsid w:val="19ED5632"/>
    <w:rsid w:val="1E0705FD"/>
    <w:rsid w:val="23E8C496"/>
    <w:rsid w:val="251A5B3B"/>
    <w:rsid w:val="26093701"/>
    <w:rsid w:val="27206558"/>
    <w:rsid w:val="2A712E77"/>
    <w:rsid w:val="2D8940F2"/>
    <w:rsid w:val="2E569378"/>
    <w:rsid w:val="3484F6D8"/>
    <w:rsid w:val="34AEE354"/>
    <w:rsid w:val="36079EDC"/>
    <w:rsid w:val="371A8434"/>
    <w:rsid w:val="393F3F9E"/>
    <w:rsid w:val="3C80EF6A"/>
    <w:rsid w:val="40145B23"/>
    <w:rsid w:val="4199638E"/>
    <w:rsid w:val="4233CEDE"/>
    <w:rsid w:val="4376B589"/>
    <w:rsid w:val="43F3B74D"/>
    <w:rsid w:val="48163320"/>
    <w:rsid w:val="4855FE76"/>
    <w:rsid w:val="49B4FBA9"/>
    <w:rsid w:val="4E06D07C"/>
    <w:rsid w:val="50BDD7F8"/>
    <w:rsid w:val="5132FF21"/>
    <w:rsid w:val="516862D3"/>
    <w:rsid w:val="519A76E8"/>
    <w:rsid w:val="52EBDED4"/>
    <w:rsid w:val="552DD916"/>
    <w:rsid w:val="55F32793"/>
    <w:rsid w:val="566B9186"/>
    <w:rsid w:val="575195DF"/>
    <w:rsid w:val="59527538"/>
    <w:rsid w:val="59E12933"/>
    <w:rsid w:val="5B29EEFC"/>
    <w:rsid w:val="5BFA71BB"/>
    <w:rsid w:val="5D18C9F5"/>
    <w:rsid w:val="5E9B71F9"/>
    <w:rsid w:val="64D82F8D"/>
    <w:rsid w:val="6590C1F5"/>
    <w:rsid w:val="6607CCF9"/>
    <w:rsid w:val="668C879B"/>
    <w:rsid w:val="69DE24A0"/>
    <w:rsid w:val="6A06A732"/>
    <w:rsid w:val="6D15C562"/>
    <w:rsid w:val="6F37A43B"/>
    <w:rsid w:val="6F7AB914"/>
    <w:rsid w:val="71262E02"/>
    <w:rsid w:val="76C4952E"/>
    <w:rsid w:val="7860658F"/>
    <w:rsid w:val="7E05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93C10"/>
  <w15:chartTrackingRefBased/>
  <w15:docId w15:val="{D96BCF20-F77F-4E73-8FFD-932FCF5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Century Gothic" w:hAnsi="Century Gothic"/>
      <w:sz w:val="22"/>
    </w:rPr>
  </w:style>
  <w:style w:type="paragraph" w:styleId="Nagwek3">
    <w:name w:val="heading 3"/>
    <w:basedOn w:val="Normalny"/>
    <w:next w:val="Normalny"/>
    <w:qFormat/>
    <w:rsid w:val="00F9613E"/>
    <w:pPr>
      <w:keepNext/>
      <w:overflowPunct w:val="0"/>
      <w:autoSpaceDE w:val="0"/>
      <w:autoSpaceDN w:val="0"/>
      <w:adjustRightInd w:val="0"/>
      <w:textAlignment w:val="baseline"/>
      <w:outlineLvl w:val="2"/>
    </w:pPr>
    <w:rPr>
      <w:rFonts w:ascii="Times New Roman" w:hAnsi="Times New Roman"/>
      <w:i/>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D3C69"/>
    <w:pPr>
      <w:tabs>
        <w:tab w:val="center" w:pos="4153"/>
        <w:tab w:val="right" w:pos="8306"/>
      </w:tabs>
    </w:pPr>
  </w:style>
  <w:style w:type="paragraph" w:styleId="Stopka">
    <w:name w:val="footer"/>
    <w:basedOn w:val="Normalny"/>
    <w:rsid w:val="005D3C69"/>
    <w:pPr>
      <w:tabs>
        <w:tab w:val="center" w:pos="4153"/>
        <w:tab w:val="right" w:pos="8306"/>
      </w:tabs>
    </w:pPr>
  </w:style>
  <w:style w:type="table" w:styleId="Tabela-Siatka">
    <w:name w:val="Table Grid"/>
    <w:basedOn w:val="Standardowy"/>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D61C6"/>
    <w:rPr>
      <w:rFonts w:ascii="Calibri" w:eastAsia="Calibri" w:hAnsi="Calibri"/>
      <w:sz w:val="22"/>
      <w:szCs w:val="22"/>
      <w:lang w:eastAsia="en-US"/>
    </w:rPr>
  </w:style>
  <w:style w:type="paragraph" w:styleId="Tekstdymka">
    <w:name w:val="Balloon Text"/>
    <w:basedOn w:val="Normalny"/>
    <w:link w:val="TekstdymkaZnak"/>
    <w:rsid w:val="0052493E"/>
    <w:rPr>
      <w:rFonts w:ascii="Segoe UI" w:hAnsi="Segoe UI" w:cs="Segoe UI"/>
      <w:sz w:val="18"/>
      <w:szCs w:val="18"/>
    </w:rPr>
  </w:style>
  <w:style w:type="character" w:customStyle="1" w:styleId="TekstdymkaZnak">
    <w:name w:val="Tekst dymka Znak"/>
    <w:link w:val="Tekstdymka"/>
    <w:rsid w:val="0052493E"/>
    <w:rPr>
      <w:rFonts w:ascii="Segoe UI" w:hAnsi="Segoe UI" w:cs="Segoe UI"/>
      <w:sz w:val="18"/>
      <w:szCs w:val="18"/>
    </w:rPr>
  </w:style>
  <w:style w:type="paragraph" w:styleId="Akapitzlist">
    <w:name w:val="List Paragraph"/>
    <w:basedOn w:val="Normalny"/>
    <w:uiPriority w:val="34"/>
    <w:qFormat/>
    <w:rsid w:val="004F7A99"/>
    <w:pPr>
      <w:ind w:left="720"/>
      <w:contextualSpacing/>
    </w:pPr>
  </w:style>
  <w:style w:type="paragraph" w:styleId="Poprawka">
    <w:name w:val="Revision"/>
    <w:hidden/>
    <w:uiPriority w:val="99"/>
    <w:semiHidden/>
    <w:rsid w:val="00643D85"/>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B9CCF8B86D145862A1A4040BA1812" ma:contentTypeVersion="16" ma:contentTypeDescription="Create a new document." ma:contentTypeScope="" ma:versionID="b1d2ef6a37f2d10bcefc5aa1c94bfe7f">
  <xsd:schema xmlns:xsd="http://www.w3.org/2001/XMLSchema" xmlns:xs="http://www.w3.org/2001/XMLSchema" xmlns:p="http://schemas.microsoft.com/office/2006/metadata/properties" xmlns:ns2="ce4511cf-4bd6-4430-afa8-76dbe13258f0" xmlns:ns3="c6bf938c-b6ee-4378-9549-abfb20bda658" targetNamespace="http://schemas.microsoft.com/office/2006/metadata/properties" ma:root="true" ma:fieldsID="55d66ce58b327153cb58f086ed8c9a7e" ns2:_="" ns3:_="">
    <xsd:import namespace="ce4511cf-4bd6-4430-afa8-76dbe13258f0"/>
    <xsd:import namespace="c6bf938c-b6ee-4378-9549-abfb20bda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511cf-4bd6-4430-afa8-76dbe13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f938c-b6ee-4378-9549-abfb20bda6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494db4-dd30-43d2-be8a-c446645a015a}" ma:internalName="TaxCatchAll" ma:showField="CatchAllData" ma:web="c6bf938c-b6ee-4378-9549-abfb20bda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bf938c-b6ee-4378-9549-abfb20bda658">
      <UserInfo>
        <DisplayName>Hopper, Nicola</DisplayName>
        <AccountId>13</AccountId>
        <AccountType/>
      </UserInfo>
    </SharedWithUsers>
    <lcf76f155ced4ddcb4097134ff3c332f xmlns="ce4511cf-4bd6-4430-afa8-76dbe13258f0">
      <Terms xmlns="http://schemas.microsoft.com/office/infopath/2007/PartnerControls"/>
    </lcf76f155ced4ddcb4097134ff3c332f>
    <TaxCatchAll xmlns="c6bf938c-b6ee-4378-9549-abfb20bda658" xsi:nil="true"/>
  </documentManagement>
</p:properties>
</file>

<file path=customXml/itemProps1.xml><?xml version="1.0" encoding="utf-8"?>
<ds:datastoreItem xmlns:ds="http://schemas.openxmlformats.org/officeDocument/2006/customXml" ds:itemID="{ECEB0FD9-1C8E-4FC4-86D0-937626B75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511cf-4bd6-4430-afa8-76dbe13258f0"/>
    <ds:schemaRef ds:uri="c6bf938c-b6ee-4378-9549-abfb20bd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F9BDA-29DC-45FD-BF30-72B9221CDB72}">
  <ds:schemaRefs>
    <ds:schemaRef ds:uri="http://schemas.microsoft.com/sharepoint/v3/contenttype/forms"/>
  </ds:schemaRefs>
</ds:datastoreItem>
</file>

<file path=customXml/itemProps3.xml><?xml version="1.0" encoding="utf-8"?>
<ds:datastoreItem xmlns:ds="http://schemas.openxmlformats.org/officeDocument/2006/customXml" ds:itemID="{98AA0D86-487F-4197-8DFA-78409CE3513C}">
  <ds:schemaRefs>
    <ds:schemaRef ds:uri="http://schemas.microsoft.com/office/2006/metadata/properties"/>
    <ds:schemaRef ds:uri="http://schemas.microsoft.com/office/infopath/2007/PartnerControls"/>
    <ds:schemaRef ds:uri="c6bf938c-b6ee-4378-9549-abfb20bda658"/>
    <ds:schemaRef ds:uri="ce4511cf-4bd6-4430-afa8-76dbe13258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4288</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Job Description</vt:lpstr>
      <vt:lpstr>Job Description</vt:lpstr>
    </vt:vector>
  </TitlesOfParts>
  <Company>ABNA</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Judy Gregory</dc:creator>
  <cp:keywords/>
  <cp:lastModifiedBy>Malgorzata Lenartowska</cp:lastModifiedBy>
  <cp:revision>2</cp:revision>
  <cp:lastPrinted>2019-06-28T10:31:00Z</cp:lastPrinted>
  <dcterms:created xsi:type="dcterms:W3CDTF">2024-01-22T06:58:00Z</dcterms:created>
  <dcterms:modified xsi:type="dcterms:W3CDTF">2024-01-22T06:58:00Z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0x0101001A2B9CCF8B86D145862A1A4040BA1812</vt:lpwstr>
  </property>
</Properties>
</file>