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0AA8" w:rsidR="005D3C69" w:rsidRDefault="36079EDC" w14:paraId="0868CBB5" w14:textId="526CC4B9">
      <w:pPr>
        <w:rPr>
          <w:rFonts w:ascii="FS Emeric Book" w:hAnsi="FS Emeric Book" w:eastAsia="+mn-ea" w:cs="+mn-cs"/>
          <w:b/>
          <w:bCs/>
          <w:kern w:val="24"/>
          <w:sz w:val="28"/>
          <w:szCs w:val="28"/>
        </w:rPr>
      </w:pPr>
      <w:r w:rsidRPr="003A0AA8">
        <w:rPr>
          <w:rFonts w:ascii="FS Emeric Book" w:hAnsi="FS Emeric Book" w:eastAsia="+mn-ea" w:cs="+mn-cs"/>
          <w:b/>
          <w:bCs/>
          <w:kern w:val="24"/>
          <w:sz w:val="28"/>
          <w:szCs w:val="28"/>
        </w:rPr>
        <w:t xml:space="preserve">Role </w:t>
      </w:r>
      <w:r w:rsidRPr="003A0AA8" w:rsidR="005D3C69">
        <w:rPr>
          <w:rFonts w:ascii="FS Emeric Book" w:hAnsi="FS Emeric Book" w:eastAsia="+mn-ea" w:cs="+mn-cs"/>
          <w:b/>
          <w:bCs/>
          <w:kern w:val="24"/>
          <w:sz w:val="28"/>
          <w:szCs w:val="28"/>
        </w:rPr>
        <w:t>Description</w:t>
      </w:r>
      <w:r w:rsidRPr="003A0AA8" w:rsidR="4E06D07C">
        <w:rPr>
          <w:rFonts w:ascii="FS Emeric Book" w:hAnsi="FS Emeric Book" w:eastAsia="+mn-ea" w:cs="+mn-cs"/>
          <w:b/>
          <w:bCs/>
          <w:kern w:val="24"/>
          <w:sz w:val="28"/>
          <w:szCs w:val="28"/>
        </w:rPr>
        <w:t xml:space="preserve"> &amp; Personal P</w:t>
      </w:r>
      <w:r w:rsidRPr="003A0AA8" w:rsidR="01C432FD">
        <w:rPr>
          <w:rFonts w:ascii="FS Emeric Book" w:hAnsi="FS Emeric Book" w:eastAsia="+mn-ea" w:cs="+mn-cs"/>
          <w:b/>
          <w:bCs/>
          <w:kern w:val="24"/>
          <w:sz w:val="28"/>
          <w:szCs w:val="28"/>
        </w:rPr>
        <w:t>r</w:t>
      </w:r>
      <w:r w:rsidRPr="003A0AA8" w:rsidR="4E06D07C">
        <w:rPr>
          <w:rFonts w:ascii="FS Emeric Book" w:hAnsi="FS Emeric Book" w:eastAsia="+mn-ea" w:cs="+mn-cs"/>
          <w:b/>
          <w:bCs/>
          <w:kern w:val="24"/>
          <w:sz w:val="28"/>
          <w:szCs w:val="28"/>
        </w:rPr>
        <w:t>ofile</w:t>
      </w:r>
    </w:p>
    <w:p w:rsidRPr="003A0AA8" w:rsidR="005D3C69" w:rsidP="003A0AA8" w:rsidRDefault="005D3C69" w14:paraId="375B93F4" w14:textId="1AE304C1">
      <w:pPr>
        <w:tabs>
          <w:tab w:val="left" w:pos="7230"/>
        </w:tabs>
        <w:rPr>
          <w:rFonts w:ascii="FS Emeric Book" w:hAnsi="FS Emeric Book" w:eastAsia="+mn-ea" w:cs="+mn-cs"/>
          <w:b/>
          <w:bCs/>
          <w:kern w:val="24"/>
          <w:sz w:val="28"/>
          <w:szCs w:val="28"/>
        </w:rPr>
      </w:pPr>
    </w:p>
    <w:p w:rsidR="00C062A1" w:rsidRDefault="00C062A1" w14:paraId="4F47D021" w14:textId="77777777"/>
    <w:tbl>
      <w:tblPr>
        <w:tblW w:w="9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:rsidTr="19637E7C" w14:paraId="71B5DD21" w14:textId="77777777">
        <w:tc>
          <w:tcPr>
            <w:tcW w:w="9287" w:type="dxa"/>
            <w:gridSpan w:val="2"/>
            <w:shd w:val="clear" w:color="auto" w:fill="1E3E5B"/>
            <w:vAlign w:val="bottom"/>
          </w:tcPr>
          <w:p w:rsidR="71262E02" w:rsidP="4855FE76" w:rsidRDefault="71262E02" w14:paraId="5CB1783D" w14:textId="1B1A8624">
            <w:pPr>
              <w:rPr>
                <w:rFonts w:ascii="FS Emeric Book" w:hAnsi="FS Emeric Book" w:eastAsia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hAnsi="FS Emeric Book" w:eastAsia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Pr="00C56F70" w:rsidR="005D3C69" w:rsidTr="19637E7C" w14:paraId="757BEA79" w14:textId="77777777">
        <w:tc>
          <w:tcPr>
            <w:tcW w:w="2340" w:type="dxa"/>
            <w:vAlign w:val="bottom"/>
          </w:tcPr>
          <w:p w:rsidRPr="00C56F70" w:rsidR="005D3C69" w:rsidRDefault="005D3C69" w14:paraId="0BB1636B" w14:textId="002A2BEA">
            <w:pPr>
              <w:rPr>
                <w:rFonts w:ascii="FS Emeric Book" w:hAnsi="FS Emeric Book" w:eastAsia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hAnsi="FS Emeric Book" w:eastAsia="FS Emeric Book" w:cs="FS Emeric Book"/>
                <w:b/>
                <w:kern w:val="24"/>
                <w:szCs w:val="22"/>
              </w:rPr>
              <w:t xml:space="preserve">Job </w:t>
            </w:r>
            <w:r w:rsidRPr="19637E7C" w:rsidR="48163320">
              <w:rPr>
                <w:rFonts w:ascii="FS Emeric Book" w:hAnsi="FS Emeric Book" w:eastAsia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hAnsi="FS Emeric Book" w:eastAsia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hAnsi="FS Emeric Book" w:eastAsia="FS Emeric Book" w:cs="FS Emeric Book"/>
                <w:b/>
                <w:kern w:val="24"/>
                <w:szCs w:val="22"/>
              </w:rPr>
              <w:t>:</w:t>
            </w:r>
          </w:p>
          <w:p w:rsidRPr="00C56F70" w:rsidR="00FE4436" w:rsidRDefault="00FE4436" w14:paraId="2F3FC75B" w14:textId="77777777">
            <w:pPr>
              <w:rPr>
                <w:rFonts w:ascii="FS Emeric Book" w:hAnsi="FS Emeric Book" w:eastAsia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:rsidR="00FE4436" w:rsidRDefault="00F70137" w14:paraId="67FF27DC" w14:textId="0EE98CE2">
            <w:pPr>
              <w:rPr>
                <w:rFonts w:ascii="FS Emeric Book" w:hAnsi="FS Emeric Book" w:eastAsia="FS Emeric Book" w:cs="FS Emeric Book"/>
                <w:kern w:val="24"/>
              </w:rPr>
            </w:pPr>
            <w:r>
              <w:rPr>
                <w:rFonts w:ascii="FS Emeric Book" w:hAnsi="FS Emeric Book" w:eastAsia="FS Emeric Book" w:cs="FS Emeric Book"/>
                <w:kern w:val="24"/>
              </w:rPr>
              <w:t xml:space="preserve">Technology Application Manager </w:t>
            </w:r>
            <w:r w:rsidR="00552095">
              <w:rPr>
                <w:rFonts w:ascii="FS Emeric Book" w:hAnsi="FS Emeric Book" w:eastAsia="FS Emeric Book" w:cs="FS Emeric Book"/>
                <w:kern w:val="24"/>
              </w:rPr>
              <w:t>(Technical Manager Swine)</w:t>
            </w:r>
          </w:p>
          <w:p w:rsidRPr="00C56F70" w:rsidR="001628F9" w:rsidRDefault="001628F9" w14:paraId="06188390" w14:textId="7883812A">
            <w:pPr>
              <w:rPr>
                <w:rFonts w:ascii="FS Emeric Book" w:hAnsi="FS Emeric Book" w:eastAsia="FS Emeric Book" w:cs="FS Emeric Book"/>
                <w:kern w:val="24"/>
              </w:rPr>
            </w:pPr>
          </w:p>
        </w:tc>
      </w:tr>
      <w:tr w:rsidR="40145B23" w:rsidTr="00866AD8" w14:paraId="5D94652F" w14:textId="77777777">
        <w:tc>
          <w:tcPr>
            <w:tcW w:w="2341" w:type="dxa"/>
            <w:vAlign w:val="bottom"/>
          </w:tcPr>
          <w:p w:rsidR="06451F4A" w:rsidP="19637E7C" w:rsidRDefault="06451F4A" w14:paraId="21802F98" w14:textId="67C1485B">
            <w:pPr>
              <w:rPr>
                <w:rFonts w:ascii="FS Emeric Book" w:hAnsi="FS Emeric Book" w:eastAsia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hAnsi="FS Emeric Book" w:eastAsia="FS Emeric Book" w:cs="FS Emeric Book"/>
                <w:b/>
                <w:bCs/>
                <w:szCs w:val="22"/>
              </w:rPr>
              <w:t xml:space="preserve">Division: </w:t>
            </w:r>
          </w:p>
          <w:p w:rsidR="40145B23" w:rsidP="19637E7C" w:rsidRDefault="40145B23" w14:paraId="52A58552" w14:textId="6B33FA64">
            <w:pPr>
              <w:rPr>
                <w:rFonts w:ascii="FS Emeric Book" w:hAnsi="FS Emeric Book" w:eastAsia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:rsidR="40145B23" w:rsidP="4855FE76" w:rsidRDefault="00B34DCF" w14:paraId="08E7D160" w14:textId="3F3565DB">
            <w:pPr>
              <w:rPr>
                <w:rFonts w:ascii="FS Emeric Book" w:hAnsi="FS Emeric Book" w:eastAsia="FS Emeric Book" w:cs="FS Emeric Book"/>
                <w:szCs w:val="22"/>
              </w:rPr>
            </w:pPr>
            <w:r>
              <w:rPr>
                <w:rFonts w:ascii="FS Emeric Book" w:hAnsi="FS Emeric Book" w:eastAsia="FS Emeric Book" w:cs="FS Emeric Book"/>
                <w:szCs w:val="22"/>
              </w:rPr>
              <w:t>AB Neo</w:t>
            </w:r>
          </w:p>
          <w:p w:rsidR="00017473" w:rsidP="4855FE76" w:rsidRDefault="00017473" w14:paraId="27C922F8" w14:textId="15917951">
            <w:pPr>
              <w:rPr>
                <w:rFonts w:ascii="FS Emeric Book" w:hAnsi="FS Emeric Book" w:eastAsia="FS Emeric Book" w:cs="FS Emeric Book"/>
                <w:szCs w:val="22"/>
              </w:rPr>
            </w:pPr>
          </w:p>
        </w:tc>
      </w:tr>
      <w:tr w:rsidRPr="00C56F70" w:rsidR="005D3C69" w:rsidTr="19637E7C" w14:paraId="0EC8C7E3" w14:textId="77777777">
        <w:tc>
          <w:tcPr>
            <w:tcW w:w="2340" w:type="dxa"/>
            <w:vAlign w:val="bottom"/>
          </w:tcPr>
          <w:p w:rsidRPr="00C56F70" w:rsidR="005D3C69" w:rsidRDefault="06451F4A" w14:paraId="2DDF28E2" w14:textId="71557AF1">
            <w:pPr>
              <w:rPr>
                <w:rFonts w:ascii="FS Emeric Book" w:hAnsi="FS Emeric Book" w:eastAsia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hAnsi="FS Emeric Book" w:eastAsia="FS Emeric Book" w:cs="FS Emeric Book"/>
                <w:b/>
                <w:bCs/>
                <w:szCs w:val="22"/>
              </w:rPr>
              <w:t>Department:</w:t>
            </w:r>
          </w:p>
          <w:p w:rsidRPr="00C56F70" w:rsidR="00FE4436" w:rsidRDefault="00FE4436" w14:paraId="02AB04EC" w14:textId="77777777">
            <w:pPr>
              <w:rPr>
                <w:rFonts w:ascii="FS Emeric Book" w:hAnsi="FS Emeric Book" w:eastAsia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:rsidR="00FE4436" w:rsidRDefault="001628F9" w14:paraId="6B27F3E0" w14:textId="31D1EA11">
            <w:pPr>
              <w:rPr>
                <w:rFonts w:ascii="FS Emeric Book" w:hAnsi="FS Emeric Book" w:eastAsia="FS Emeric Book" w:cs="FS Emeric Book"/>
                <w:kern w:val="24"/>
              </w:rPr>
            </w:pPr>
            <w:r>
              <w:rPr>
                <w:rFonts w:ascii="FS Emeric Book" w:hAnsi="FS Emeric Book" w:eastAsia="FS Emeric Book" w:cs="FS Emeric Book"/>
                <w:kern w:val="24"/>
              </w:rPr>
              <w:t>Technic</w:t>
            </w:r>
            <w:r w:rsidR="005C78EE">
              <w:rPr>
                <w:rFonts w:ascii="FS Emeric Book" w:hAnsi="FS Emeric Book" w:eastAsia="FS Emeric Book" w:cs="FS Emeric Book"/>
                <w:kern w:val="24"/>
              </w:rPr>
              <w:t>al</w:t>
            </w:r>
          </w:p>
          <w:p w:rsidRPr="00C56F70" w:rsidR="001628F9" w:rsidRDefault="001628F9" w14:paraId="74DAF3D2" w14:textId="0203E9AB">
            <w:pPr>
              <w:rPr>
                <w:rFonts w:ascii="FS Emeric Book" w:hAnsi="FS Emeric Book" w:eastAsia="FS Emeric Book" w:cs="FS Emeric Book"/>
                <w:kern w:val="24"/>
              </w:rPr>
            </w:pPr>
          </w:p>
        </w:tc>
      </w:tr>
      <w:tr w:rsidRPr="00C56F70" w:rsidR="005D3C69" w:rsidTr="19637E7C" w14:paraId="3EF46FC2" w14:textId="77777777">
        <w:tc>
          <w:tcPr>
            <w:tcW w:w="2340" w:type="dxa"/>
            <w:vAlign w:val="bottom"/>
          </w:tcPr>
          <w:p w:rsidRPr="0035594F" w:rsidR="005D3C69" w:rsidRDefault="005D3C69" w14:paraId="3AA6206E" w14:textId="77777777">
            <w:pPr>
              <w:rPr>
                <w:rFonts w:ascii="FS Emeric Book" w:hAnsi="FS Emeric Book" w:eastAsia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hAnsi="FS Emeric Book" w:eastAsia="FS Emeric Book" w:cs="FS Emeric Book"/>
                <w:b/>
                <w:kern w:val="24"/>
                <w:szCs w:val="22"/>
              </w:rPr>
              <w:t>Location:</w:t>
            </w:r>
          </w:p>
          <w:p w:rsidRPr="00C56F70" w:rsidR="00FE4436" w:rsidRDefault="00FE4436" w14:paraId="1236E9AA" w14:textId="77777777">
            <w:pPr>
              <w:rPr>
                <w:rFonts w:ascii="FS Emeric Book" w:hAnsi="FS Emeric Book" w:eastAsia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:rsidR="00FE4436" w:rsidRDefault="00552095" w14:paraId="22C25DB4" w14:textId="13813797">
            <w:pPr>
              <w:rPr>
                <w:rFonts w:ascii="FS Emeric Book" w:hAnsi="FS Emeric Book" w:eastAsia="FS Emeric Book" w:cs="FS Emeric Book"/>
                <w:kern w:val="24"/>
              </w:rPr>
            </w:pPr>
            <w:r>
              <w:rPr>
                <w:rFonts w:ascii="FS Emeric Book" w:hAnsi="FS Emeric Book" w:eastAsia="FS Emeric Book" w:cs="FS Emeric Book"/>
                <w:kern w:val="24"/>
              </w:rPr>
              <w:t>UK</w:t>
            </w:r>
          </w:p>
          <w:p w:rsidRPr="00C56F70" w:rsidR="00017473" w:rsidRDefault="00017473" w14:paraId="52D7E18B" w14:textId="164CFE3E">
            <w:pPr>
              <w:rPr>
                <w:rFonts w:ascii="FS Emeric Book" w:hAnsi="FS Emeric Book" w:eastAsia="FS Emeric Book" w:cs="FS Emeric Book"/>
                <w:kern w:val="24"/>
              </w:rPr>
            </w:pPr>
          </w:p>
        </w:tc>
      </w:tr>
      <w:tr w:rsidR="4855FE76" w:rsidTr="00866AD8" w14:paraId="2FF4D1D1" w14:textId="77777777">
        <w:tc>
          <w:tcPr>
            <w:tcW w:w="2341" w:type="dxa"/>
            <w:vAlign w:val="bottom"/>
          </w:tcPr>
          <w:p w:rsidR="7E05171D" w:rsidP="19637E7C" w:rsidRDefault="7E05171D" w14:paraId="4B199C09" w14:textId="5010D7E3">
            <w:pPr>
              <w:rPr>
                <w:rFonts w:ascii="FS Emeric Book" w:hAnsi="FS Emeric Book" w:eastAsia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hAnsi="FS Emeric Book" w:eastAsia="FS Emeric Book" w:cs="FS Emeric Book"/>
                <w:b/>
                <w:bCs/>
                <w:sz w:val="20"/>
              </w:rPr>
              <w:t>Role Type:</w:t>
            </w:r>
          </w:p>
          <w:p w:rsidR="7E05171D" w:rsidP="19637E7C" w:rsidRDefault="7E05171D" w14:paraId="5AFA379D" w14:textId="30BED574">
            <w:pPr>
              <w:rPr>
                <w:rFonts w:ascii="FS Emeric Book" w:hAnsi="FS Emeric Book" w:eastAsia="FS Emeric Book" w:cs="FS Emeric Book"/>
                <w:sz w:val="16"/>
                <w:szCs w:val="16"/>
              </w:rPr>
            </w:pPr>
            <w:r w:rsidRPr="19637E7C">
              <w:rPr>
                <w:rFonts w:ascii="FS Emeric Book" w:hAnsi="FS Emeric Book" w:eastAsia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:rsidR="4855FE76" w:rsidP="4855FE76" w:rsidRDefault="001628F9" w14:paraId="514F27A4" w14:textId="77777777">
            <w:pPr>
              <w:rPr>
                <w:rFonts w:ascii="FS Emeric Book" w:hAnsi="FS Emeric Book" w:eastAsia="FS Emeric Book" w:cs="FS Emeric Book"/>
                <w:szCs w:val="22"/>
              </w:rPr>
            </w:pPr>
            <w:r>
              <w:rPr>
                <w:rFonts w:ascii="FS Emeric Book" w:hAnsi="FS Emeric Book" w:eastAsia="FS Emeric Book" w:cs="FS Emeric Book"/>
                <w:szCs w:val="22"/>
              </w:rPr>
              <w:t>Permanent</w:t>
            </w:r>
          </w:p>
          <w:p w:rsidR="001628F9" w:rsidP="4855FE76" w:rsidRDefault="001628F9" w14:paraId="0CE8B901" w14:textId="47DBAB80">
            <w:pPr>
              <w:rPr>
                <w:rFonts w:ascii="FS Emeric Book" w:hAnsi="FS Emeric Book" w:eastAsia="FS Emeric Book" w:cs="FS Emeric Book"/>
                <w:szCs w:val="22"/>
              </w:rPr>
            </w:pPr>
          </w:p>
        </w:tc>
      </w:tr>
      <w:tr w:rsidRPr="00C56F70" w:rsidR="005D3C69" w:rsidTr="19637E7C" w14:paraId="125DACC3" w14:textId="77777777">
        <w:tc>
          <w:tcPr>
            <w:tcW w:w="2340" w:type="dxa"/>
            <w:vAlign w:val="bottom"/>
          </w:tcPr>
          <w:p w:rsidRPr="0035594F" w:rsidR="005D3C69" w:rsidP="19637E7C" w:rsidRDefault="0E7B7BD0" w14:paraId="49BEDD17" w14:textId="2F33664D">
            <w:pPr>
              <w:spacing w:line="259" w:lineRule="auto"/>
              <w:rPr>
                <w:rFonts w:ascii="FS Emeric Book" w:hAnsi="FS Emeric Book" w:eastAsia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hAnsi="FS Emeric Book" w:eastAsia="FS Emeric Book" w:cs="FS Emeric Book"/>
                <w:b/>
                <w:bCs/>
                <w:kern w:val="24"/>
                <w:szCs w:val="22"/>
              </w:rPr>
              <w:t>Team Structure</w:t>
            </w:r>
            <w:r w:rsidRPr="19637E7C" w:rsidR="005D3C69">
              <w:rPr>
                <w:rFonts w:ascii="FS Emeric Book" w:hAnsi="FS Emeric Book" w:eastAsia="FS Emeric Book" w:cs="FS Emeric Book"/>
                <w:b/>
                <w:bCs/>
                <w:kern w:val="24"/>
                <w:szCs w:val="22"/>
              </w:rPr>
              <w:t>:</w:t>
            </w:r>
          </w:p>
          <w:p w:rsidRPr="00017473" w:rsidR="00FE4436" w:rsidP="00017473" w:rsidRDefault="4233CEDE" w14:paraId="4747003E" w14:textId="259A3F38">
            <w:pPr>
              <w:spacing w:line="259" w:lineRule="auto"/>
              <w:rPr>
                <w:rFonts w:ascii="FS Emeric Book" w:hAnsi="FS Emeric Book" w:eastAsia="FS Emeric Book" w:cs="FS Emeric Book"/>
                <w:sz w:val="14"/>
                <w:szCs w:val="14"/>
              </w:rPr>
            </w:pPr>
            <w:r w:rsidRPr="19637E7C">
              <w:rPr>
                <w:rFonts w:ascii="FS Emeric Book" w:hAnsi="FS Emeric Book" w:eastAsia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:rsidR="00CE0693" w:rsidRDefault="003F02F5" w14:paraId="77A8C6FB" w14:textId="217F938C">
            <w:pPr>
              <w:rPr>
                <w:rFonts w:ascii="FS Emeric Book" w:hAnsi="FS Emeric Book" w:eastAsia="FS Emeric Book" w:cs="FS Emeric Book"/>
                <w:kern w:val="24"/>
              </w:rPr>
            </w:pPr>
            <w:r>
              <w:rPr>
                <w:rFonts w:ascii="FS Emeric Book" w:hAnsi="FS Emeric Book" w:eastAsia="FS Emeric Book" w:cs="FS Emeric Book"/>
                <w:kern w:val="24"/>
              </w:rPr>
              <w:t xml:space="preserve">Reports to: </w:t>
            </w:r>
            <w:r w:rsidR="00297D39">
              <w:rPr>
                <w:rFonts w:ascii="FS Emeric Book" w:hAnsi="FS Emeric Book" w:eastAsia="FS Emeric Book" w:cs="FS Emeric Book"/>
                <w:kern w:val="24"/>
              </w:rPr>
              <w:t>Technical Director</w:t>
            </w:r>
            <w:r w:rsidR="005C78EE">
              <w:rPr>
                <w:rFonts w:ascii="FS Emeric Book" w:hAnsi="FS Emeric Book" w:eastAsia="FS Emeric Book" w:cs="FS Emeric Book"/>
                <w:kern w:val="24"/>
              </w:rPr>
              <w:t xml:space="preserve"> ABNeo</w:t>
            </w:r>
          </w:p>
          <w:p w:rsidR="005C6ACF" w:rsidRDefault="005C6ACF" w14:paraId="6A36610A" w14:textId="77777777">
            <w:pPr>
              <w:rPr>
                <w:rFonts w:ascii="FS Emeric Book" w:hAnsi="FS Emeric Book" w:eastAsia="FS Emeric Book" w:cs="FS Emeric Book"/>
                <w:kern w:val="24"/>
              </w:rPr>
            </w:pPr>
          </w:p>
          <w:p w:rsidR="003F02F5" w:rsidRDefault="003F02F5" w14:paraId="4E365AFA" w14:textId="187041E8">
            <w:pPr>
              <w:rPr>
                <w:rFonts w:ascii="FS Emeric Book" w:hAnsi="FS Emeric Book" w:eastAsia="FS Emeric Book" w:cs="FS Emeric Book"/>
                <w:kern w:val="24"/>
              </w:rPr>
            </w:pPr>
          </w:p>
          <w:p w:rsidRPr="00C56F70" w:rsidR="00017473" w:rsidRDefault="00017473" w14:paraId="1E7BE71B" w14:textId="0227DC2D">
            <w:pPr>
              <w:rPr>
                <w:rFonts w:ascii="FS Emeric Book" w:hAnsi="FS Emeric Book" w:eastAsia="FS Emeric Book" w:cs="FS Emeric Book"/>
                <w:kern w:val="24"/>
              </w:rPr>
            </w:pPr>
          </w:p>
        </w:tc>
      </w:tr>
    </w:tbl>
    <w:p w:rsidR="00866AD8" w:rsidRDefault="00866AD8" w14:paraId="5A568627" w14:textId="77777777"/>
    <w:tbl>
      <w:tblPr>
        <w:tblW w:w="9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:rsidTr="58B8C09C" w14:paraId="0A8C7893" w14:textId="77777777">
        <w:tc>
          <w:tcPr>
            <w:tcW w:w="9287" w:type="dxa"/>
            <w:gridSpan w:val="2"/>
            <w:shd w:val="clear" w:color="auto" w:fill="1E3E5B"/>
            <w:tcMar/>
            <w:vAlign w:val="bottom"/>
          </w:tcPr>
          <w:p w:rsidR="4855FE76" w:rsidP="19637E7C" w:rsidRDefault="2E569378" w14:paraId="5ED325BE" w14:textId="39947B8F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Pr="00C56F70" w:rsidR="000233F2" w:rsidTr="58B8C09C" w14:paraId="63C80B9D" w14:textId="77777777">
        <w:tc>
          <w:tcPr>
            <w:tcW w:w="2341" w:type="dxa"/>
            <w:tcMar/>
          </w:tcPr>
          <w:p w:rsidR="49B4FBA9" w:rsidP="19637E7C" w:rsidRDefault="49B4FBA9" w14:paraId="2BB9C14A" w14:textId="4F1F3587">
            <w:pPr>
              <w:rPr>
                <w:rFonts w:ascii="FS Emeric Book" w:hAnsi="FS Emeric Book" w:eastAsia="+mn-ea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:rsidR="49B4FBA9" w:rsidP="19637E7C" w:rsidRDefault="49B4FBA9" w14:paraId="1E255B9D" w14:textId="7131C7C7">
            <w:pPr>
              <w:rPr>
                <w:rFonts w:ascii="FS Emeric Book" w:hAnsi="FS Emeric Book" w:eastAsia="FS Emeric Book" w:cs="FS Emeric Book"/>
                <w:sz w:val="16"/>
                <w:szCs w:val="16"/>
              </w:rPr>
            </w:pPr>
            <w:r w:rsidRPr="19637E7C">
              <w:rPr>
                <w:rFonts w:ascii="FS Emeric Book" w:hAnsi="FS Emeric Book" w:eastAsia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:rsidR="49B4FBA9" w:rsidP="19637E7C" w:rsidRDefault="49B4FBA9" w14:paraId="024FFC24" w14:textId="097ADC63">
            <w:pPr>
              <w:rPr>
                <w:rFonts w:ascii="FS Emeric Book" w:hAnsi="FS Emeric Book" w:eastAsia="FS Emeric Book" w:cs="FS Emeric Book"/>
                <w:sz w:val="16"/>
                <w:szCs w:val="16"/>
              </w:rPr>
            </w:pPr>
            <w:r w:rsidRPr="19637E7C">
              <w:rPr>
                <w:rFonts w:ascii="FS Emeric Book" w:hAnsi="FS Emeric Book" w:eastAsia="FS Emeric Book" w:cs="FS Emeric Book"/>
                <w:sz w:val="16"/>
                <w:szCs w:val="16"/>
              </w:rPr>
              <w:t>Main purpose, focus of the role.</w:t>
            </w:r>
          </w:p>
          <w:p w:rsidR="552DD916" w:rsidP="19637E7C" w:rsidRDefault="552DD916" w14:paraId="3986C9C4" w14:textId="4CA65035">
            <w:pPr>
              <w:rPr>
                <w:b/>
                <w:bCs/>
                <w:szCs w:val="22"/>
              </w:rPr>
            </w:pPr>
          </w:p>
          <w:p w:rsidRPr="00C56F70" w:rsidR="000233F2" w:rsidP="000233F2" w:rsidRDefault="000233F2" w14:paraId="45B3D6BA" w14:textId="77777777">
            <w:pPr>
              <w:rPr>
                <w:rFonts w:ascii="FS Emeric Book" w:hAnsi="FS Emeric Book" w:eastAsia="+mn-ea" w:cs="+mn-cs"/>
                <w:kern w:val="24"/>
              </w:rPr>
            </w:pPr>
          </w:p>
        </w:tc>
        <w:tc>
          <w:tcPr>
            <w:tcW w:w="6946" w:type="dxa"/>
            <w:tcMar/>
          </w:tcPr>
          <w:p w:rsidRPr="00F70137" w:rsidR="00916FF3" w:rsidP="00F70137" w:rsidRDefault="00F70137" w14:paraId="14F706AE" w14:textId="6BD99737">
            <w:pPr>
              <w:pStyle w:val="Prrafodelista"/>
              <w:ind w:left="0"/>
              <w:rPr>
                <w:rFonts w:eastAsia="FS Emeric Book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To proactively support and participate in the nutrition activities of </w:t>
            </w:r>
            <w:proofErr w:type="gramStart"/>
            <w:r w:rsidRPr="00F70137">
              <w:rPr>
                <w:rFonts w:asciiTheme="minorHAnsi" w:hAnsiTheme="minorHAnsi" w:cstheme="minorHAnsi"/>
                <w:sz w:val="20"/>
              </w:rPr>
              <w:t>ABNeo</w:t>
            </w:r>
            <w:r w:rsidR="00F630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52095">
              <w:rPr>
                <w:rFonts w:asciiTheme="minorHAnsi" w:hAnsiTheme="minorHAnsi" w:cstheme="minorHAnsi"/>
                <w:sz w:val="20"/>
              </w:rPr>
              <w:t>UK</w:t>
            </w:r>
            <w:r w:rsidRPr="00F70137">
              <w:rPr>
                <w:rFonts w:asciiTheme="minorHAnsi" w:hAnsiTheme="minorHAnsi" w:cstheme="minorHAnsi"/>
                <w:sz w:val="20"/>
              </w:rPr>
              <w:t>, and</w:t>
            </w:r>
            <w:proofErr w:type="gramEnd"/>
            <w:r w:rsidRPr="00F70137">
              <w:rPr>
                <w:rFonts w:asciiTheme="minorHAnsi" w:hAnsiTheme="minorHAnsi" w:cstheme="minorHAnsi"/>
                <w:sz w:val="20"/>
              </w:rPr>
              <w:t xml:space="preserve"> lead the</w:t>
            </w:r>
            <w:r w:rsidR="00570AF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ABNeo </w:t>
            </w:r>
            <w:r w:rsidR="00190E2B">
              <w:rPr>
                <w:rFonts w:asciiTheme="minorHAnsi" w:hAnsiTheme="minorHAnsi" w:cstheme="minorHAnsi"/>
                <w:sz w:val="20"/>
              </w:rPr>
              <w:t>UK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 technical Team. The aim being to provide excellence in nutritional and technical support to ensure that the needs of the customers are met in line with </w:t>
            </w:r>
            <w:proofErr w:type="spellStart"/>
            <w:r w:rsidRPr="00F70137">
              <w:rPr>
                <w:rFonts w:asciiTheme="minorHAnsi" w:hAnsiTheme="minorHAnsi" w:cstheme="minorHAnsi"/>
                <w:sz w:val="20"/>
              </w:rPr>
              <w:t>ABNeo’s</w:t>
            </w:r>
            <w:proofErr w:type="spellEnd"/>
            <w:r w:rsidRPr="00F70137">
              <w:rPr>
                <w:rFonts w:asciiTheme="minorHAnsi" w:hAnsiTheme="minorHAnsi" w:cstheme="minorHAnsi"/>
                <w:sz w:val="20"/>
              </w:rPr>
              <w:t xml:space="preserve"> role as a leading innovative </w:t>
            </w:r>
            <w:r w:rsidR="00CB5C67">
              <w:rPr>
                <w:rFonts w:asciiTheme="minorHAnsi" w:hAnsiTheme="minorHAnsi" w:cstheme="minorHAnsi"/>
                <w:sz w:val="20"/>
              </w:rPr>
              <w:t xml:space="preserve">young farmed animal </w:t>
            </w:r>
            <w:r w:rsidRPr="00F70137">
              <w:rPr>
                <w:rFonts w:asciiTheme="minorHAnsi" w:hAnsiTheme="minorHAnsi" w:cstheme="minorHAnsi"/>
                <w:sz w:val="20"/>
              </w:rPr>
              <w:t>nutritional business.</w:t>
            </w:r>
          </w:p>
        </w:tc>
      </w:tr>
      <w:tr w:rsidRPr="00C56F70" w:rsidR="000233F2" w:rsidTr="58B8C09C" w14:paraId="45E236E6" w14:textId="77777777">
        <w:tc>
          <w:tcPr>
            <w:tcW w:w="2341" w:type="dxa"/>
            <w:tcMar/>
          </w:tcPr>
          <w:p w:rsidRPr="00C56F70" w:rsidR="000233F2" w:rsidP="000233F2" w:rsidRDefault="000233F2" w14:paraId="1CF42D9B" w14:textId="77777777">
            <w:pPr>
              <w:rPr>
                <w:rFonts w:ascii="FS Emeric Book" w:hAnsi="FS Emeric Book" w:eastAsia="+mn-ea" w:cs="+mn-cs"/>
                <w:b/>
                <w:szCs w:val="22"/>
              </w:rPr>
            </w:pPr>
            <w:r w:rsidRPr="19637E7C">
              <w:rPr>
                <w:rFonts w:ascii="FS Emeric Book" w:hAnsi="FS Emeric Book" w:eastAsia="+mn-ea" w:cs="+mn-cs"/>
                <w:b/>
                <w:szCs w:val="22"/>
              </w:rPr>
              <w:t>Key Responsibilities:</w:t>
            </w:r>
          </w:p>
          <w:p w:rsidRPr="00C56F70" w:rsidR="000233F2" w:rsidP="19637E7C" w:rsidRDefault="26093701" w14:paraId="0636B801" w14:textId="1554B919">
            <w:pPr>
              <w:rPr>
                <w:rFonts w:ascii="FS Emeric Book" w:hAnsi="FS Emeric Book" w:eastAsia="FS Emeric Book" w:cs="FS Emeric Book"/>
                <w:sz w:val="16"/>
                <w:szCs w:val="16"/>
              </w:rPr>
            </w:pPr>
            <w:r w:rsidRPr="19637E7C">
              <w:rPr>
                <w:rFonts w:ascii="FS Emeric Book" w:hAnsi="FS Emeric Book" w:eastAsia="FS Emeric Book" w:cs="FS Emeric Book"/>
                <w:sz w:val="16"/>
                <w:szCs w:val="16"/>
              </w:rPr>
              <w:t xml:space="preserve">The key objectives and accountabilities of </w:t>
            </w:r>
            <w:r w:rsidRPr="19637E7C" w:rsidR="054ED21C">
              <w:rPr>
                <w:rFonts w:ascii="FS Emeric Book" w:hAnsi="FS Emeric Book" w:eastAsia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hAnsi="FS Emeric Book" w:eastAsia="FS Emeric Book" w:cs="FS Emeric Book"/>
                <w:sz w:val="16"/>
                <w:szCs w:val="16"/>
              </w:rPr>
              <w:t>role. (5 to 10 areas)</w:t>
            </w:r>
          </w:p>
          <w:p w:rsidRPr="00C56F70" w:rsidR="000233F2" w:rsidP="000233F2" w:rsidRDefault="000233F2" w14:paraId="6447514C" w14:textId="472A5635">
            <w:pPr>
              <w:rPr>
                <w:rFonts w:ascii="FS Emeric Book" w:hAnsi="FS Emeric Book" w:eastAsia="FS Emeric Book" w:cs="FS Emeric Book"/>
                <w:b/>
                <w:sz w:val="20"/>
              </w:rPr>
            </w:pPr>
          </w:p>
          <w:p w:rsidRPr="00C56F70" w:rsidR="000233F2" w:rsidP="000233F2" w:rsidRDefault="000233F2" w14:paraId="1F06B551" w14:textId="77777777">
            <w:pPr>
              <w:rPr>
                <w:rFonts w:ascii="FS Emeric Book" w:hAnsi="FS Emeric Book" w:eastAsia="+mn-ea" w:cs="+mn-cs"/>
                <w:b/>
                <w:sz w:val="24"/>
                <w:szCs w:val="24"/>
              </w:rPr>
            </w:pPr>
          </w:p>
          <w:p w:rsidRPr="00C56F70" w:rsidR="000233F2" w:rsidP="000233F2" w:rsidRDefault="000233F2" w14:paraId="5F669CB2" w14:textId="77777777">
            <w:pPr>
              <w:rPr>
                <w:rFonts w:ascii="FS Emeric Book" w:hAnsi="FS Emeric Book" w:eastAsia="+mn-ea" w:cs="+mn-cs"/>
                <w:b/>
                <w:sz w:val="24"/>
                <w:szCs w:val="24"/>
              </w:rPr>
            </w:pPr>
          </w:p>
          <w:p w:rsidRPr="00C56F70" w:rsidR="000233F2" w:rsidP="000233F2" w:rsidRDefault="000233F2" w14:paraId="7E96424F" w14:textId="77777777">
            <w:pPr>
              <w:rPr>
                <w:rFonts w:ascii="FS Emeric Book" w:hAnsi="FS Emeric Book" w:eastAsia="+mn-ea" w:cs="+mn-cs"/>
                <w:b/>
                <w:sz w:val="24"/>
                <w:szCs w:val="24"/>
              </w:rPr>
            </w:pPr>
          </w:p>
          <w:p w:rsidRPr="00C56F70" w:rsidR="000233F2" w:rsidP="000233F2" w:rsidRDefault="000233F2" w14:paraId="657AD53F" w14:textId="77777777">
            <w:pPr>
              <w:rPr>
                <w:rFonts w:ascii="FS Emeric Book" w:hAnsi="FS Emeric Book" w:eastAsia="+mn-ea" w:cs="+mn-cs"/>
                <w:b/>
                <w:sz w:val="24"/>
                <w:szCs w:val="24"/>
              </w:rPr>
            </w:pPr>
          </w:p>
          <w:p w:rsidRPr="00C56F70" w:rsidR="000233F2" w:rsidP="000233F2" w:rsidRDefault="000233F2" w14:paraId="3453B82A" w14:textId="77777777">
            <w:pPr>
              <w:rPr>
                <w:rFonts w:ascii="FS Emeric Book" w:hAnsi="FS Emeric Book" w:eastAsia="+mn-ea" w:cs="+mn-cs"/>
                <w:b/>
                <w:sz w:val="24"/>
                <w:szCs w:val="24"/>
              </w:rPr>
            </w:pPr>
          </w:p>
          <w:p w:rsidRPr="00C56F70" w:rsidR="000233F2" w:rsidP="000233F2" w:rsidRDefault="000233F2" w14:paraId="0ACCFAC7" w14:textId="77777777">
            <w:pPr>
              <w:rPr>
                <w:rFonts w:ascii="FS Emeric Book" w:hAnsi="FS Emeric Book" w:eastAsia="+mn-ea" w:cs="+mn-cs"/>
                <w:b/>
                <w:sz w:val="24"/>
                <w:szCs w:val="24"/>
              </w:rPr>
            </w:pPr>
          </w:p>
          <w:p w:rsidRPr="00C56F70" w:rsidR="000233F2" w:rsidP="000233F2" w:rsidRDefault="000233F2" w14:paraId="74BD5DC3" w14:textId="77777777">
            <w:pPr>
              <w:rPr>
                <w:rFonts w:ascii="FS Emeric Book" w:hAnsi="FS Emeric Book" w:eastAsia="+mn-ea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tcMar/>
            <w:vAlign w:val="bottom"/>
          </w:tcPr>
          <w:p w:rsidR="00F70137" w:rsidP="58B8C09C" w:rsidRDefault="00F70137" w14:paraId="6017B88C" w14:textId="6B4484E9">
            <w:pPr>
              <w:pStyle w:val="Prrafodelista"/>
              <w:numPr>
                <w:ilvl w:val="0"/>
                <w:numId w:val="27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58B8C09C" w:rsidR="00F7013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To lead the </w:t>
            </w:r>
            <w:r w:rsidRPr="58B8C09C" w:rsidR="00190E2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UK</w:t>
            </w:r>
            <w:r w:rsidRPr="58B8C09C" w:rsidR="003A4F8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8B8C09C" w:rsidR="00F7013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technical </w:t>
            </w:r>
            <w:r w:rsidRPr="58B8C09C" w:rsidR="00F7013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team,</w:t>
            </w:r>
            <w:r w:rsidRPr="58B8C09C" w:rsidR="00F7013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contribute and deliver excellence in commercial nutritional knowledge. This may relate to sales support, marketing information or any other specific need.</w:t>
            </w:r>
          </w:p>
          <w:p w:rsidR="00E2770E" w:rsidP="00E2770E" w:rsidRDefault="00E2770E" w14:paraId="4ADA7323" w14:textId="77777777">
            <w:pPr>
              <w:pStyle w:val="Prrafodelista"/>
              <w:rPr>
                <w:rFonts w:asciiTheme="minorHAnsi" w:hAnsiTheme="minorHAnsi" w:cstheme="minorHAnsi"/>
                <w:sz w:val="20"/>
              </w:rPr>
            </w:pPr>
          </w:p>
          <w:p w:rsidRPr="00F70137" w:rsidR="00E2770E" w:rsidP="00F70137" w:rsidRDefault="00E2770E" w14:paraId="5E14D9AE" w14:textId="5AB25B9B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Demonstrate excellence in piglet nutrition and formulation </w:t>
            </w:r>
            <w:r w:rsidR="00A379D6">
              <w:rPr>
                <w:rFonts w:asciiTheme="minorHAnsi" w:hAnsiTheme="minorHAnsi" w:cstheme="minorHAnsi"/>
                <w:sz w:val="20"/>
              </w:rPr>
              <w:t>capabilities.</w:t>
            </w:r>
          </w:p>
          <w:p w:rsidRPr="00F70137" w:rsidR="00F70137" w:rsidP="00F70137" w:rsidRDefault="00F70137" w14:paraId="090FC833" w14:textId="77777777">
            <w:pPr>
              <w:pStyle w:val="Prrafodelista"/>
              <w:rPr>
                <w:rFonts w:asciiTheme="minorHAnsi" w:hAnsiTheme="minorHAnsi" w:cstheme="minorHAnsi"/>
                <w:sz w:val="20"/>
              </w:rPr>
            </w:pPr>
          </w:p>
          <w:p w:rsidRPr="00F70137" w:rsidR="00F70137" w:rsidP="00F70137" w:rsidRDefault="00F70137" w14:paraId="3D80113D" w14:textId="77777777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Generation of technical papers and articles for company web site and other marketing communications, both internal and external. </w:t>
            </w:r>
          </w:p>
          <w:p w:rsidRPr="00F70137" w:rsidR="00F70137" w:rsidP="00F70137" w:rsidRDefault="00F70137" w14:paraId="75221A4A" w14:textId="77777777">
            <w:pPr>
              <w:rPr>
                <w:rFonts w:asciiTheme="minorHAnsi" w:hAnsiTheme="minorHAnsi" w:cstheme="minorHAnsi"/>
                <w:sz w:val="20"/>
              </w:rPr>
            </w:pPr>
          </w:p>
          <w:p w:rsidRPr="00F70137" w:rsidR="00F70137" w:rsidP="00F70137" w:rsidRDefault="00F70137" w14:paraId="38576D83" w14:textId="764C7A04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Support </w:t>
            </w:r>
            <w:r w:rsidR="00190E2B">
              <w:rPr>
                <w:rFonts w:asciiTheme="minorHAnsi" w:hAnsiTheme="minorHAnsi" w:cstheme="minorHAnsi"/>
                <w:sz w:val="20"/>
              </w:rPr>
              <w:t>UK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 R&amp;D activities. Feed material and product evaluations and trials and commercial interpretation and communication.</w:t>
            </w:r>
          </w:p>
          <w:p w:rsidRPr="00F70137" w:rsidR="00F70137" w:rsidP="00F70137" w:rsidRDefault="00F70137" w14:paraId="0D111256" w14:textId="77777777">
            <w:pPr>
              <w:pStyle w:val="Prrafodelista"/>
              <w:rPr>
                <w:rFonts w:asciiTheme="minorHAnsi" w:hAnsiTheme="minorHAnsi" w:cstheme="minorHAnsi"/>
                <w:sz w:val="20"/>
              </w:rPr>
            </w:pPr>
          </w:p>
          <w:p w:rsidRPr="00F70137" w:rsidR="00F70137" w:rsidP="00F70137" w:rsidRDefault="00F70137" w14:paraId="62F91541" w14:textId="77777777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Development of technical ideas to add value to product sales.</w:t>
            </w:r>
          </w:p>
          <w:p w:rsidRPr="00F70137" w:rsidR="00F70137" w:rsidP="00F70137" w:rsidRDefault="00F70137" w14:paraId="08B1384E" w14:textId="77777777">
            <w:pPr>
              <w:pStyle w:val="Prrafodelista"/>
              <w:rPr>
                <w:rFonts w:asciiTheme="minorHAnsi" w:hAnsiTheme="minorHAnsi" w:cstheme="minorHAnsi"/>
                <w:sz w:val="20"/>
              </w:rPr>
            </w:pPr>
          </w:p>
          <w:p w:rsidRPr="00F70137" w:rsidR="00F70137" w:rsidP="00F70137" w:rsidRDefault="00F70137" w14:paraId="11C9CC13" w14:textId="77777777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Meet with suppliers and evaluate new products, concepts and additives. </w:t>
            </w:r>
          </w:p>
          <w:p w:rsidRPr="00F70137" w:rsidR="00F70137" w:rsidP="00F70137" w:rsidRDefault="00F70137" w14:paraId="05A6B02D" w14:textId="77777777">
            <w:pPr>
              <w:rPr>
                <w:rFonts w:asciiTheme="minorHAnsi" w:hAnsiTheme="minorHAnsi" w:cstheme="minorHAnsi"/>
                <w:sz w:val="20"/>
              </w:rPr>
            </w:pPr>
          </w:p>
          <w:p w:rsidRPr="00F70137" w:rsidR="00F70137" w:rsidP="00F70137" w:rsidRDefault="00844F00" w14:paraId="66C15575" w14:textId="090139C4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Participate actively in the ABNeo technical team and R+D discussions.</w:t>
            </w:r>
          </w:p>
          <w:p w:rsidRPr="00AD38F1" w:rsidR="00F70137" w:rsidP="58B8C09C" w:rsidRDefault="00F70137" w14:paraId="1BF0679F" w14:noSpellErr="1" w14:textId="3B82F52D">
            <w:pPr>
              <w:pStyle w:val="Normal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5818F9" w:rsidR="00F70137" w:rsidP="00F70137" w:rsidRDefault="00F70137" w14:paraId="0B42063B" w14:textId="7777777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5818F9">
              <w:rPr>
                <w:rFonts w:asciiTheme="minorHAnsi" w:hAnsiTheme="minorHAnsi" w:cstheme="minorHAnsi"/>
                <w:sz w:val="20"/>
              </w:rPr>
              <w:t>Provide Technical support to internal members and customers to ensure customer’s enquiries are dealt with professionally and efficiently.</w:t>
            </w:r>
          </w:p>
          <w:p w:rsidRPr="00F70137" w:rsidR="00F70137" w:rsidP="00F70137" w:rsidRDefault="00F70137" w14:paraId="2C8596A1" w14:textId="77777777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:rsidRPr="00F70137" w:rsidR="00F70137" w:rsidP="00F70137" w:rsidRDefault="00F70137" w14:paraId="21F862AA" w14:textId="77777777">
            <w:pPr>
              <w:rPr>
                <w:rFonts w:asciiTheme="minorHAnsi" w:hAnsiTheme="minorHAnsi" w:cstheme="minorHAnsi"/>
              </w:rPr>
            </w:pPr>
          </w:p>
          <w:p w:rsidRPr="00F70137" w:rsidR="00386C78" w:rsidP="00F70137" w:rsidRDefault="00386C78" w14:paraId="42D37953" w14:textId="76E19E80">
            <w:pPr>
              <w:jc w:val="both"/>
              <w:rPr>
                <w:rFonts w:eastAsia="FS Emeric Book" w:asciiTheme="minorHAnsi" w:hAnsiTheme="minorHAnsi" w:cstheme="minorHAnsi"/>
                <w:sz w:val="20"/>
              </w:rPr>
            </w:pPr>
          </w:p>
        </w:tc>
      </w:tr>
      <w:tr w:rsidRPr="00C56F70" w:rsidR="000233F2" w:rsidTr="58B8C09C" w14:paraId="1705644B" w14:textId="77777777">
        <w:tc>
          <w:tcPr>
            <w:tcW w:w="2341" w:type="dxa"/>
            <w:tcMar/>
          </w:tcPr>
          <w:p w:rsidR="000233F2" w:rsidP="000233F2" w:rsidRDefault="000233F2" w14:paraId="0172EB11" w14:textId="77777777">
            <w:pPr>
              <w:rPr>
                <w:rFonts w:ascii="FS Emeric Book" w:hAnsi="FS Emeric Book" w:eastAsia="+mn-ea" w:cs="+mn-cs"/>
                <w:b/>
                <w:kern w:val="24"/>
                <w:szCs w:val="22"/>
              </w:rPr>
            </w:pPr>
            <w:r w:rsidRPr="19637E7C">
              <w:rPr>
                <w:rFonts w:ascii="FS Emeric Book" w:hAnsi="FS Emeric Book" w:eastAsia="+mn-ea" w:cs="+mn-cs"/>
                <w:b/>
                <w:kern w:val="24"/>
                <w:szCs w:val="22"/>
              </w:rPr>
              <w:t xml:space="preserve">KPI’s </w:t>
            </w:r>
          </w:p>
          <w:p w:rsidR="000233F2" w:rsidP="000233F2" w:rsidRDefault="000233F2" w14:paraId="03C032F7" w14:textId="77777777">
            <w:pPr>
              <w:rPr>
                <w:rFonts w:ascii="FS Emeric Book" w:hAnsi="FS Emeric Book" w:eastAsia="+mn-ea" w:cs="+mn-cs"/>
                <w:b/>
                <w:bCs/>
                <w:kern w:val="24"/>
                <w:sz w:val="24"/>
                <w:szCs w:val="24"/>
              </w:rPr>
            </w:pPr>
          </w:p>
          <w:p w:rsidRPr="0035594F" w:rsidR="000233F2" w:rsidP="000233F2" w:rsidRDefault="000233F2" w14:paraId="618B94FD" w14:textId="30B0A53F">
            <w:pPr>
              <w:rPr>
                <w:rFonts w:ascii="FS Emeric Book" w:hAnsi="FS Emeric Book" w:eastAsia="+mn-ea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tcMar/>
            <w:vAlign w:val="bottom"/>
          </w:tcPr>
          <w:p w:rsidRPr="00F70137" w:rsidR="00265029" w:rsidP="003D742C" w:rsidRDefault="00481C8A" w14:paraId="0397999C" w14:textId="5477950E">
            <w:pPr>
              <w:pStyle w:val="Prrafodelista"/>
              <w:numPr>
                <w:ilvl w:val="0"/>
                <w:numId w:val="25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Deliver an effective ideation process that leads to market solutions and creates value for the customer and ABNeo.</w:t>
            </w:r>
          </w:p>
          <w:p w:rsidRPr="00F70137" w:rsidR="00973944" w:rsidP="00D235B9" w:rsidRDefault="00481C8A" w14:paraId="57ECC3D0" w14:textId="77777777">
            <w:pPr>
              <w:pStyle w:val="Prrafodelista"/>
              <w:numPr>
                <w:ilvl w:val="0"/>
                <w:numId w:val="25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Create a strong Innovation culture through strong engagements with commercial and technical teams.</w:t>
            </w:r>
          </w:p>
          <w:p w:rsidRPr="00F70137" w:rsidR="00481C8A" w:rsidP="00D235B9" w:rsidRDefault="00481C8A" w14:paraId="7D0F636F" w14:textId="77777777">
            <w:pPr>
              <w:pStyle w:val="Prrafodelista"/>
              <w:numPr>
                <w:ilvl w:val="0"/>
                <w:numId w:val="25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Ability to identify new opportunities for developments within the current product portfolio.</w:t>
            </w:r>
          </w:p>
          <w:p w:rsidRPr="00F70137" w:rsidR="00481C8A" w:rsidP="00D235B9" w:rsidRDefault="003B2037" w14:paraId="42DF9935" w14:textId="74DB91BD">
            <w:pPr>
              <w:pStyle w:val="Prrafodelista"/>
              <w:numPr>
                <w:ilvl w:val="0"/>
                <w:numId w:val="25"/>
              </w:numPr>
              <w:rPr>
                <w:rFonts w:eastAsia="FS Emeric Book" w:asciiTheme="minorHAnsi" w:hAnsiTheme="minorHAnsi" w:cstheme="minorHAnsi"/>
                <w:sz w:val="20"/>
              </w:rPr>
            </w:pPr>
            <w:r>
              <w:rPr>
                <w:rFonts w:eastAsia="FS Emeric Book" w:asciiTheme="minorHAnsi" w:hAnsiTheme="minorHAnsi" w:cstheme="minorHAnsi"/>
                <w:sz w:val="20"/>
              </w:rPr>
              <w:t xml:space="preserve">To ensure that the product portfolio continues to meet the requirements </w:t>
            </w:r>
            <w:r w:rsidR="004442D4">
              <w:rPr>
                <w:rFonts w:eastAsia="FS Emeric Book" w:asciiTheme="minorHAnsi" w:hAnsiTheme="minorHAnsi" w:cstheme="minorHAnsi"/>
                <w:sz w:val="20"/>
              </w:rPr>
              <w:t xml:space="preserve">and delivers value to ABNeo </w:t>
            </w:r>
            <w:r w:rsidR="001909EA">
              <w:rPr>
                <w:rFonts w:eastAsia="FS Emeric Book" w:asciiTheme="minorHAnsi" w:hAnsiTheme="minorHAnsi" w:cstheme="minorHAnsi"/>
                <w:sz w:val="20"/>
              </w:rPr>
              <w:t>Uk</w:t>
            </w:r>
            <w:r w:rsidR="004442D4">
              <w:rPr>
                <w:rFonts w:eastAsia="FS Emeric Book" w:asciiTheme="minorHAnsi" w:hAnsiTheme="minorHAnsi" w:cstheme="minorHAnsi"/>
                <w:sz w:val="20"/>
              </w:rPr>
              <w:t xml:space="preserve"> customers.</w:t>
            </w:r>
          </w:p>
        </w:tc>
      </w:tr>
      <w:tr w:rsidRPr="00C56F70" w:rsidR="000233F2" w:rsidTr="58B8C09C" w14:paraId="6952C69F" w14:textId="77777777">
        <w:tc>
          <w:tcPr>
            <w:tcW w:w="2341" w:type="dxa"/>
            <w:tcMar/>
          </w:tcPr>
          <w:p w:rsidR="4199638E" w:rsidP="19637E7C" w:rsidRDefault="4199638E" w14:paraId="667BEB2E" w14:textId="5EB9196D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hAnsi="FS Emeric Book" w:eastAsia="+mn-ea" w:cs="+mn-cs"/>
                <w:b/>
                <w:bCs/>
                <w:szCs w:val="22"/>
              </w:rPr>
              <w:t>Key Stakeholders</w:t>
            </w:r>
          </w:p>
          <w:p w:rsidR="000233F2" w:rsidP="000233F2" w:rsidRDefault="6A06A732" w14:paraId="7F4E006F" w14:textId="60D82166">
            <w:pPr>
              <w:rPr>
                <w:rFonts w:ascii="FS Emeric Book" w:hAnsi="FS Emeric Book" w:eastAsia="+mn-ea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hAnsi="FS Emeric Book" w:eastAsia="+mn-ea" w:cs="+mn-cs"/>
                <w:sz w:val="16"/>
                <w:szCs w:val="16"/>
              </w:rPr>
              <w:t>What are the challenges of the relationships, communication strategies required etc</w:t>
            </w:r>
          </w:p>
          <w:p w:rsidRPr="00C56F70" w:rsidR="000233F2" w:rsidP="000233F2" w:rsidRDefault="000233F2" w14:paraId="1260F5EA" w14:textId="273D8CC4">
            <w:pPr>
              <w:rPr>
                <w:rFonts w:ascii="FS Emeric Book" w:hAnsi="FS Emeric Book" w:eastAsia="+mn-ea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tcMar/>
            <w:vAlign w:val="bottom"/>
          </w:tcPr>
          <w:p w:rsidR="00143C64" w:rsidP="003F0EFF" w:rsidRDefault="004B0E8E" w14:paraId="3A179BF0" w14:textId="49294B26">
            <w:pPr>
              <w:pStyle w:val="Prrafodelista"/>
              <w:numPr>
                <w:ilvl w:val="0"/>
                <w:numId w:val="22"/>
              </w:numPr>
              <w:rPr>
                <w:rFonts w:eastAsia="FS Emeric Book" w:asciiTheme="minorHAnsi" w:hAnsiTheme="minorHAnsi" w:cstheme="minorHAnsi"/>
                <w:sz w:val="20"/>
              </w:rPr>
            </w:pPr>
            <w:r>
              <w:rPr>
                <w:rFonts w:eastAsia="FS Emeric Book" w:asciiTheme="minorHAnsi" w:hAnsiTheme="minorHAnsi" w:cstheme="minorHAnsi"/>
                <w:sz w:val="20"/>
              </w:rPr>
              <w:t>ABNeo Technical Director</w:t>
            </w:r>
          </w:p>
          <w:p w:rsidRPr="003F0EFF" w:rsidR="003F0EFF" w:rsidP="003F0EFF" w:rsidRDefault="003F0EFF" w14:paraId="169F12FA" w14:textId="406683E3">
            <w:pPr>
              <w:pStyle w:val="Prrafodelista"/>
              <w:numPr>
                <w:ilvl w:val="0"/>
                <w:numId w:val="22"/>
              </w:numPr>
              <w:rPr>
                <w:rFonts w:eastAsia="FS Emeric Book" w:asciiTheme="minorHAnsi" w:hAnsiTheme="minorHAnsi" w:cstheme="minorHAnsi"/>
                <w:sz w:val="20"/>
              </w:rPr>
            </w:pPr>
            <w:r>
              <w:rPr>
                <w:rFonts w:eastAsia="FS Emeric Book" w:asciiTheme="minorHAnsi" w:hAnsiTheme="minorHAnsi" w:cstheme="minorHAnsi"/>
                <w:sz w:val="20"/>
              </w:rPr>
              <w:t>ABNeo Senior leadership team</w:t>
            </w:r>
          </w:p>
          <w:p w:rsidRPr="00F70137" w:rsidR="00F44341" w:rsidP="00143C64" w:rsidRDefault="00F44341" w14:paraId="3ADCCF99" w14:textId="7581C949">
            <w:pPr>
              <w:pStyle w:val="Prrafodelista"/>
              <w:numPr>
                <w:ilvl w:val="0"/>
                <w:numId w:val="22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C</w:t>
            </w:r>
            <w:r w:rsidRPr="00F70137" w:rsidR="00864535">
              <w:rPr>
                <w:rFonts w:eastAsia="FS Emeric Book" w:asciiTheme="minorHAnsi" w:hAnsiTheme="minorHAnsi" w:cstheme="minorHAnsi"/>
                <w:sz w:val="20"/>
              </w:rPr>
              <w:t>ommercial Teams</w:t>
            </w:r>
          </w:p>
          <w:p w:rsidRPr="00F70137" w:rsidR="00143C64" w:rsidP="00143C64" w:rsidRDefault="00864535" w14:paraId="66FE9E49" w14:textId="471B9CC4">
            <w:pPr>
              <w:pStyle w:val="Prrafodelista"/>
              <w:numPr>
                <w:ilvl w:val="0"/>
                <w:numId w:val="22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Technical Teams</w:t>
            </w:r>
          </w:p>
          <w:p w:rsidRPr="00F70137" w:rsidR="000233F2" w:rsidP="00EF3A48" w:rsidRDefault="00864535" w14:paraId="074E7E5F" w14:textId="6A3D6035">
            <w:pPr>
              <w:pStyle w:val="Prrafodelista"/>
              <w:numPr>
                <w:ilvl w:val="0"/>
                <w:numId w:val="22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Marketing Teams</w:t>
            </w:r>
          </w:p>
        </w:tc>
      </w:tr>
      <w:tr w:rsidRPr="00F70137" w:rsidR="19637E7C" w:rsidTr="58B8C09C" w14:paraId="5CD8FBDE" w14:textId="77777777">
        <w:tc>
          <w:tcPr>
            <w:tcW w:w="2341" w:type="dxa"/>
            <w:tcMar/>
          </w:tcPr>
          <w:p w:rsidRPr="00F70137" w:rsidR="6A06A732" w:rsidP="19637E7C" w:rsidRDefault="6A06A732" w14:paraId="7BFEEFBF" w14:textId="5C2C9452">
            <w:pPr>
              <w:spacing w:line="259" w:lineRule="auto"/>
              <w:rPr>
                <w:rFonts w:eastAsia="+mn-ea" w:asciiTheme="minorHAnsi" w:hAnsiTheme="minorHAnsi" w:cstheme="minorHAnsi"/>
                <w:b/>
                <w:bCs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b/>
                <w:bCs/>
                <w:sz w:val="20"/>
              </w:rPr>
              <w:t>Scope</w:t>
            </w:r>
          </w:p>
          <w:p w:rsidRPr="00F70137" w:rsidR="6A06A732" w:rsidP="19637E7C" w:rsidRDefault="6A06A732" w14:paraId="7EDDADE2" w14:textId="348D80A0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sz w:val="20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tcMar/>
            <w:vAlign w:val="bottom"/>
          </w:tcPr>
          <w:p w:rsidRPr="00F70137" w:rsidR="00F70137" w:rsidP="00F70137" w:rsidRDefault="004471FA" w14:paraId="770547EC" w14:textId="1D69E9F3">
            <w:p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 xml:space="preserve"> </w:t>
            </w:r>
            <w:r w:rsidRPr="00F70137" w:rsidR="00F70137">
              <w:rPr>
                <w:rFonts w:asciiTheme="minorHAnsi" w:hAnsiTheme="minorHAnsi" w:cstheme="minorHAnsi"/>
                <w:sz w:val="20"/>
              </w:rPr>
              <w:t>This role requires a capacity to</w:t>
            </w:r>
            <w:r w:rsidR="004B0E8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70137" w:rsidR="00F70137">
              <w:rPr>
                <w:rFonts w:asciiTheme="minorHAnsi" w:hAnsiTheme="minorHAnsi" w:cstheme="minorHAnsi"/>
                <w:sz w:val="20"/>
              </w:rPr>
              <w:t xml:space="preserve">quickly gain a good knowledge of monogastric (especially Piglet nutrition) process and interpret numerical data, understand and compute software interfaces, the ability to grasp allocated tasks quickly.  </w:t>
            </w:r>
          </w:p>
          <w:p w:rsidRPr="00F70137" w:rsidR="00F70137" w:rsidP="00F70137" w:rsidRDefault="00F70137" w14:paraId="7B06722B" w14:textId="77777777">
            <w:pPr>
              <w:rPr>
                <w:rFonts w:asciiTheme="minorHAnsi" w:hAnsiTheme="minorHAnsi" w:cstheme="minorHAnsi"/>
                <w:sz w:val="20"/>
              </w:rPr>
            </w:pPr>
          </w:p>
          <w:p w:rsidRPr="00F70137" w:rsidR="00F70137" w:rsidP="00F70137" w:rsidRDefault="00F70137" w14:paraId="12924F95" w14:textId="69A7075E">
            <w:p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Strong ability to transform technical research data to create customer value solutions. </w:t>
            </w:r>
            <w:r w:rsidRPr="00F70137">
              <w:rPr>
                <w:rFonts w:asciiTheme="minorHAnsi" w:hAnsiTheme="minorHAnsi" w:cstheme="minorHAnsi"/>
                <w:sz w:val="20"/>
              </w:rPr>
              <w:br/>
            </w:r>
            <w:r w:rsidRPr="00F70137">
              <w:rPr>
                <w:rFonts w:asciiTheme="minorHAnsi" w:hAnsiTheme="minorHAnsi" w:cstheme="minorHAnsi"/>
                <w:sz w:val="20"/>
              </w:rPr>
              <w:br/>
            </w:r>
            <w:r w:rsidRPr="00F70137">
              <w:rPr>
                <w:rFonts w:asciiTheme="minorHAnsi" w:hAnsiTheme="minorHAnsi" w:cstheme="minorHAnsi"/>
                <w:sz w:val="20"/>
              </w:rPr>
              <w:t>The ability to prioritise and distil information, time and resource will be essential and where applicable translate this to a commercial value proposition and communicate this internally and externally.</w:t>
            </w:r>
            <w:r w:rsidRPr="00F70137">
              <w:rPr>
                <w:rFonts w:asciiTheme="minorHAnsi" w:hAnsiTheme="minorHAnsi" w:cstheme="minorHAnsi"/>
                <w:sz w:val="20"/>
              </w:rPr>
              <w:br/>
            </w:r>
          </w:p>
          <w:p w:rsidRPr="00F70137" w:rsidR="19637E7C" w:rsidP="00F70137" w:rsidRDefault="00F70137" w14:paraId="50FCF20C" w14:textId="1203CB64">
            <w:p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Good interpersonal skills with internal and external customers will be essential.</w:t>
            </w:r>
          </w:p>
        </w:tc>
      </w:tr>
    </w:tbl>
    <w:p w:rsidRPr="00F70137" w:rsidR="0035594F" w:rsidP="00C56F70" w:rsidRDefault="0035594F" w14:paraId="24623387" w14:textId="77777777">
      <w:pPr>
        <w:rPr>
          <w:rFonts w:eastAsia="+mn-ea" w:asciiTheme="minorHAnsi" w:hAnsiTheme="minorHAnsi" w:cstheme="minorHAnsi"/>
          <w:kern w:val="24"/>
          <w:sz w:val="20"/>
        </w:rPr>
        <w:sectPr w:rsidRPr="00F70137" w:rsidR="0035594F" w:rsidSect="003A0AA8">
          <w:headerReference w:type="default" r:id="rId10"/>
          <w:pgSz w:w="11907" w:h="16840" w:orient="portrait" w:code="9"/>
          <w:pgMar w:top="2157" w:right="1418" w:bottom="1134" w:left="1418" w:header="709" w:footer="709" w:gutter="0"/>
          <w:cols w:space="708"/>
          <w:docGrid w:linePitch="360"/>
        </w:sectPr>
      </w:pPr>
    </w:p>
    <w:p w:rsidRPr="00F70137" w:rsidR="00866AD8" w:rsidRDefault="00866AD8" w14:paraId="112C56BF" w14:textId="77777777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6"/>
        <w:gridCol w:w="5280"/>
        <w:gridCol w:w="1445"/>
      </w:tblGrid>
      <w:tr w:rsidRPr="00F70137" w:rsidR="0035594F" w:rsidTr="001628F9" w14:paraId="226D3EC1" w14:textId="69A52A3F">
        <w:tc>
          <w:tcPr>
            <w:tcW w:w="2336" w:type="dxa"/>
            <w:shd w:val="clear" w:color="auto" w:fill="1E3E5B"/>
          </w:tcPr>
          <w:p w:rsidRPr="00F70137" w:rsidR="0035594F" w:rsidP="008F544C" w:rsidRDefault="0035594F" w14:paraId="50901500" w14:textId="4B513866">
            <w:pPr>
              <w:rPr>
                <w:rFonts w:eastAsia="+mn-ea" w:asciiTheme="minorHAnsi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b/>
                <w:color w:val="88FFBB"/>
                <w:kern w:val="24"/>
                <w:sz w:val="20"/>
              </w:rPr>
              <w:t>Person Specification</w:t>
            </w:r>
          </w:p>
        </w:tc>
        <w:tc>
          <w:tcPr>
            <w:tcW w:w="5280" w:type="dxa"/>
            <w:shd w:val="clear" w:color="auto" w:fill="1E3E5B"/>
            <w:vAlign w:val="bottom"/>
          </w:tcPr>
          <w:p w:rsidRPr="00F70137" w:rsidR="0035594F" w:rsidP="00C56F70" w:rsidRDefault="0035594F" w14:paraId="4282791E" w14:textId="77777777">
            <w:pPr>
              <w:rPr>
                <w:rFonts w:eastAsia="+mn-ea" w:asciiTheme="minorHAnsi" w:hAnsiTheme="minorHAnsi" w:cstheme="minorHAnsi"/>
                <w:b/>
                <w:color w:val="88FFBB"/>
                <w:kern w:val="24"/>
                <w:sz w:val="20"/>
              </w:rPr>
            </w:pPr>
          </w:p>
        </w:tc>
        <w:tc>
          <w:tcPr>
            <w:tcW w:w="1445" w:type="dxa"/>
            <w:shd w:val="clear" w:color="auto" w:fill="1E3E5B"/>
          </w:tcPr>
          <w:p w:rsidRPr="00F70137" w:rsidR="0035594F" w:rsidP="00C56F70" w:rsidRDefault="0035594F" w14:paraId="00529C77" w14:textId="543BAC41">
            <w:pPr>
              <w:rPr>
                <w:rFonts w:eastAsia="+mn-ea" w:asciiTheme="minorHAnsi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b/>
                <w:color w:val="88FFBB"/>
                <w:kern w:val="24"/>
                <w:sz w:val="20"/>
              </w:rPr>
              <w:t>Essential / Desirable</w:t>
            </w:r>
          </w:p>
        </w:tc>
      </w:tr>
      <w:tr w:rsidRPr="00F70137" w:rsidR="001628F9" w:rsidTr="001628F9" w14:paraId="7004DF16" w14:textId="1344369B">
        <w:tc>
          <w:tcPr>
            <w:tcW w:w="2336" w:type="dxa"/>
          </w:tcPr>
          <w:p w:rsidRPr="00F70137" w:rsidR="001628F9" w:rsidP="001628F9" w:rsidRDefault="001628F9" w14:paraId="67302047" w14:textId="4E2E39F5">
            <w:pPr>
              <w:rPr>
                <w:rFonts w:eastAsia="+mn-ea" w:asciiTheme="minorHAnsi" w:hAnsiTheme="minorHAnsi" w:cstheme="minorHAnsi"/>
                <w:b/>
                <w:bCs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b/>
                <w:kern w:val="24"/>
                <w:sz w:val="20"/>
              </w:rPr>
              <w:t>Key Behaviours:</w:t>
            </w:r>
          </w:p>
          <w:p w:rsidRPr="00F70137" w:rsidR="001628F9" w:rsidP="001628F9" w:rsidRDefault="001628F9" w14:paraId="73C94549" w14:textId="2C6EFEC0">
            <w:pPr>
              <w:rPr>
                <w:rFonts w:eastAsia="+mn-ea" w:asciiTheme="minorHAnsi" w:hAnsiTheme="minorHAnsi" w:cstheme="minorHAnsi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sz w:val="20"/>
              </w:rPr>
              <w:t xml:space="preserve">Consider which of our guiding principles are particularly relevant </w:t>
            </w:r>
            <w:proofErr w:type="gramStart"/>
            <w:r w:rsidRPr="00F70137">
              <w:rPr>
                <w:rFonts w:eastAsia="+mn-ea" w:asciiTheme="minorHAnsi" w:hAnsiTheme="minorHAnsi" w:cstheme="minorHAnsi"/>
                <w:sz w:val="20"/>
              </w:rPr>
              <w:t>and also</w:t>
            </w:r>
            <w:proofErr w:type="gramEnd"/>
            <w:r w:rsidRPr="00F70137">
              <w:rPr>
                <w:rFonts w:eastAsia="+mn-ea" w:asciiTheme="minorHAnsi" w:hAnsiTheme="minorHAnsi" w:cstheme="minorHAnsi"/>
                <w:sz w:val="20"/>
              </w:rPr>
              <w:t xml:space="preserve"> any role specific behaviours</w:t>
            </w:r>
          </w:p>
        </w:tc>
        <w:tc>
          <w:tcPr>
            <w:tcW w:w="5280" w:type="dxa"/>
          </w:tcPr>
          <w:p w:rsidR="007B0F08" w:rsidP="001628F9" w:rsidRDefault="007B0F08" w14:paraId="6C5CEFDB" w14:textId="16FD7407">
            <w:pPr>
              <w:numPr>
                <w:ilvl w:val="0"/>
                <w:numId w:val="24"/>
              </w:numPr>
              <w:jc w:val="both"/>
              <w:rPr>
                <w:rFonts w:eastAsia="FS Emeric Book" w:asciiTheme="minorHAnsi" w:hAnsiTheme="minorHAnsi" w:cstheme="minorHAnsi"/>
                <w:sz w:val="20"/>
              </w:rPr>
            </w:pPr>
            <w:r>
              <w:rPr>
                <w:rFonts w:eastAsia="FS Emeric Book" w:asciiTheme="minorHAnsi" w:hAnsiTheme="minorHAnsi" w:cstheme="minorHAnsi"/>
                <w:sz w:val="20"/>
              </w:rPr>
              <w:t>Ability to lead a technical team that deliver</w:t>
            </w:r>
            <w:r w:rsidR="00A967E4">
              <w:rPr>
                <w:rFonts w:eastAsia="FS Emeric Book" w:asciiTheme="minorHAnsi" w:hAnsiTheme="minorHAnsi" w:cstheme="minorHAnsi"/>
                <w:sz w:val="20"/>
              </w:rPr>
              <w:t>s products and services to our customers that create value.</w:t>
            </w:r>
          </w:p>
          <w:p w:rsidRPr="00F70137" w:rsidR="003842CF" w:rsidP="001628F9" w:rsidRDefault="001628F9" w14:paraId="6B9F56E5" w14:textId="521E3826">
            <w:pPr>
              <w:numPr>
                <w:ilvl w:val="0"/>
                <w:numId w:val="24"/>
              </w:numPr>
              <w:jc w:val="both"/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 xml:space="preserve">Ability to </w:t>
            </w:r>
            <w:r w:rsidRPr="00F70137" w:rsidR="005F4ABD">
              <w:rPr>
                <w:rFonts w:eastAsia="FS Emeric Book" w:asciiTheme="minorHAnsi" w:hAnsiTheme="minorHAnsi" w:cstheme="minorHAnsi"/>
                <w:sz w:val="20"/>
              </w:rPr>
              <w:t xml:space="preserve">translate research </w:t>
            </w:r>
            <w:r w:rsidRPr="00F70137" w:rsidR="002737C8">
              <w:rPr>
                <w:rFonts w:eastAsia="FS Emeric Book" w:asciiTheme="minorHAnsi" w:hAnsiTheme="minorHAnsi" w:cstheme="minorHAnsi"/>
                <w:sz w:val="20"/>
              </w:rPr>
              <w:t>findings</w:t>
            </w:r>
            <w:r w:rsidRPr="00F70137" w:rsidR="005F4ABD">
              <w:rPr>
                <w:rFonts w:eastAsia="FS Emeric Book" w:asciiTheme="minorHAnsi" w:hAnsiTheme="minorHAnsi" w:cstheme="minorHAnsi"/>
                <w:sz w:val="20"/>
              </w:rPr>
              <w:t xml:space="preserve"> to appropriate </w:t>
            </w:r>
            <w:r w:rsidRPr="00F70137" w:rsidR="002737C8">
              <w:rPr>
                <w:rFonts w:eastAsia="FS Emeric Book" w:asciiTheme="minorHAnsi" w:hAnsiTheme="minorHAnsi" w:cstheme="minorHAnsi"/>
                <w:sz w:val="20"/>
              </w:rPr>
              <w:t>commercial value creation.</w:t>
            </w:r>
          </w:p>
          <w:p w:rsidRPr="00F70137" w:rsidR="001628F9" w:rsidP="001628F9" w:rsidRDefault="001628F9" w14:paraId="70885C97" w14:textId="77777777">
            <w:pPr>
              <w:numPr>
                <w:ilvl w:val="0"/>
                <w:numId w:val="24"/>
              </w:numPr>
              <w:jc w:val="both"/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Self-motivated, pro-active attitude</w:t>
            </w:r>
          </w:p>
          <w:p w:rsidR="001628F9" w:rsidP="001628F9" w:rsidRDefault="001628F9" w14:paraId="3A5510E1" w14:textId="77777777">
            <w:pPr>
              <w:pStyle w:val="Prrafodelista"/>
              <w:numPr>
                <w:ilvl w:val="0"/>
                <w:numId w:val="24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Ability to think holistically about the wider business group</w:t>
            </w:r>
          </w:p>
          <w:p w:rsidRPr="00F70137" w:rsidR="00C43F7A" w:rsidP="001628F9" w:rsidRDefault="00B82C0F" w14:paraId="1588A23D" w14:textId="37751E69">
            <w:pPr>
              <w:pStyle w:val="Prrafodelista"/>
              <w:numPr>
                <w:ilvl w:val="0"/>
                <w:numId w:val="24"/>
              </w:numPr>
              <w:rPr>
                <w:rFonts w:eastAsia="FS Emeric Book" w:asciiTheme="minorHAnsi" w:hAnsiTheme="minorHAnsi" w:cstheme="minorHAnsi"/>
                <w:sz w:val="20"/>
              </w:rPr>
            </w:pPr>
            <w:r>
              <w:rPr>
                <w:rFonts w:eastAsia="FS Emeric Book" w:asciiTheme="minorHAnsi" w:hAnsiTheme="minorHAnsi" w:cstheme="minorHAnsi"/>
                <w:sz w:val="20"/>
              </w:rPr>
              <w:t xml:space="preserve">Have minimum 4 </w:t>
            </w:r>
            <w:proofErr w:type="spellStart"/>
            <w:r>
              <w:rPr>
                <w:rFonts w:eastAsia="FS Emeric Book" w:asciiTheme="minorHAnsi" w:hAnsiTheme="minorHAnsi" w:cstheme="minorHAnsi"/>
                <w:sz w:val="20"/>
              </w:rPr>
              <w:t>years experience</w:t>
            </w:r>
            <w:proofErr w:type="spellEnd"/>
            <w:r>
              <w:rPr>
                <w:rFonts w:eastAsia="FS Emeric Book" w:asciiTheme="minorHAnsi" w:hAnsiTheme="minorHAnsi" w:cstheme="minorHAnsi"/>
                <w:sz w:val="20"/>
              </w:rPr>
              <w:t xml:space="preserve"> in a nutrition company with formulation experience.</w:t>
            </w:r>
          </w:p>
          <w:p w:rsidRPr="00F70137" w:rsidR="001628F9" w:rsidP="001628F9" w:rsidRDefault="001628F9" w14:paraId="6C7563AC" w14:textId="77777777">
            <w:pPr>
              <w:pStyle w:val="Prrafodelista"/>
              <w:numPr>
                <w:ilvl w:val="0"/>
                <w:numId w:val="24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 xml:space="preserve">Ability to recognise innovative opportunities </w:t>
            </w:r>
          </w:p>
          <w:p w:rsidRPr="00F70137" w:rsidR="001628F9" w:rsidP="001628F9" w:rsidRDefault="001628F9" w14:paraId="6E7DB8D0" w14:textId="77777777">
            <w:pPr>
              <w:pStyle w:val="Prrafodelista"/>
              <w:numPr>
                <w:ilvl w:val="0"/>
                <w:numId w:val="24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Strong communicator, able to work well with a variety of stakeholders</w:t>
            </w:r>
          </w:p>
          <w:p w:rsidRPr="00F70137" w:rsidR="001628F9" w:rsidP="001628F9" w:rsidRDefault="001628F9" w14:paraId="6828032A" w14:textId="262421FB">
            <w:pPr>
              <w:pStyle w:val="Prrafodelista"/>
              <w:numPr>
                <w:ilvl w:val="0"/>
                <w:numId w:val="24"/>
              </w:numPr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Works well within a like-minded team</w:t>
            </w:r>
            <w:r w:rsidRPr="00F70137" w:rsidR="00352516">
              <w:rPr>
                <w:rFonts w:eastAsia="FS Emeric Book" w:asciiTheme="minorHAnsi" w:hAnsiTheme="minorHAnsi" w:cstheme="minorHAnsi"/>
                <w:sz w:val="20"/>
              </w:rPr>
              <w:t>, comfortable to support others to achieve shared objectives</w:t>
            </w:r>
          </w:p>
          <w:p w:rsidRPr="00F70137" w:rsidR="001628F9" w:rsidP="001628F9" w:rsidRDefault="001628F9" w14:paraId="17E2C1F0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Organised</w:t>
            </w:r>
          </w:p>
          <w:p w:rsidR="00352516" w:rsidP="001628F9" w:rsidRDefault="00352516" w14:paraId="307A1D87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="FS Emeric Book" w:asciiTheme="minorHAnsi" w:hAnsiTheme="minorHAnsi" w:cstheme="minorHAnsi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sz w:val="20"/>
              </w:rPr>
              <w:t>Ability to manage multiple changing priorities</w:t>
            </w:r>
          </w:p>
          <w:p w:rsidRPr="00F70137" w:rsidR="00F70137" w:rsidP="001A05AA" w:rsidRDefault="00F70137" w14:paraId="1DF235C1" w14:textId="6E1DBB6C">
            <w:pPr>
              <w:pStyle w:val="Prrafodelista"/>
              <w:ind w:left="360"/>
              <w:jc w:val="both"/>
              <w:rPr>
                <w:rFonts w:eastAsia="FS Emeric Book" w:asciiTheme="minorHAnsi" w:hAnsiTheme="minorHAnsi" w:cstheme="minorHAnsi"/>
                <w:sz w:val="20"/>
              </w:rPr>
            </w:pPr>
          </w:p>
        </w:tc>
        <w:tc>
          <w:tcPr>
            <w:tcW w:w="1445" w:type="dxa"/>
          </w:tcPr>
          <w:p w:rsidRPr="00F70137" w:rsidR="001628F9" w:rsidP="001628F9" w:rsidRDefault="001628F9" w14:paraId="49FD9C29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kern w:val="24"/>
                <w:sz w:val="20"/>
              </w:rPr>
              <w:t>E</w:t>
            </w:r>
          </w:p>
          <w:p w:rsidRPr="00F70137" w:rsidR="001628F9" w:rsidP="001628F9" w:rsidRDefault="001628F9" w14:paraId="7BC3D7D1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</w:p>
          <w:p w:rsidRPr="00F70137" w:rsidR="001628F9" w:rsidP="001628F9" w:rsidRDefault="001628F9" w14:paraId="1CC2566E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kern w:val="24"/>
                <w:sz w:val="20"/>
              </w:rPr>
              <w:t>E</w:t>
            </w:r>
          </w:p>
          <w:p w:rsidRPr="00F70137" w:rsidR="001628F9" w:rsidP="005F4ABD" w:rsidRDefault="001628F9" w14:paraId="0FE8A46D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kern w:val="24"/>
                <w:sz w:val="20"/>
              </w:rPr>
              <w:t>E</w:t>
            </w:r>
          </w:p>
          <w:p w:rsidRPr="00F70137" w:rsidR="001628F9" w:rsidP="001628F9" w:rsidRDefault="001628F9" w14:paraId="68DBAA23" w14:textId="611CE986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</w:p>
          <w:p w:rsidRPr="00F70137" w:rsidR="001628F9" w:rsidP="005F4ABD" w:rsidRDefault="001628F9" w14:paraId="55FDC442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kern w:val="24"/>
                <w:sz w:val="20"/>
              </w:rPr>
              <w:t>E</w:t>
            </w:r>
          </w:p>
          <w:p w:rsidRPr="00F70137" w:rsidR="001628F9" w:rsidP="001628F9" w:rsidRDefault="001628F9" w14:paraId="0BBCC5DB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kern w:val="24"/>
                <w:sz w:val="20"/>
              </w:rPr>
              <w:t>E</w:t>
            </w:r>
          </w:p>
          <w:p w:rsidRPr="00F70137" w:rsidR="001628F9" w:rsidP="001628F9" w:rsidRDefault="001628F9" w14:paraId="4DFCD1EC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</w:p>
          <w:p w:rsidRPr="00F70137" w:rsidR="001628F9" w:rsidP="001628F9" w:rsidRDefault="001628F9" w14:paraId="1EE8AAE1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kern w:val="24"/>
                <w:sz w:val="20"/>
              </w:rPr>
              <w:t>E</w:t>
            </w:r>
          </w:p>
          <w:p w:rsidRPr="00F70137" w:rsidR="00352516" w:rsidP="001628F9" w:rsidRDefault="00352516" w14:paraId="0B8AEFF1" w14:textId="77777777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</w:p>
          <w:p w:rsidRPr="00F70137" w:rsidR="00352516" w:rsidP="001628F9" w:rsidRDefault="00352516" w14:paraId="3571F6C1" w14:textId="0F4258DD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</w:p>
          <w:p w:rsidRPr="00F70137" w:rsidR="00795640" w:rsidP="001628F9" w:rsidRDefault="00795640" w14:paraId="7F57E03C" w14:textId="694268B6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kern w:val="24"/>
                <w:sz w:val="20"/>
              </w:rPr>
              <w:t>E</w:t>
            </w:r>
          </w:p>
          <w:p w:rsidRPr="00F70137" w:rsidR="001628F9" w:rsidP="001628F9" w:rsidRDefault="00B764AA" w14:paraId="3E5D7266" w14:textId="51DB7DB2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>
              <w:rPr>
                <w:rFonts w:eastAsia="+mn-ea" w:asciiTheme="minorHAnsi" w:hAnsiTheme="minorHAnsi" w:cstheme="minorHAnsi"/>
                <w:kern w:val="24"/>
                <w:sz w:val="20"/>
              </w:rPr>
              <w:t>P</w:t>
            </w:r>
          </w:p>
          <w:p w:rsidRPr="00F70137" w:rsidR="00352516" w:rsidP="001628F9" w:rsidRDefault="00352516" w14:paraId="3AEF91C7" w14:textId="3010CE5E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</w:p>
        </w:tc>
      </w:tr>
      <w:tr w:rsidRPr="00F70137" w:rsidR="001628F9" w:rsidTr="001628F9" w14:paraId="2BA15CD5" w14:textId="4C940EBF">
        <w:tc>
          <w:tcPr>
            <w:tcW w:w="2336" w:type="dxa"/>
          </w:tcPr>
          <w:p w:rsidRPr="00F70137" w:rsidR="001628F9" w:rsidP="001628F9" w:rsidRDefault="001628F9" w14:paraId="49A118C5" w14:textId="7D77EE19">
            <w:pPr>
              <w:rPr>
                <w:rFonts w:eastAsia="+mn-ea" w:asciiTheme="minorHAnsi" w:hAnsiTheme="minorHAnsi" w:cstheme="minorHAnsi"/>
                <w:b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b/>
                <w:kern w:val="24"/>
                <w:sz w:val="20"/>
              </w:rPr>
              <w:t>Other factors:</w:t>
            </w:r>
          </w:p>
          <w:p w:rsidRPr="00F70137" w:rsidR="001628F9" w:rsidP="001628F9" w:rsidRDefault="001628F9" w14:paraId="4440123C" w14:textId="6CF5C6C7">
            <w:pPr>
              <w:spacing w:line="259" w:lineRule="auto"/>
              <w:rPr>
                <w:rFonts w:eastAsia="+mn-ea" w:asciiTheme="minorHAnsi" w:hAnsiTheme="minorHAnsi" w:cstheme="minorHAnsi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sz w:val="20"/>
              </w:rPr>
              <w:t>Travel, Shift Working, HGV Licence etc</w:t>
            </w:r>
          </w:p>
        </w:tc>
        <w:tc>
          <w:tcPr>
            <w:tcW w:w="5280" w:type="dxa"/>
            <w:vAlign w:val="bottom"/>
          </w:tcPr>
          <w:p w:rsidRPr="00F70137" w:rsidR="001628F9" w:rsidP="001628F9" w:rsidRDefault="001628F9" w14:paraId="12FA692B" w14:textId="0B8A7118">
            <w:pPr>
              <w:pStyle w:val="Encabezado"/>
              <w:tabs>
                <w:tab w:val="clear" w:pos="4153"/>
                <w:tab w:val="clear" w:pos="8306"/>
              </w:tabs>
              <w:spacing w:before="60" w:after="60"/>
              <w:rPr>
                <w:rFonts w:eastAsia="FS Emeric Book" w:asciiTheme="minorHAnsi" w:hAnsiTheme="minorHAnsi" w:cstheme="minorHAnsi"/>
                <w:color w:val="000000"/>
                <w:kern w:val="24"/>
                <w:sz w:val="20"/>
              </w:rPr>
            </w:pPr>
            <w:r w:rsidRPr="00F70137">
              <w:rPr>
                <w:rFonts w:eastAsia="FS Emeric Book" w:asciiTheme="minorHAnsi" w:hAnsiTheme="minorHAnsi" w:cstheme="minorHAnsi"/>
                <w:color w:val="000000"/>
                <w:sz w:val="20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45" w:type="dxa"/>
          </w:tcPr>
          <w:p w:rsidRPr="00F70137" w:rsidR="001628F9" w:rsidP="001628F9" w:rsidRDefault="001628F9" w14:paraId="67069A50" w14:textId="52DA0164">
            <w:pPr>
              <w:jc w:val="center"/>
              <w:rPr>
                <w:rFonts w:eastAsia="+mn-ea" w:asciiTheme="minorHAnsi" w:hAnsiTheme="minorHAnsi" w:cstheme="minorHAnsi"/>
                <w:kern w:val="24"/>
                <w:sz w:val="20"/>
              </w:rPr>
            </w:pPr>
            <w:r w:rsidRPr="00F70137">
              <w:rPr>
                <w:rFonts w:eastAsia="+mn-ea" w:asciiTheme="minorHAnsi" w:hAnsiTheme="minorHAnsi" w:cstheme="minorHAnsi"/>
                <w:sz w:val="20"/>
              </w:rPr>
              <w:t>E</w:t>
            </w:r>
          </w:p>
        </w:tc>
      </w:tr>
      <w:tr w:rsidRPr="00C56F70" w:rsidR="001628F9" w:rsidTr="001628F9" w14:paraId="1DF340C3" w14:textId="261FB5BF">
        <w:tc>
          <w:tcPr>
            <w:tcW w:w="2336" w:type="dxa"/>
            <w:shd w:val="clear" w:color="auto" w:fill="1E3E5B"/>
            <w:vAlign w:val="bottom"/>
          </w:tcPr>
          <w:p w:rsidRPr="0061409A" w:rsidR="001628F9" w:rsidP="001628F9" w:rsidRDefault="001628F9" w14:paraId="2196982C" w14:textId="77777777">
            <w:pPr>
              <w:rPr>
                <w:rFonts w:ascii="FS Emeric Book" w:hAnsi="FS Emeric Book" w:eastAsia="+mn-ea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hAnsi="FS Emeric Book" w:eastAsia="+mn-ea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:rsidRPr="0061409A" w:rsidR="001628F9" w:rsidP="001628F9" w:rsidRDefault="001628F9" w14:paraId="295888C8" w14:textId="77777777">
            <w:pPr>
              <w:rPr>
                <w:rFonts w:ascii="FS Emeric Book" w:hAnsi="FS Emeric Book" w:eastAsia="+mn-ea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:rsidRPr="00C56F70" w:rsidR="001628F9" w:rsidP="001628F9" w:rsidRDefault="001628F9" w14:paraId="44842E5B" w14:textId="77777777">
            <w:pPr>
              <w:rPr>
                <w:rFonts w:ascii="FS Emeric Book" w:hAnsi="FS Emeric Book" w:eastAsia="+mn-ea" w:cs="+mn-cs"/>
                <w:kern w:val="24"/>
                <w:szCs w:val="22"/>
              </w:rPr>
            </w:pPr>
          </w:p>
        </w:tc>
      </w:tr>
      <w:tr w:rsidRPr="00C56F70" w:rsidR="001628F9" w:rsidTr="001628F9" w14:paraId="011D55A1" w14:textId="1FBCCBDC">
        <w:tc>
          <w:tcPr>
            <w:tcW w:w="2336" w:type="dxa"/>
            <w:shd w:val="clear" w:color="auto" w:fill="1E3E5B"/>
            <w:vAlign w:val="bottom"/>
          </w:tcPr>
          <w:p w:rsidRPr="0061409A" w:rsidR="001628F9" w:rsidP="001628F9" w:rsidRDefault="001628F9" w14:paraId="0ED7D73C" w14:textId="77777777">
            <w:pPr>
              <w:rPr>
                <w:rFonts w:ascii="FS Emeric Book" w:hAnsi="FS Emeric Book" w:eastAsia="+mn-ea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hAnsi="FS Emeric Book" w:eastAsia="+mn-ea" w:cs="+mn-cs"/>
                <w:b/>
                <w:bCs/>
                <w:color w:val="88FFBB"/>
                <w:kern w:val="24"/>
              </w:rPr>
              <w:t>Authorised by:</w:t>
            </w:r>
          </w:p>
          <w:p w:rsidRPr="0061409A" w:rsidR="001628F9" w:rsidP="001628F9" w:rsidRDefault="001628F9" w14:paraId="0968DF9C" w14:textId="77777777">
            <w:pPr>
              <w:rPr>
                <w:rFonts w:ascii="FS Emeric Book" w:hAnsi="FS Emeric Book" w:eastAsia="+mn-ea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:rsidRPr="00C56F70" w:rsidR="001628F9" w:rsidP="001628F9" w:rsidRDefault="001628F9" w14:paraId="175709BD" w14:textId="77777777">
            <w:pPr>
              <w:rPr>
                <w:rFonts w:ascii="FS Emeric Book" w:hAnsi="FS Emeric Book" w:eastAsia="+mn-ea" w:cs="+mn-cs"/>
                <w:kern w:val="24"/>
                <w:szCs w:val="22"/>
              </w:rPr>
            </w:pPr>
          </w:p>
        </w:tc>
      </w:tr>
    </w:tbl>
    <w:p w:rsidRPr="00C56F70" w:rsidR="00186BE2" w:rsidRDefault="00186BE2" w14:paraId="5D6ABD48" w14:textId="77777777">
      <w:pPr>
        <w:rPr>
          <w:rFonts w:ascii="FS Emeric Book" w:hAnsi="FS Emeric Book" w:eastAsia="+mn-ea" w:cs="+mn-cs"/>
          <w:kern w:val="24"/>
          <w:szCs w:val="22"/>
        </w:rPr>
      </w:pPr>
    </w:p>
    <w:p w:rsidRPr="00C56F70" w:rsidR="00224C3B" w:rsidRDefault="00224C3B" w14:paraId="2D079959" w14:textId="77777777">
      <w:pPr>
        <w:rPr>
          <w:rFonts w:ascii="FS Emeric Book" w:hAnsi="FS Emeric Book" w:eastAsia="+mn-ea" w:cs="+mn-cs"/>
          <w:kern w:val="24"/>
          <w:szCs w:val="22"/>
        </w:rPr>
      </w:pPr>
    </w:p>
    <w:sectPr w:rsidRPr="00C56F70" w:rsidR="00224C3B" w:rsidSect="0035594F">
      <w:type w:val="continuous"/>
      <w:pgSz w:w="11907" w:h="16840" w:orient="portrait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540" w:rsidRDefault="000C4540" w14:paraId="24942A8E" w14:textId="77777777">
      <w:r>
        <w:separator/>
      </w:r>
    </w:p>
  </w:endnote>
  <w:endnote w:type="continuationSeparator" w:id="0">
    <w:p w:rsidR="000C4540" w:rsidRDefault="000C4540" w14:paraId="745F10B4" w14:textId="77777777">
      <w:r>
        <w:continuationSeparator/>
      </w:r>
    </w:p>
  </w:endnote>
  <w:endnote w:type="continuationNotice" w:id="1">
    <w:p w:rsidR="000C4540" w:rsidRDefault="000C4540" w14:paraId="646625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540" w:rsidRDefault="000C4540" w14:paraId="675E0BAA" w14:textId="77777777">
      <w:r>
        <w:separator/>
      </w:r>
    </w:p>
  </w:footnote>
  <w:footnote w:type="continuationSeparator" w:id="0">
    <w:p w:rsidR="000C4540" w:rsidRDefault="000C4540" w14:paraId="780EFE72" w14:textId="77777777">
      <w:r>
        <w:continuationSeparator/>
      </w:r>
    </w:p>
  </w:footnote>
  <w:footnote w:type="continuationNotice" w:id="1">
    <w:p w:rsidR="000C4540" w:rsidRDefault="000C4540" w14:paraId="403713B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F544C" w:rsidP="00703367" w:rsidRDefault="001B6438" w14:paraId="16C021BD" w14:textId="007E9251">
    <w:pPr>
      <w:pStyle w:val="Encabezado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CB4BBF"/>
    <w:multiLevelType w:val="hybridMultilevel"/>
    <w:tmpl w:val="4FA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Batang" w:cs="Times New Roman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8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hint="default" w:ascii="Wingdings" w:hAnsi="Wingdings"/>
      </w:rPr>
    </w:lvl>
  </w:abstractNum>
  <w:abstractNum w:abstractNumId="10" w15:restartNumberingAfterBreak="0">
    <w:nsid w:val="49A15A67"/>
    <w:multiLevelType w:val="hybridMultilevel"/>
    <w:tmpl w:val="65D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BA1103"/>
    <w:multiLevelType w:val="hybridMultilevel"/>
    <w:tmpl w:val="BC3605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6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7340CB6"/>
    <w:multiLevelType w:val="hybridMultilevel"/>
    <w:tmpl w:val="037278C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8AE2B00"/>
    <w:multiLevelType w:val="hybridMultilevel"/>
    <w:tmpl w:val="969087A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A29454B"/>
    <w:multiLevelType w:val="hybridMultilevel"/>
    <w:tmpl w:val="2AECF6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23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6269042">
    <w:abstractNumId w:val="15"/>
  </w:num>
  <w:num w:numId="2" w16cid:durableId="1033191754">
    <w:abstractNumId w:val="20"/>
  </w:num>
  <w:num w:numId="3" w16cid:durableId="565993338">
    <w:abstractNumId w:val="22"/>
  </w:num>
  <w:num w:numId="4" w16cid:durableId="6028044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5" w16cid:durableId="773670152">
    <w:abstractNumId w:val="13"/>
  </w:num>
  <w:num w:numId="6" w16cid:durableId="1199508277">
    <w:abstractNumId w:val="4"/>
  </w:num>
  <w:num w:numId="7" w16cid:durableId="1242062367">
    <w:abstractNumId w:val="24"/>
  </w:num>
  <w:num w:numId="8" w16cid:durableId="1994409589">
    <w:abstractNumId w:val="26"/>
  </w:num>
  <w:num w:numId="9" w16cid:durableId="1724671975">
    <w:abstractNumId w:val="8"/>
  </w:num>
  <w:num w:numId="10" w16cid:durableId="1184437236">
    <w:abstractNumId w:val="11"/>
  </w:num>
  <w:num w:numId="11" w16cid:durableId="1648050794">
    <w:abstractNumId w:val="12"/>
  </w:num>
  <w:num w:numId="12" w16cid:durableId="531457253">
    <w:abstractNumId w:val="1"/>
  </w:num>
  <w:num w:numId="13" w16cid:durableId="450710759">
    <w:abstractNumId w:val="9"/>
  </w:num>
  <w:num w:numId="14" w16cid:durableId="892890238">
    <w:abstractNumId w:val="6"/>
  </w:num>
  <w:num w:numId="15" w16cid:durableId="510993629">
    <w:abstractNumId w:val="16"/>
  </w:num>
  <w:num w:numId="16" w16cid:durableId="263341316">
    <w:abstractNumId w:val="5"/>
  </w:num>
  <w:num w:numId="17" w16cid:durableId="52971930">
    <w:abstractNumId w:val="25"/>
  </w:num>
  <w:num w:numId="18" w16cid:durableId="278493285">
    <w:abstractNumId w:val="18"/>
  </w:num>
  <w:num w:numId="19" w16cid:durableId="313031128">
    <w:abstractNumId w:val="7"/>
  </w:num>
  <w:num w:numId="20" w16cid:durableId="1954359779">
    <w:abstractNumId w:val="2"/>
  </w:num>
  <w:num w:numId="21" w16cid:durableId="138427256">
    <w:abstractNumId w:val="23"/>
  </w:num>
  <w:num w:numId="22" w16cid:durableId="731778625">
    <w:abstractNumId w:val="21"/>
  </w:num>
  <w:num w:numId="23" w16cid:durableId="31272967">
    <w:abstractNumId w:val="19"/>
  </w:num>
  <w:num w:numId="24" w16cid:durableId="932736750">
    <w:abstractNumId w:val="17"/>
  </w:num>
  <w:num w:numId="25" w16cid:durableId="2002156615">
    <w:abstractNumId w:val="14"/>
  </w:num>
  <w:num w:numId="26" w16cid:durableId="1204178268">
    <w:abstractNumId w:val="10"/>
  </w:num>
  <w:num w:numId="27" w16cid:durableId="18625642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1E76"/>
    <w:rsid w:val="00035C5F"/>
    <w:rsid w:val="00037387"/>
    <w:rsid w:val="00040B62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5FA1"/>
    <w:rsid w:val="000B67DB"/>
    <w:rsid w:val="000C306F"/>
    <w:rsid w:val="000C4540"/>
    <w:rsid w:val="000C597A"/>
    <w:rsid w:val="000C74DC"/>
    <w:rsid w:val="000D0861"/>
    <w:rsid w:val="000D08A5"/>
    <w:rsid w:val="000D1EC4"/>
    <w:rsid w:val="000D4D6F"/>
    <w:rsid w:val="000D6F5D"/>
    <w:rsid w:val="000E7946"/>
    <w:rsid w:val="000F1B04"/>
    <w:rsid w:val="000F70C1"/>
    <w:rsid w:val="00101C5F"/>
    <w:rsid w:val="001027BF"/>
    <w:rsid w:val="00110BF6"/>
    <w:rsid w:val="00111B7C"/>
    <w:rsid w:val="00115E18"/>
    <w:rsid w:val="001247FB"/>
    <w:rsid w:val="00125516"/>
    <w:rsid w:val="00126700"/>
    <w:rsid w:val="00132DFE"/>
    <w:rsid w:val="00143C64"/>
    <w:rsid w:val="00144035"/>
    <w:rsid w:val="00151016"/>
    <w:rsid w:val="0015233C"/>
    <w:rsid w:val="00152802"/>
    <w:rsid w:val="001552E3"/>
    <w:rsid w:val="001628F9"/>
    <w:rsid w:val="00164D60"/>
    <w:rsid w:val="00173965"/>
    <w:rsid w:val="00174241"/>
    <w:rsid w:val="00174ADD"/>
    <w:rsid w:val="00186BE2"/>
    <w:rsid w:val="00186FC1"/>
    <w:rsid w:val="00190861"/>
    <w:rsid w:val="001909C0"/>
    <w:rsid w:val="001909EA"/>
    <w:rsid w:val="00190E2B"/>
    <w:rsid w:val="001A05AA"/>
    <w:rsid w:val="001A0BF8"/>
    <w:rsid w:val="001A5801"/>
    <w:rsid w:val="001B1493"/>
    <w:rsid w:val="001B1EF0"/>
    <w:rsid w:val="001B6438"/>
    <w:rsid w:val="001B7B43"/>
    <w:rsid w:val="001C0CED"/>
    <w:rsid w:val="001C17F7"/>
    <w:rsid w:val="001C2C62"/>
    <w:rsid w:val="001C2D10"/>
    <w:rsid w:val="001C6CB1"/>
    <w:rsid w:val="001C776D"/>
    <w:rsid w:val="001D1159"/>
    <w:rsid w:val="001D4712"/>
    <w:rsid w:val="001D5916"/>
    <w:rsid w:val="001D5A08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3672"/>
    <w:rsid w:val="00216101"/>
    <w:rsid w:val="002205A0"/>
    <w:rsid w:val="00224C3B"/>
    <w:rsid w:val="00227518"/>
    <w:rsid w:val="002276C2"/>
    <w:rsid w:val="002373EB"/>
    <w:rsid w:val="00242698"/>
    <w:rsid w:val="00256B77"/>
    <w:rsid w:val="00265029"/>
    <w:rsid w:val="00265103"/>
    <w:rsid w:val="00266E47"/>
    <w:rsid w:val="00272A61"/>
    <w:rsid w:val="00273297"/>
    <w:rsid w:val="002737C8"/>
    <w:rsid w:val="00274B1F"/>
    <w:rsid w:val="00275032"/>
    <w:rsid w:val="00276F10"/>
    <w:rsid w:val="00282C82"/>
    <w:rsid w:val="00284871"/>
    <w:rsid w:val="00284E12"/>
    <w:rsid w:val="00295175"/>
    <w:rsid w:val="00297D39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D6EE7"/>
    <w:rsid w:val="002D7DCB"/>
    <w:rsid w:val="002E1C5B"/>
    <w:rsid w:val="002E5A26"/>
    <w:rsid w:val="002E5BF3"/>
    <w:rsid w:val="002F0CC4"/>
    <w:rsid w:val="003038C7"/>
    <w:rsid w:val="00306A2C"/>
    <w:rsid w:val="00310546"/>
    <w:rsid w:val="003153A3"/>
    <w:rsid w:val="00320E1D"/>
    <w:rsid w:val="0033366D"/>
    <w:rsid w:val="00340883"/>
    <w:rsid w:val="00340B62"/>
    <w:rsid w:val="00345FCE"/>
    <w:rsid w:val="003464EB"/>
    <w:rsid w:val="0035021A"/>
    <w:rsid w:val="00351AF8"/>
    <w:rsid w:val="00352516"/>
    <w:rsid w:val="0035594F"/>
    <w:rsid w:val="00357BE2"/>
    <w:rsid w:val="0036614C"/>
    <w:rsid w:val="00372C34"/>
    <w:rsid w:val="00374F4F"/>
    <w:rsid w:val="00382568"/>
    <w:rsid w:val="003842CF"/>
    <w:rsid w:val="00386C78"/>
    <w:rsid w:val="00391EAE"/>
    <w:rsid w:val="003A08F0"/>
    <w:rsid w:val="003A0AA8"/>
    <w:rsid w:val="003A386E"/>
    <w:rsid w:val="003A4F82"/>
    <w:rsid w:val="003A5A81"/>
    <w:rsid w:val="003A7020"/>
    <w:rsid w:val="003B2037"/>
    <w:rsid w:val="003B5E07"/>
    <w:rsid w:val="003C045A"/>
    <w:rsid w:val="003C2F59"/>
    <w:rsid w:val="003D0C24"/>
    <w:rsid w:val="003D742C"/>
    <w:rsid w:val="003E2899"/>
    <w:rsid w:val="003E6367"/>
    <w:rsid w:val="003F02F5"/>
    <w:rsid w:val="003F0EFF"/>
    <w:rsid w:val="003F2FD2"/>
    <w:rsid w:val="003F4C46"/>
    <w:rsid w:val="00403DFC"/>
    <w:rsid w:val="00414258"/>
    <w:rsid w:val="0041446A"/>
    <w:rsid w:val="0041790E"/>
    <w:rsid w:val="00423569"/>
    <w:rsid w:val="0043089E"/>
    <w:rsid w:val="00441E38"/>
    <w:rsid w:val="004442D4"/>
    <w:rsid w:val="00444F21"/>
    <w:rsid w:val="004471FA"/>
    <w:rsid w:val="00456D18"/>
    <w:rsid w:val="004634BD"/>
    <w:rsid w:val="004643BB"/>
    <w:rsid w:val="0046541E"/>
    <w:rsid w:val="00465BBD"/>
    <w:rsid w:val="00481C8A"/>
    <w:rsid w:val="00484E1B"/>
    <w:rsid w:val="00486A70"/>
    <w:rsid w:val="004878C4"/>
    <w:rsid w:val="004916D0"/>
    <w:rsid w:val="004A1EF6"/>
    <w:rsid w:val="004A1FE0"/>
    <w:rsid w:val="004A3873"/>
    <w:rsid w:val="004A7892"/>
    <w:rsid w:val="004B0E8E"/>
    <w:rsid w:val="004B3C39"/>
    <w:rsid w:val="004C487B"/>
    <w:rsid w:val="004D11D0"/>
    <w:rsid w:val="004D1D68"/>
    <w:rsid w:val="004D2CA6"/>
    <w:rsid w:val="004D4B10"/>
    <w:rsid w:val="004D505B"/>
    <w:rsid w:val="004F024F"/>
    <w:rsid w:val="004F0954"/>
    <w:rsid w:val="004F233A"/>
    <w:rsid w:val="004F702D"/>
    <w:rsid w:val="004F7A99"/>
    <w:rsid w:val="00504F2C"/>
    <w:rsid w:val="00510D1B"/>
    <w:rsid w:val="005110C8"/>
    <w:rsid w:val="005124AC"/>
    <w:rsid w:val="00517CA9"/>
    <w:rsid w:val="005220E7"/>
    <w:rsid w:val="0052449D"/>
    <w:rsid w:val="0052493E"/>
    <w:rsid w:val="00525ABB"/>
    <w:rsid w:val="00531F87"/>
    <w:rsid w:val="00532BF0"/>
    <w:rsid w:val="0054059C"/>
    <w:rsid w:val="005467D0"/>
    <w:rsid w:val="00547F8B"/>
    <w:rsid w:val="00552095"/>
    <w:rsid w:val="00552D4A"/>
    <w:rsid w:val="0055353F"/>
    <w:rsid w:val="005539B9"/>
    <w:rsid w:val="00555D67"/>
    <w:rsid w:val="00556247"/>
    <w:rsid w:val="00560D8A"/>
    <w:rsid w:val="00563C5B"/>
    <w:rsid w:val="005644C1"/>
    <w:rsid w:val="00564BF2"/>
    <w:rsid w:val="00570AF5"/>
    <w:rsid w:val="00570CF7"/>
    <w:rsid w:val="00571792"/>
    <w:rsid w:val="00573BBC"/>
    <w:rsid w:val="005750E0"/>
    <w:rsid w:val="00576E17"/>
    <w:rsid w:val="005818F9"/>
    <w:rsid w:val="00585952"/>
    <w:rsid w:val="00585963"/>
    <w:rsid w:val="005924C4"/>
    <w:rsid w:val="00593B01"/>
    <w:rsid w:val="00595855"/>
    <w:rsid w:val="005962E2"/>
    <w:rsid w:val="00597B32"/>
    <w:rsid w:val="005A21FD"/>
    <w:rsid w:val="005A2D97"/>
    <w:rsid w:val="005A5A64"/>
    <w:rsid w:val="005A6B28"/>
    <w:rsid w:val="005B04CC"/>
    <w:rsid w:val="005B176E"/>
    <w:rsid w:val="005B298B"/>
    <w:rsid w:val="005B516B"/>
    <w:rsid w:val="005C2084"/>
    <w:rsid w:val="005C28F1"/>
    <w:rsid w:val="005C396E"/>
    <w:rsid w:val="005C6ACF"/>
    <w:rsid w:val="005C78EE"/>
    <w:rsid w:val="005D3C69"/>
    <w:rsid w:val="005D6619"/>
    <w:rsid w:val="005E1E07"/>
    <w:rsid w:val="005E243A"/>
    <w:rsid w:val="005E4B54"/>
    <w:rsid w:val="005F2BBD"/>
    <w:rsid w:val="005F4ABD"/>
    <w:rsid w:val="005F6332"/>
    <w:rsid w:val="005F6EA5"/>
    <w:rsid w:val="005F7185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55096"/>
    <w:rsid w:val="006671DB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C202D"/>
    <w:rsid w:val="006D76D0"/>
    <w:rsid w:val="006E13CC"/>
    <w:rsid w:val="006E2015"/>
    <w:rsid w:val="006E616F"/>
    <w:rsid w:val="006E7DC6"/>
    <w:rsid w:val="006F029B"/>
    <w:rsid w:val="006F05F1"/>
    <w:rsid w:val="006F3383"/>
    <w:rsid w:val="006F4F39"/>
    <w:rsid w:val="006F6A45"/>
    <w:rsid w:val="006F71F8"/>
    <w:rsid w:val="007026C5"/>
    <w:rsid w:val="00702A1B"/>
    <w:rsid w:val="00703367"/>
    <w:rsid w:val="00704073"/>
    <w:rsid w:val="0070451A"/>
    <w:rsid w:val="00704F09"/>
    <w:rsid w:val="0070582E"/>
    <w:rsid w:val="0071003F"/>
    <w:rsid w:val="00712433"/>
    <w:rsid w:val="007143D3"/>
    <w:rsid w:val="007202DC"/>
    <w:rsid w:val="007231F6"/>
    <w:rsid w:val="00724D2F"/>
    <w:rsid w:val="0072660E"/>
    <w:rsid w:val="0072677C"/>
    <w:rsid w:val="00731171"/>
    <w:rsid w:val="00731AEA"/>
    <w:rsid w:val="00735E2C"/>
    <w:rsid w:val="00740DC2"/>
    <w:rsid w:val="00741096"/>
    <w:rsid w:val="00745F5A"/>
    <w:rsid w:val="007506E6"/>
    <w:rsid w:val="00764076"/>
    <w:rsid w:val="007664C3"/>
    <w:rsid w:val="00770A75"/>
    <w:rsid w:val="007745FD"/>
    <w:rsid w:val="00777235"/>
    <w:rsid w:val="007776D4"/>
    <w:rsid w:val="00777D08"/>
    <w:rsid w:val="007823D5"/>
    <w:rsid w:val="00791596"/>
    <w:rsid w:val="00795640"/>
    <w:rsid w:val="007979D6"/>
    <w:rsid w:val="007A00CF"/>
    <w:rsid w:val="007A2C07"/>
    <w:rsid w:val="007A3F46"/>
    <w:rsid w:val="007B0F08"/>
    <w:rsid w:val="007C2D70"/>
    <w:rsid w:val="007C4159"/>
    <w:rsid w:val="007E2346"/>
    <w:rsid w:val="007E41E1"/>
    <w:rsid w:val="007E50A5"/>
    <w:rsid w:val="007E6095"/>
    <w:rsid w:val="007F023A"/>
    <w:rsid w:val="007F1541"/>
    <w:rsid w:val="007F1A0E"/>
    <w:rsid w:val="008008B0"/>
    <w:rsid w:val="00801442"/>
    <w:rsid w:val="00821ED3"/>
    <w:rsid w:val="0083023B"/>
    <w:rsid w:val="00830D6B"/>
    <w:rsid w:val="00831696"/>
    <w:rsid w:val="00835B18"/>
    <w:rsid w:val="00836DDB"/>
    <w:rsid w:val="008375CE"/>
    <w:rsid w:val="00842F4C"/>
    <w:rsid w:val="00844F00"/>
    <w:rsid w:val="008468B1"/>
    <w:rsid w:val="00857583"/>
    <w:rsid w:val="008611E9"/>
    <w:rsid w:val="0086297D"/>
    <w:rsid w:val="00864535"/>
    <w:rsid w:val="00866AD8"/>
    <w:rsid w:val="00866F84"/>
    <w:rsid w:val="008710A0"/>
    <w:rsid w:val="00871119"/>
    <w:rsid w:val="0087142A"/>
    <w:rsid w:val="0087551E"/>
    <w:rsid w:val="00876582"/>
    <w:rsid w:val="00880FED"/>
    <w:rsid w:val="00884C87"/>
    <w:rsid w:val="00887EA1"/>
    <w:rsid w:val="008904D0"/>
    <w:rsid w:val="00894E95"/>
    <w:rsid w:val="008A2C15"/>
    <w:rsid w:val="008B16C4"/>
    <w:rsid w:val="008B22FB"/>
    <w:rsid w:val="008B70FD"/>
    <w:rsid w:val="008B7F2B"/>
    <w:rsid w:val="008C440F"/>
    <w:rsid w:val="008D61C6"/>
    <w:rsid w:val="008D6490"/>
    <w:rsid w:val="008E5D2A"/>
    <w:rsid w:val="008E7C36"/>
    <w:rsid w:val="008F27FA"/>
    <w:rsid w:val="008F544C"/>
    <w:rsid w:val="008F583B"/>
    <w:rsid w:val="008F74F9"/>
    <w:rsid w:val="008F7C2D"/>
    <w:rsid w:val="008F7D31"/>
    <w:rsid w:val="00900D87"/>
    <w:rsid w:val="009025E3"/>
    <w:rsid w:val="00903F14"/>
    <w:rsid w:val="00904222"/>
    <w:rsid w:val="009046C3"/>
    <w:rsid w:val="00907752"/>
    <w:rsid w:val="00907BDF"/>
    <w:rsid w:val="00914861"/>
    <w:rsid w:val="00914FDA"/>
    <w:rsid w:val="00916FF3"/>
    <w:rsid w:val="009178E0"/>
    <w:rsid w:val="00920533"/>
    <w:rsid w:val="009224CB"/>
    <w:rsid w:val="00923900"/>
    <w:rsid w:val="009265D7"/>
    <w:rsid w:val="00927272"/>
    <w:rsid w:val="00940E83"/>
    <w:rsid w:val="009412D5"/>
    <w:rsid w:val="00943ED3"/>
    <w:rsid w:val="00946115"/>
    <w:rsid w:val="0094708B"/>
    <w:rsid w:val="009610BB"/>
    <w:rsid w:val="00970C9F"/>
    <w:rsid w:val="00971EE6"/>
    <w:rsid w:val="00973944"/>
    <w:rsid w:val="00974AD7"/>
    <w:rsid w:val="00975A99"/>
    <w:rsid w:val="009761EC"/>
    <w:rsid w:val="009853F8"/>
    <w:rsid w:val="00985BCF"/>
    <w:rsid w:val="00985F5E"/>
    <w:rsid w:val="00987AF1"/>
    <w:rsid w:val="009911D4"/>
    <w:rsid w:val="00991531"/>
    <w:rsid w:val="009940B4"/>
    <w:rsid w:val="009A2071"/>
    <w:rsid w:val="009A7D3B"/>
    <w:rsid w:val="009B1F64"/>
    <w:rsid w:val="009B3820"/>
    <w:rsid w:val="009B7E9C"/>
    <w:rsid w:val="009C1C3C"/>
    <w:rsid w:val="009D213F"/>
    <w:rsid w:val="009E79C4"/>
    <w:rsid w:val="009F3D1C"/>
    <w:rsid w:val="00A219EB"/>
    <w:rsid w:val="00A23E8E"/>
    <w:rsid w:val="00A33742"/>
    <w:rsid w:val="00A379D6"/>
    <w:rsid w:val="00A40B1E"/>
    <w:rsid w:val="00A424D7"/>
    <w:rsid w:val="00A458A1"/>
    <w:rsid w:val="00A60CA1"/>
    <w:rsid w:val="00A621EA"/>
    <w:rsid w:val="00A73B14"/>
    <w:rsid w:val="00A8322B"/>
    <w:rsid w:val="00A8611A"/>
    <w:rsid w:val="00A87D5F"/>
    <w:rsid w:val="00A90FF3"/>
    <w:rsid w:val="00A9393F"/>
    <w:rsid w:val="00A9645C"/>
    <w:rsid w:val="00A967E4"/>
    <w:rsid w:val="00A96B8C"/>
    <w:rsid w:val="00A96D0C"/>
    <w:rsid w:val="00A972C3"/>
    <w:rsid w:val="00AA0CEF"/>
    <w:rsid w:val="00AA251A"/>
    <w:rsid w:val="00AA74C5"/>
    <w:rsid w:val="00AB613C"/>
    <w:rsid w:val="00AB627D"/>
    <w:rsid w:val="00AB7DD2"/>
    <w:rsid w:val="00AC301B"/>
    <w:rsid w:val="00AD38F1"/>
    <w:rsid w:val="00AD3B32"/>
    <w:rsid w:val="00AE29A5"/>
    <w:rsid w:val="00AE2A56"/>
    <w:rsid w:val="00AE39D7"/>
    <w:rsid w:val="00AE4DC0"/>
    <w:rsid w:val="00AE594B"/>
    <w:rsid w:val="00AE64B0"/>
    <w:rsid w:val="00AF32C2"/>
    <w:rsid w:val="00AF46DE"/>
    <w:rsid w:val="00B014E8"/>
    <w:rsid w:val="00B029E5"/>
    <w:rsid w:val="00B0426B"/>
    <w:rsid w:val="00B0448B"/>
    <w:rsid w:val="00B045D8"/>
    <w:rsid w:val="00B06C4C"/>
    <w:rsid w:val="00B07497"/>
    <w:rsid w:val="00B07BA8"/>
    <w:rsid w:val="00B12304"/>
    <w:rsid w:val="00B1470C"/>
    <w:rsid w:val="00B213FA"/>
    <w:rsid w:val="00B25DDA"/>
    <w:rsid w:val="00B2617C"/>
    <w:rsid w:val="00B27A81"/>
    <w:rsid w:val="00B31A2A"/>
    <w:rsid w:val="00B34DCF"/>
    <w:rsid w:val="00B37AE7"/>
    <w:rsid w:val="00B4304A"/>
    <w:rsid w:val="00B44740"/>
    <w:rsid w:val="00B45FF0"/>
    <w:rsid w:val="00B46AD5"/>
    <w:rsid w:val="00B47EEF"/>
    <w:rsid w:val="00B52F24"/>
    <w:rsid w:val="00B60B0C"/>
    <w:rsid w:val="00B73364"/>
    <w:rsid w:val="00B764AA"/>
    <w:rsid w:val="00B81938"/>
    <w:rsid w:val="00B82C0F"/>
    <w:rsid w:val="00B91BC3"/>
    <w:rsid w:val="00B92D2B"/>
    <w:rsid w:val="00B94A5C"/>
    <w:rsid w:val="00BA06F5"/>
    <w:rsid w:val="00BA5069"/>
    <w:rsid w:val="00BB0A57"/>
    <w:rsid w:val="00BB0AB6"/>
    <w:rsid w:val="00BB3490"/>
    <w:rsid w:val="00BB49F0"/>
    <w:rsid w:val="00BB529C"/>
    <w:rsid w:val="00BC38AE"/>
    <w:rsid w:val="00BC3B2D"/>
    <w:rsid w:val="00BC49D6"/>
    <w:rsid w:val="00BC5C79"/>
    <w:rsid w:val="00BD3D79"/>
    <w:rsid w:val="00BE5D94"/>
    <w:rsid w:val="00BF41A9"/>
    <w:rsid w:val="00C00EBB"/>
    <w:rsid w:val="00C03E01"/>
    <w:rsid w:val="00C062A1"/>
    <w:rsid w:val="00C06C8A"/>
    <w:rsid w:val="00C12195"/>
    <w:rsid w:val="00C124DE"/>
    <w:rsid w:val="00C13E22"/>
    <w:rsid w:val="00C16125"/>
    <w:rsid w:val="00C1681A"/>
    <w:rsid w:val="00C23CAB"/>
    <w:rsid w:val="00C25855"/>
    <w:rsid w:val="00C26AD8"/>
    <w:rsid w:val="00C27582"/>
    <w:rsid w:val="00C3634C"/>
    <w:rsid w:val="00C3679C"/>
    <w:rsid w:val="00C36924"/>
    <w:rsid w:val="00C377DB"/>
    <w:rsid w:val="00C42E10"/>
    <w:rsid w:val="00C430FA"/>
    <w:rsid w:val="00C43F7A"/>
    <w:rsid w:val="00C47CC0"/>
    <w:rsid w:val="00C56F70"/>
    <w:rsid w:val="00C57DB0"/>
    <w:rsid w:val="00C61A31"/>
    <w:rsid w:val="00C66D9F"/>
    <w:rsid w:val="00C72D9E"/>
    <w:rsid w:val="00C74887"/>
    <w:rsid w:val="00C77B0A"/>
    <w:rsid w:val="00C81D3F"/>
    <w:rsid w:val="00C858E0"/>
    <w:rsid w:val="00C91EA5"/>
    <w:rsid w:val="00C96785"/>
    <w:rsid w:val="00CA08DE"/>
    <w:rsid w:val="00CB5C67"/>
    <w:rsid w:val="00CB7D9B"/>
    <w:rsid w:val="00CC3AFD"/>
    <w:rsid w:val="00CC41F7"/>
    <w:rsid w:val="00CD4C8D"/>
    <w:rsid w:val="00CE0693"/>
    <w:rsid w:val="00CE1580"/>
    <w:rsid w:val="00CE5206"/>
    <w:rsid w:val="00CE5A8F"/>
    <w:rsid w:val="00CF0777"/>
    <w:rsid w:val="00CF4D0E"/>
    <w:rsid w:val="00CF50F0"/>
    <w:rsid w:val="00CF51AB"/>
    <w:rsid w:val="00D010E6"/>
    <w:rsid w:val="00D016FE"/>
    <w:rsid w:val="00D018EF"/>
    <w:rsid w:val="00D02543"/>
    <w:rsid w:val="00D12B18"/>
    <w:rsid w:val="00D15C97"/>
    <w:rsid w:val="00D17796"/>
    <w:rsid w:val="00D179D3"/>
    <w:rsid w:val="00D208AF"/>
    <w:rsid w:val="00D235B9"/>
    <w:rsid w:val="00D30B78"/>
    <w:rsid w:val="00D31ED4"/>
    <w:rsid w:val="00D37033"/>
    <w:rsid w:val="00D41148"/>
    <w:rsid w:val="00D41A71"/>
    <w:rsid w:val="00D73637"/>
    <w:rsid w:val="00D80948"/>
    <w:rsid w:val="00D8747C"/>
    <w:rsid w:val="00D90C9F"/>
    <w:rsid w:val="00D92085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1E6B"/>
    <w:rsid w:val="00DE20B2"/>
    <w:rsid w:val="00DE6629"/>
    <w:rsid w:val="00DF2138"/>
    <w:rsid w:val="00E03412"/>
    <w:rsid w:val="00E1093D"/>
    <w:rsid w:val="00E12B8B"/>
    <w:rsid w:val="00E1403A"/>
    <w:rsid w:val="00E176FD"/>
    <w:rsid w:val="00E2770E"/>
    <w:rsid w:val="00E30028"/>
    <w:rsid w:val="00E31D26"/>
    <w:rsid w:val="00E50F6F"/>
    <w:rsid w:val="00E51C2C"/>
    <w:rsid w:val="00E56DAE"/>
    <w:rsid w:val="00E57031"/>
    <w:rsid w:val="00E6031E"/>
    <w:rsid w:val="00E6178B"/>
    <w:rsid w:val="00E621C9"/>
    <w:rsid w:val="00E63065"/>
    <w:rsid w:val="00E65C44"/>
    <w:rsid w:val="00E706A9"/>
    <w:rsid w:val="00E73FCD"/>
    <w:rsid w:val="00E76FE2"/>
    <w:rsid w:val="00E81E01"/>
    <w:rsid w:val="00E91752"/>
    <w:rsid w:val="00E93B3C"/>
    <w:rsid w:val="00E944B5"/>
    <w:rsid w:val="00EA4667"/>
    <w:rsid w:val="00EB1DB4"/>
    <w:rsid w:val="00EC4E1E"/>
    <w:rsid w:val="00EC5F46"/>
    <w:rsid w:val="00EC757F"/>
    <w:rsid w:val="00ED03CB"/>
    <w:rsid w:val="00ED5051"/>
    <w:rsid w:val="00EE0F98"/>
    <w:rsid w:val="00EE3088"/>
    <w:rsid w:val="00EF2725"/>
    <w:rsid w:val="00EF2933"/>
    <w:rsid w:val="00EF3A48"/>
    <w:rsid w:val="00EF4E73"/>
    <w:rsid w:val="00F0202C"/>
    <w:rsid w:val="00F0492E"/>
    <w:rsid w:val="00F05BA5"/>
    <w:rsid w:val="00F12308"/>
    <w:rsid w:val="00F13064"/>
    <w:rsid w:val="00F1354F"/>
    <w:rsid w:val="00F27D2D"/>
    <w:rsid w:val="00F32032"/>
    <w:rsid w:val="00F44341"/>
    <w:rsid w:val="00F445AF"/>
    <w:rsid w:val="00F477CD"/>
    <w:rsid w:val="00F505FE"/>
    <w:rsid w:val="00F52B70"/>
    <w:rsid w:val="00F6154C"/>
    <w:rsid w:val="00F63095"/>
    <w:rsid w:val="00F63F6D"/>
    <w:rsid w:val="00F67F12"/>
    <w:rsid w:val="00F70137"/>
    <w:rsid w:val="00F82DB2"/>
    <w:rsid w:val="00F8696E"/>
    <w:rsid w:val="00F9613E"/>
    <w:rsid w:val="00F96A62"/>
    <w:rsid w:val="00F97866"/>
    <w:rsid w:val="00FB029A"/>
    <w:rsid w:val="00FB696D"/>
    <w:rsid w:val="00FC1D68"/>
    <w:rsid w:val="00FC4282"/>
    <w:rsid w:val="00FC5092"/>
    <w:rsid w:val="00FD50D0"/>
    <w:rsid w:val="00FD623A"/>
    <w:rsid w:val="00FE4436"/>
    <w:rsid w:val="00FE5B7E"/>
    <w:rsid w:val="00FE62F3"/>
    <w:rsid w:val="00FF18BF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8B8C09C"/>
    <w:rsid w:val="59527538"/>
    <w:rsid w:val="59E12933"/>
    <w:rsid w:val="5B29EEFC"/>
    <w:rsid w:val="5BFA71BB"/>
    <w:rsid w:val="5D18C9F5"/>
    <w:rsid w:val="5E9B71F9"/>
    <w:rsid w:val="620DE5B2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96BCF20-F77F-4E73-8FFD-932FCF5E62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entury Gothic" w:hAnsi="Century Gothic"/>
      <w:sz w:val="22"/>
    </w:rPr>
  </w:style>
  <w:style w:type="paragraph" w:styleId="Ttulo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5D3C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8D61C6"/>
    <w:rPr>
      <w:rFonts w:ascii="Calibri" w:hAnsi="Calibri" w:eastAsia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52493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5249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B9CCF8B86D145862A1A4040BA1812" ma:contentTypeVersion="18" ma:contentTypeDescription="Opret et nyt dokument." ma:contentTypeScope="" ma:versionID="e10eee8d5283b24a84445b3b942b6db3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ea48b47c861f0e1553ccccb24afad807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AD83D-AEC4-4924-B675-0CC7E338A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customXml/itemProps3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ABNA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Judy Gregory</dc:creator>
  <keywords/>
  <lastModifiedBy>Sadie Douglas</lastModifiedBy>
  <revision>3</revision>
  <lastPrinted>2019-06-28T10:31:00.0000000Z</lastPrinted>
  <dcterms:created xsi:type="dcterms:W3CDTF">2025-03-14T16:54:00.0000000Z</dcterms:created>
  <dcterms:modified xsi:type="dcterms:W3CDTF">2025-03-15T19:26:05.8343121Z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