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3D4D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0E2B0BE0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789F4A17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55302705" w14:textId="11EA5FBA" w:rsidR="00077587" w:rsidRPr="00C308DF" w:rsidRDefault="00077587" w:rsidP="00077587">
      <w:pPr>
        <w:pStyle w:val="Header"/>
        <w:jc w:val="center"/>
        <w:rPr>
          <w:rFonts w:ascii="Avenir Next LT Pro Demi" w:hAnsi="Avenir Next LT Pro Demi"/>
          <w:sz w:val="24"/>
          <w:szCs w:val="24"/>
        </w:rPr>
      </w:pPr>
      <w:r w:rsidRPr="00C308DF"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  <w:t>Role Description &amp; Person Profile</w:t>
      </w:r>
      <w:r w:rsidRPr="00C308DF">
        <w:rPr>
          <w:rFonts w:ascii="Avenir Next LT Pro Demi" w:hAnsi="Avenir Next LT Pro Demi"/>
          <w:noProof/>
          <w:sz w:val="32"/>
          <w:szCs w:val="32"/>
          <w:lang w:eastAsia="en-GB"/>
        </w:rPr>
        <w:t xml:space="preserve"> </w:t>
      </w:r>
    </w:p>
    <w:p w14:paraId="6214DB5B" w14:textId="77777777" w:rsidR="00077587" w:rsidRPr="008F33DF" w:rsidRDefault="00077587" w:rsidP="00C4670C">
      <w:pPr>
        <w:spacing w:after="0"/>
        <w:rPr>
          <w:rFonts w:ascii="Avenir Next LT Pro" w:eastAsia="Times New Roman" w:hAnsi="Avenir Next LT Pro" w:cs="Times New Roman"/>
          <w:b/>
          <w:sz w:val="20"/>
          <w:szCs w:val="20"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9F3689" w:rsidRPr="00E92205" w14:paraId="4BF2D7C0" w14:textId="77777777" w:rsidTr="00077587">
        <w:tc>
          <w:tcPr>
            <w:tcW w:w="2548" w:type="dxa"/>
          </w:tcPr>
          <w:p w14:paraId="34421115" w14:textId="77777777" w:rsidR="00D451E0" w:rsidRPr="00E92205" w:rsidRDefault="00D451E0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Job title:</w:t>
            </w:r>
          </w:p>
        </w:tc>
        <w:tc>
          <w:tcPr>
            <w:tcW w:w="7092" w:type="dxa"/>
            <w:vAlign w:val="bottom"/>
          </w:tcPr>
          <w:p w14:paraId="65962413" w14:textId="6270AEA4" w:rsidR="00D451E0" w:rsidRPr="003606C0" w:rsidRDefault="008712A7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/>
                <w:bCs/>
                <w:lang w:eastAsia="en-GB"/>
              </w:rPr>
            </w:pPr>
            <w:r w:rsidRPr="003606C0">
              <w:rPr>
                <w:rFonts w:ascii="Avenir Next LT Pro" w:eastAsia="Times New Roman" w:hAnsi="Avenir Next LT Pro" w:cs="Times New Roman"/>
                <w:b/>
                <w:bCs/>
                <w:lang w:eastAsia="en-GB"/>
              </w:rPr>
              <w:t>E-Commerce Account Manager</w:t>
            </w:r>
          </w:p>
        </w:tc>
      </w:tr>
      <w:tr w:rsidR="009F3689" w:rsidRPr="00E92205" w14:paraId="2074AB57" w14:textId="77777777" w:rsidTr="00077587">
        <w:tc>
          <w:tcPr>
            <w:tcW w:w="2548" w:type="dxa"/>
          </w:tcPr>
          <w:p w14:paraId="3E4BBB5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Reports to:</w:t>
            </w:r>
          </w:p>
        </w:tc>
        <w:tc>
          <w:tcPr>
            <w:tcW w:w="7092" w:type="dxa"/>
            <w:vAlign w:val="bottom"/>
          </w:tcPr>
          <w:p w14:paraId="7A5EC33B" w14:textId="1CFAA07D" w:rsidR="00E12102" w:rsidRPr="00A81D12" w:rsidRDefault="00A231E2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lang w:eastAsia="en-GB"/>
              </w:rPr>
            </w:pPr>
            <w:r w:rsidRPr="00A81D12">
              <w:rPr>
                <w:rFonts w:ascii="Avenir Next LT Pro" w:eastAsia="Times New Roman" w:hAnsi="Avenir Next LT Pro" w:cs="Times New Roman"/>
                <w:lang w:eastAsia="en-GB"/>
              </w:rPr>
              <w:t>TBC</w:t>
            </w:r>
          </w:p>
        </w:tc>
      </w:tr>
      <w:tr w:rsidR="009F3689" w:rsidRPr="00E92205" w14:paraId="12659DC1" w14:textId="77777777" w:rsidTr="00077587">
        <w:tc>
          <w:tcPr>
            <w:tcW w:w="2548" w:type="dxa"/>
          </w:tcPr>
          <w:p w14:paraId="36DDFAA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7092" w:type="dxa"/>
            <w:vAlign w:val="center"/>
          </w:tcPr>
          <w:p w14:paraId="7CE5AE88" w14:textId="14C4BE00" w:rsidR="00E12102" w:rsidRPr="00A81D12" w:rsidRDefault="008712A7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lang w:eastAsia="en-GB"/>
              </w:rPr>
            </w:pPr>
            <w:r w:rsidRPr="00A81D12">
              <w:rPr>
                <w:rFonts w:ascii="Avenir Next LT Pro" w:eastAsia="Times New Roman" w:hAnsi="Avenir Next LT Pro" w:cs="Times New Roman"/>
                <w:lang w:eastAsia="en-GB"/>
              </w:rPr>
              <w:t xml:space="preserve">Home Based </w:t>
            </w:r>
          </w:p>
        </w:tc>
      </w:tr>
      <w:tr w:rsidR="009F3689" w:rsidRPr="00E92205" w14:paraId="519475EB" w14:textId="77777777" w:rsidTr="00077587">
        <w:tc>
          <w:tcPr>
            <w:tcW w:w="2548" w:type="dxa"/>
          </w:tcPr>
          <w:p w14:paraId="09962585" w14:textId="382D8F37" w:rsidR="00E12102" w:rsidRPr="00E92205" w:rsidRDefault="00E12102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Direct &amp; Indirect Reports:</w:t>
            </w:r>
          </w:p>
        </w:tc>
        <w:tc>
          <w:tcPr>
            <w:tcW w:w="7092" w:type="dxa"/>
          </w:tcPr>
          <w:p w14:paraId="1225DCCE" w14:textId="4D9C7571" w:rsidR="00E12102" w:rsidRPr="00A81D12" w:rsidRDefault="00670E9B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lang w:eastAsia="en-GB"/>
              </w:rPr>
              <w:t>TBC</w:t>
            </w:r>
          </w:p>
        </w:tc>
      </w:tr>
      <w:tr w:rsidR="00B553D6" w:rsidRPr="00E92205" w14:paraId="2CBCFB81" w14:textId="77777777" w:rsidTr="00077587">
        <w:tc>
          <w:tcPr>
            <w:tcW w:w="2548" w:type="dxa"/>
          </w:tcPr>
          <w:p w14:paraId="3C3315E7" w14:textId="715526A7" w:rsidR="00B553D6" w:rsidRPr="00E92205" w:rsidRDefault="008F33DF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Role Overview</w:t>
            </w:r>
          </w:p>
        </w:tc>
        <w:tc>
          <w:tcPr>
            <w:tcW w:w="7092" w:type="dxa"/>
            <w:vAlign w:val="bottom"/>
          </w:tcPr>
          <w:p w14:paraId="0EDC1923" w14:textId="5D73A3BA" w:rsidR="00B553D6" w:rsidRPr="00A81D12" w:rsidRDefault="00750C49" w:rsidP="00750C49">
            <w:pPr>
              <w:pStyle w:val="NormalWeb"/>
              <w:rPr>
                <w:rFonts w:ascii="Avenir Next LT Pro" w:hAnsi="Avenir Next LT Pro"/>
                <w:sz w:val="22"/>
                <w:szCs w:val="22"/>
              </w:rPr>
            </w:pPr>
            <w:r w:rsidRPr="00A81D12">
              <w:rPr>
                <w:rFonts w:ascii="Avenir Next LT Pro" w:hAnsi="Avenir Next LT Pro"/>
                <w:sz w:val="22"/>
                <w:szCs w:val="22"/>
              </w:rPr>
              <w:t xml:space="preserve">The E-Commerce Account Manager will play a key role in driving online sales and strengthening our digital presence across key </w:t>
            </w:r>
            <w:r w:rsidR="004E6BEB" w:rsidRPr="00A81D12">
              <w:rPr>
                <w:rFonts w:ascii="Avenir Next LT Pro" w:hAnsi="Avenir Next LT Pro"/>
                <w:sz w:val="22"/>
                <w:szCs w:val="22"/>
              </w:rPr>
              <w:t>Customers</w:t>
            </w:r>
            <w:r w:rsidRPr="00A81D12">
              <w:rPr>
                <w:rFonts w:ascii="Avenir Next LT Pro" w:hAnsi="Avenir Next LT Pro"/>
                <w:sz w:val="22"/>
                <w:szCs w:val="22"/>
              </w:rPr>
              <w:t xml:space="preserve"> and our Direct-to-Consumer (D2C) platform. This role focuses on building strong partnerships with major E-Commerce </w:t>
            </w:r>
            <w:r w:rsidR="004E6BEB" w:rsidRPr="00A81D12">
              <w:rPr>
                <w:rFonts w:ascii="Avenir Next LT Pro" w:hAnsi="Avenir Next LT Pro"/>
                <w:sz w:val="22"/>
                <w:szCs w:val="22"/>
              </w:rPr>
              <w:t>retailers</w:t>
            </w:r>
            <w:r w:rsidRPr="00A81D12">
              <w:rPr>
                <w:rFonts w:ascii="Avenir Next LT Pro" w:hAnsi="Avenir Next LT Pro"/>
                <w:sz w:val="22"/>
                <w:szCs w:val="22"/>
              </w:rPr>
              <w:t xml:space="preserve"> such as Amazon and </w:t>
            </w:r>
            <w:proofErr w:type="spellStart"/>
            <w:r w:rsidRPr="00A81D12">
              <w:rPr>
                <w:rFonts w:ascii="Avenir Next LT Pro" w:hAnsi="Avenir Next LT Pro"/>
                <w:sz w:val="22"/>
                <w:szCs w:val="22"/>
              </w:rPr>
              <w:t>Viovet</w:t>
            </w:r>
            <w:proofErr w:type="spellEnd"/>
            <w:r w:rsidRPr="00A81D12">
              <w:rPr>
                <w:rFonts w:ascii="Avenir Next LT Pro" w:hAnsi="Avenir Next LT Pro"/>
                <w:sz w:val="22"/>
                <w:szCs w:val="22"/>
              </w:rPr>
              <w:t xml:space="preserve">, optimizing product performance, and delivering growth through data-driven strategies. Working closely with </w:t>
            </w:r>
            <w:r w:rsidR="00E6361B" w:rsidRPr="00A81D12">
              <w:rPr>
                <w:rFonts w:ascii="Avenir Next LT Pro" w:hAnsi="Avenir Next LT Pro"/>
                <w:sz w:val="22"/>
                <w:szCs w:val="22"/>
              </w:rPr>
              <w:t>cross functional teams</w:t>
            </w:r>
            <w:r w:rsidRPr="00A81D12">
              <w:rPr>
                <w:rFonts w:ascii="Avenir Next LT Pro" w:hAnsi="Avenir Next LT Pro"/>
                <w:sz w:val="22"/>
                <w:szCs w:val="22"/>
              </w:rPr>
              <w:t xml:space="preserve">, the E-Commerce Account Manager will ensure seamless execution of sales initiatives, enhance customer experience, and achieve </w:t>
            </w:r>
            <w:r w:rsidR="002A387F" w:rsidRPr="00A81D12">
              <w:rPr>
                <w:rFonts w:ascii="Avenir Next LT Pro" w:hAnsi="Avenir Next LT Pro"/>
                <w:sz w:val="22"/>
                <w:szCs w:val="22"/>
              </w:rPr>
              <w:t xml:space="preserve">key </w:t>
            </w:r>
            <w:r w:rsidRPr="00A81D12">
              <w:rPr>
                <w:rFonts w:ascii="Avenir Next LT Pro" w:hAnsi="Avenir Next LT Pro"/>
                <w:sz w:val="22"/>
                <w:szCs w:val="22"/>
              </w:rPr>
              <w:t xml:space="preserve">performance targets </w:t>
            </w:r>
            <w:r w:rsidR="003D5A5C" w:rsidRPr="00A81D12">
              <w:rPr>
                <w:rFonts w:ascii="Avenir Next LT Pro" w:hAnsi="Avenir Next LT Pro"/>
                <w:sz w:val="22"/>
                <w:szCs w:val="22"/>
              </w:rPr>
              <w:t>across our brand portfolio</w:t>
            </w:r>
          </w:p>
        </w:tc>
      </w:tr>
      <w:tr w:rsidR="009F3689" w:rsidRPr="00E92205" w14:paraId="7F3D92A7" w14:textId="77777777" w:rsidTr="00077587">
        <w:tc>
          <w:tcPr>
            <w:tcW w:w="2548" w:type="dxa"/>
          </w:tcPr>
          <w:p w14:paraId="477CA338" w14:textId="0C631BA4" w:rsidR="00E12102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Key Responsibilities:</w:t>
            </w:r>
            <w:r w:rsidR="003B7128"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92" w:type="dxa"/>
            <w:vAlign w:val="bottom"/>
          </w:tcPr>
          <w:p w14:paraId="4CEB134C" w14:textId="7D4863A5" w:rsidR="00B94DED" w:rsidRPr="00A81D12" w:rsidRDefault="00B94DED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</w:rPr>
            </w:pPr>
            <w:r w:rsidRPr="00A81D12">
              <w:rPr>
                <w:rFonts w:ascii="Avenir Next LT Pro" w:eastAsia="Times New Roman" w:hAnsi="Avenir Next LT Pro"/>
              </w:rPr>
              <w:t xml:space="preserve">Manage and grow relationships with key E-Commerce partners such as Amazon, </w:t>
            </w:r>
            <w:proofErr w:type="spellStart"/>
            <w:r w:rsidRPr="00A81D12">
              <w:rPr>
                <w:rFonts w:ascii="Avenir Next LT Pro" w:eastAsia="Times New Roman" w:hAnsi="Avenir Next LT Pro"/>
              </w:rPr>
              <w:t>Viovet</w:t>
            </w:r>
            <w:proofErr w:type="spellEnd"/>
            <w:r w:rsidRPr="00A81D12">
              <w:rPr>
                <w:rFonts w:ascii="Avenir Next LT Pro" w:eastAsia="Times New Roman" w:hAnsi="Avenir Next LT Pro"/>
              </w:rPr>
              <w:t xml:space="preserve">, </w:t>
            </w:r>
            <w:r w:rsidR="002A387F" w:rsidRPr="00A81D12">
              <w:rPr>
                <w:rFonts w:ascii="Avenir Next LT Pro" w:eastAsia="Times New Roman" w:hAnsi="Avenir Next LT Pro"/>
              </w:rPr>
              <w:t>as well as</w:t>
            </w:r>
            <w:r w:rsidRPr="00A81D12">
              <w:rPr>
                <w:rFonts w:ascii="Avenir Next LT Pro" w:eastAsia="Times New Roman" w:hAnsi="Avenir Next LT Pro"/>
              </w:rPr>
              <w:t xml:space="preserve"> third-party marketplaces</w:t>
            </w:r>
            <w:r w:rsidR="002A387F" w:rsidRPr="00A81D12">
              <w:rPr>
                <w:rFonts w:ascii="Avenir Next LT Pro" w:eastAsia="Times New Roman" w:hAnsi="Avenir Next LT Pro"/>
              </w:rPr>
              <w:t xml:space="preserve"> and social selling platforms.</w:t>
            </w:r>
          </w:p>
          <w:p w14:paraId="7150298A" w14:textId="77777777" w:rsidR="00B94DED" w:rsidRPr="00A81D12" w:rsidRDefault="00B94DED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</w:rPr>
            </w:pPr>
            <w:r w:rsidRPr="00A81D12">
              <w:rPr>
                <w:rFonts w:ascii="Avenir Next LT Pro" w:eastAsia="Times New Roman" w:hAnsi="Avenir Next LT Pro"/>
              </w:rPr>
              <w:t>Optimize and drive performance across our D2C platform.</w:t>
            </w:r>
          </w:p>
          <w:p w14:paraId="2B5698A8" w14:textId="77777777" w:rsidR="00B94DED" w:rsidRPr="00A81D12" w:rsidRDefault="00B94DED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</w:rPr>
            </w:pPr>
            <w:r w:rsidRPr="00A81D12">
              <w:rPr>
                <w:rFonts w:ascii="Avenir Next LT Pro" w:eastAsia="Times New Roman" w:hAnsi="Avenir Next LT Pro"/>
              </w:rPr>
              <w:t>Develop and execute strategies to increase sales, improve product visibility, and boost customer engagement.</w:t>
            </w:r>
          </w:p>
          <w:p w14:paraId="342B32E2" w14:textId="77777777" w:rsidR="00B94DED" w:rsidRPr="00A81D12" w:rsidRDefault="00B94DED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</w:rPr>
            </w:pPr>
            <w:proofErr w:type="spellStart"/>
            <w:r w:rsidRPr="00A81D12">
              <w:rPr>
                <w:rFonts w:ascii="Avenir Next LT Pro" w:eastAsia="Times New Roman" w:hAnsi="Avenir Next LT Pro"/>
              </w:rPr>
              <w:t>Analyze</w:t>
            </w:r>
            <w:proofErr w:type="spellEnd"/>
            <w:r w:rsidRPr="00A81D12">
              <w:rPr>
                <w:rFonts w:ascii="Avenir Next LT Pro" w:eastAsia="Times New Roman" w:hAnsi="Avenir Next LT Pro"/>
              </w:rPr>
              <w:t xml:space="preserve"> sales data, track performance KPIs, and make data-driven decisions.</w:t>
            </w:r>
          </w:p>
          <w:p w14:paraId="784BD75F" w14:textId="77777777" w:rsidR="00B94DED" w:rsidRPr="00A81D12" w:rsidRDefault="00B94DED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</w:rPr>
            </w:pPr>
            <w:r w:rsidRPr="00A81D12">
              <w:rPr>
                <w:rFonts w:ascii="Avenir Next LT Pro" w:eastAsia="Times New Roman" w:hAnsi="Avenir Next LT Pro"/>
              </w:rPr>
              <w:t>Monitor competitor activity and market trends to inform growth strategies.</w:t>
            </w:r>
          </w:p>
          <w:p w14:paraId="10925E76" w14:textId="77777777" w:rsidR="00B94DED" w:rsidRPr="00A81D12" w:rsidRDefault="00B94DED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</w:rPr>
            </w:pPr>
            <w:r w:rsidRPr="00A81D12">
              <w:rPr>
                <w:rFonts w:ascii="Avenir Next LT Pro" w:eastAsia="Times New Roman" w:hAnsi="Avenir Next LT Pro"/>
              </w:rPr>
              <w:t>Collaborate with the marketing team to implement effective campaigns, promotional activities, and content tailored to online platforms.</w:t>
            </w:r>
          </w:p>
          <w:p w14:paraId="5A3E8D96" w14:textId="77777777" w:rsidR="00B94DED" w:rsidRPr="00A81D12" w:rsidRDefault="00B94DED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</w:rPr>
            </w:pPr>
            <w:r w:rsidRPr="00A81D12">
              <w:rPr>
                <w:rFonts w:ascii="Avenir Next LT Pro" w:eastAsia="Times New Roman" w:hAnsi="Avenir Next LT Pro"/>
              </w:rPr>
              <w:t>Ensure product listings, pricing, and inventory levels are optimized across all channels.</w:t>
            </w:r>
          </w:p>
          <w:p w14:paraId="2CCAA097" w14:textId="77777777" w:rsidR="00B94DED" w:rsidRPr="00A81D12" w:rsidRDefault="00B94DED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</w:rPr>
            </w:pPr>
            <w:r w:rsidRPr="00A81D12">
              <w:rPr>
                <w:rFonts w:ascii="Avenir Next LT Pro" w:eastAsia="Times New Roman" w:hAnsi="Avenir Next LT Pro"/>
              </w:rPr>
              <w:t>Manage advertising campaigns (PPC, sponsored listings) on E-Commerce platforms to maximize ROI.</w:t>
            </w:r>
          </w:p>
          <w:p w14:paraId="747F8650" w14:textId="04C03FAC" w:rsidR="00B94DED" w:rsidRPr="00A81D12" w:rsidRDefault="00B94DED" w:rsidP="005C427E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</w:rPr>
            </w:pPr>
            <w:r w:rsidRPr="00A81D12">
              <w:rPr>
                <w:rFonts w:ascii="Avenir Next LT Pro" w:eastAsia="Times New Roman" w:hAnsi="Avenir Next LT Pro"/>
              </w:rPr>
              <w:t>Work with internal teams to ensure seamless product availability and delivery.</w:t>
            </w:r>
          </w:p>
          <w:p w14:paraId="5B509383" w14:textId="77777777" w:rsidR="00B94DED" w:rsidRPr="00A81D12" w:rsidRDefault="00B94DED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</w:rPr>
            </w:pPr>
            <w:r w:rsidRPr="00A81D12">
              <w:rPr>
                <w:rFonts w:ascii="Avenir Next LT Pro" w:eastAsia="Times New Roman" w:hAnsi="Avenir Next LT Pro"/>
              </w:rPr>
              <w:t>Create regular reports to track progress and identify opportunities for improvement.</w:t>
            </w:r>
          </w:p>
          <w:p w14:paraId="50704CC2" w14:textId="2F8EBEE2" w:rsidR="00E12102" w:rsidRPr="00A81D12" w:rsidRDefault="00E12102" w:rsidP="009A2B39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lang w:eastAsia="en-GB"/>
              </w:rPr>
            </w:pPr>
          </w:p>
        </w:tc>
      </w:tr>
      <w:tr w:rsidR="00D266DC" w:rsidRPr="00E92205" w14:paraId="4F624AE0" w14:textId="77777777" w:rsidTr="00077587">
        <w:tc>
          <w:tcPr>
            <w:tcW w:w="2548" w:type="dxa"/>
          </w:tcPr>
          <w:p w14:paraId="5F5F8A04" w14:textId="69B887C3" w:rsidR="00D266DC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Budget Responsibility:</w:t>
            </w:r>
          </w:p>
        </w:tc>
        <w:tc>
          <w:tcPr>
            <w:tcW w:w="7092" w:type="dxa"/>
            <w:vAlign w:val="bottom"/>
          </w:tcPr>
          <w:p w14:paraId="6F3E9836" w14:textId="36429094" w:rsidR="00D266DC" w:rsidRPr="00E92205" w:rsidRDefault="00D266DC" w:rsidP="005F75F2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19D3F98E" w14:textId="2BBC0A79" w:rsidR="00CF55AB" w:rsidRDefault="00CF55AB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0E21D344" w14:textId="77777777" w:rsidR="009A2B39" w:rsidRDefault="009A2B39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5678568C" w14:textId="77777777" w:rsidR="009A2B39" w:rsidRDefault="009A2B39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61A111AC" w14:textId="77777777" w:rsidR="009A2B39" w:rsidRDefault="009A2B39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76883C6E" w14:textId="77777777" w:rsidR="009A2B39" w:rsidRDefault="009A2B39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p w14:paraId="3CFE95D1" w14:textId="77777777" w:rsidR="009A2B39" w:rsidRPr="00E92205" w:rsidRDefault="009A2B39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4820"/>
      </w:tblGrid>
      <w:tr w:rsidR="00A12E4B" w:rsidRPr="00E92205" w14:paraId="05469A3E" w14:textId="77777777" w:rsidTr="00F87D82">
        <w:tc>
          <w:tcPr>
            <w:tcW w:w="9640" w:type="dxa"/>
            <w:gridSpan w:val="3"/>
            <w:shd w:val="clear" w:color="auto" w:fill="D9D9D9"/>
          </w:tcPr>
          <w:p w14:paraId="33F2460E" w14:textId="51F5F35C" w:rsidR="00A12E4B" w:rsidRPr="00E92205" w:rsidRDefault="00A12E4B" w:rsidP="00A12E4B">
            <w:pPr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 xml:space="preserve">Person Profile/Knowledge </w:t>
            </w:r>
          </w:p>
          <w:p w14:paraId="70764BCB" w14:textId="77777777" w:rsidR="00A12E4B" w:rsidRPr="00E92205" w:rsidRDefault="00A12E4B" w:rsidP="00A12E4B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Experience, any formal qualifications and necessary keys areas of knowledge or experience.</w:t>
            </w:r>
          </w:p>
        </w:tc>
      </w:tr>
      <w:tr w:rsidR="00A12E4B" w:rsidRPr="00E92205" w14:paraId="10EB8D22" w14:textId="77777777" w:rsidTr="00F87D82">
        <w:tc>
          <w:tcPr>
            <w:tcW w:w="4820" w:type="dxa"/>
            <w:gridSpan w:val="2"/>
            <w:shd w:val="clear" w:color="auto" w:fill="D9D9D9"/>
          </w:tcPr>
          <w:p w14:paraId="0097FACB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820" w:type="dxa"/>
            <w:shd w:val="clear" w:color="auto" w:fill="D9D9D9"/>
          </w:tcPr>
          <w:p w14:paraId="617CEF0C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Desirable</w:t>
            </w:r>
          </w:p>
        </w:tc>
      </w:tr>
      <w:tr w:rsidR="00A12E4B" w:rsidRPr="00E92205" w14:paraId="3FE010CE" w14:textId="77777777" w:rsidTr="00F87D82">
        <w:tc>
          <w:tcPr>
            <w:tcW w:w="4820" w:type="dxa"/>
            <w:gridSpan w:val="2"/>
            <w:shd w:val="clear" w:color="auto" w:fill="auto"/>
          </w:tcPr>
          <w:p w14:paraId="37921443" w14:textId="188713C9" w:rsidR="00A12E4B" w:rsidRPr="00A81D12" w:rsidRDefault="00A83AC4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E-Commerce Account Management</w:t>
            </w:r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 xml:space="preserve">: Proven experience managing E-Commerce accounts such as Amazon, </w:t>
            </w:r>
            <w:proofErr w:type="spellStart"/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>Viovet</w:t>
            </w:r>
            <w:proofErr w:type="spellEnd"/>
            <w:r w:rsidR="00036D44" w:rsidRPr="00A81D12">
              <w:rPr>
                <w:rFonts w:ascii="Avenir Next LT Pro" w:eastAsia="Times New Roman" w:hAnsi="Avenir Next LT Pro"/>
                <w:sz w:val="22"/>
                <w:szCs w:val="22"/>
              </w:rPr>
              <w:t xml:space="preserve"> and other </w:t>
            </w:r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>marketplaces</w:t>
            </w:r>
          </w:p>
        </w:tc>
        <w:tc>
          <w:tcPr>
            <w:tcW w:w="4820" w:type="dxa"/>
            <w:shd w:val="clear" w:color="auto" w:fill="auto"/>
          </w:tcPr>
          <w:p w14:paraId="7A20300B" w14:textId="4B8C45EE" w:rsidR="00A12E4B" w:rsidRPr="00A81D12" w:rsidRDefault="004B6DA5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 xml:space="preserve">Pet </w:t>
            </w:r>
            <w:r w:rsidR="00A81D12"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 xml:space="preserve">/ Equine </w:t>
            </w:r>
            <w:r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Industry Knowledge</w:t>
            </w:r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>: Passion for or experience in the equine and/or pet wellness/supplement market</w:t>
            </w:r>
          </w:p>
        </w:tc>
      </w:tr>
      <w:tr w:rsidR="00A12E4B" w:rsidRPr="00E92205" w14:paraId="57BE5DE3" w14:textId="77777777" w:rsidTr="00F87D82">
        <w:tc>
          <w:tcPr>
            <w:tcW w:w="4820" w:type="dxa"/>
            <w:gridSpan w:val="2"/>
            <w:shd w:val="clear" w:color="auto" w:fill="auto"/>
          </w:tcPr>
          <w:p w14:paraId="11F17D97" w14:textId="2BD44BF1" w:rsidR="00A12E4B" w:rsidRPr="00A81D12" w:rsidRDefault="00A83AC4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D2C Platform Management</w:t>
            </w:r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>: Experience managing Direct-to-Consumer platforms, optimizing sales funnels, and improving user experience.</w:t>
            </w:r>
          </w:p>
        </w:tc>
        <w:tc>
          <w:tcPr>
            <w:tcW w:w="4820" w:type="dxa"/>
            <w:shd w:val="clear" w:color="auto" w:fill="auto"/>
          </w:tcPr>
          <w:p w14:paraId="786BB9A8" w14:textId="432DB52D" w:rsidR="00A12E4B" w:rsidRPr="00A81D12" w:rsidRDefault="004B6DA5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Amazon Seller Central/Advertising</w:t>
            </w:r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>: Proficiency in Amazon Seller Central, including managing ads, optimizing A+ content, and dealing with account health/performance issues</w:t>
            </w:r>
          </w:p>
        </w:tc>
      </w:tr>
      <w:tr w:rsidR="00A12E4B" w:rsidRPr="00E92205" w14:paraId="401444E7" w14:textId="77777777" w:rsidTr="00F87D82">
        <w:tc>
          <w:tcPr>
            <w:tcW w:w="4820" w:type="dxa"/>
            <w:gridSpan w:val="2"/>
            <w:shd w:val="clear" w:color="auto" w:fill="auto"/>
          </w:tcPr>
          <w:p w14:paraId="3D24B10C" w14:textId="110EB740" w:rsidR="00A12E4B" w:rsidRPr="00A81D12" w:rsidRDefault="005C509A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Data Analysis and Reporting</w:t>
            </w:r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>: Strong analytical skills with the ability to interpret data, identify trends, and make informed business decisions</w:t>
            </w:r>
          </w:p>
        </w:tc>
        <w:tc>
          <w:tcPr>
            <w:tcW w:w="4820" w:type="dxa"/>
            <w:shd w:val="clear" w:color="auto" w:fill="auto"/>
          </w:tcPr>
          <w:p w14:paraId="43A8DC32" w14:textId="1921DD26" w:rsidR="00A12E4B" w:rsidRPr="00A81D12" w:rsidRDefault="004E175F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D2C Platform Tools</w:t>
            </w:r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>: Experience with Shopify</w:t>
            </w:r>
            <w:r w:rsidR="00A81D12" w:rsidRPr="00A81D12">
              <w:rPr>
                <w:rFonts w:ascii="Avenir Next LT Pro" w:eastAsia="Times New Roman" w:hAnsi="Avenir Next LT Pro"/>
                <w:sz w:val="22"/>
                <w:szCs w:val="22"/>
              </w:rPr>
              <w:t xml:space="preserve"> or similar D2C technology</w:t>
            </w:r>
          </w:p>
        </w:tc>
      </w:tr>
      <w:tr w:rsidR="00A12E4B" w:rsidRPr="00E92205" w14:paraId="2C1A1A0E" w14:textId="77777777" w:rsidTr="00F87D82">
        <w:tc>
          <w:tcPr>
            <w:tcW w:w="4820" w:type="dxa"/>
            <w:gridSpan w:val="2"/>
            <w:shd w:val="clear" w:color="auto" w:fill="auto"/>
          </w:tcPr>
          <w:p w14:paraId="64A42A7B" w14:textId="1809A5A0" w:rsidR="00A12E4B" w:rsidRPr="00A81D12" w:rsidRDefault="005C509A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Digital Marketing Knowledge</w:t>
            </w:r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>: Understanding of E-Commerce-specific marketing, including PPC advertising, SEO for marketplaces, and promotional strategies.</w:t>
            </w:r>
          </w:p>
        </w:tc>
        <w:tc>
          <w:tcPr>
            <w:tcW w:w="4820" w:type="dxa"/>
            <w:shd w:val="clear" w:color="auto" w:fill="auto"/>
          </w:tcPr>
          <w:p w14:paraId="08FEA55A" w14:textId="5F639958" w:rsidR="00A12E4B" w:rsidRPr="00A81D12" w:rsidRDefault="004E175F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Global Marketplaces</w:t>
            </w:r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>: Knowledge of international marketplaces and strategies for global expansion</w:t>
            </w:r>
          </w:p>
        </w:tc>
      </w:tr>
      <w:tr w:rsidR="005C509A" w:rsidRPr="00E92205" w14:paraId="2B71A931" w14:textId="77777777" w:rsidTr="00F87D82">
        <w:tc>
          <w:tcPr>
            <w:tcW w:w="4820" w:type="dxa"/>
            <w:gridSpan w:val="2"/>
            <w:shd w:val="clear" w:color="auto" w:fill="auto"/>
          </w:tcPr>
          <w:p w14:paraId="3DCFA13E" w14:textId="495BF2A3" w:rsidR="005C509A" w:rsidRPr="00A81D12" w:rsidRDefault="005C509A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Product and Inventory Management</w:t>
            </w:r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>: Experience optimizing listings, managing inventory levels, and coordinating with supply chain/operations</w:t>
            </w:r>
          </w:p>
        </w:tc>
        <w:tc>
          <w:tcPr>
            <w:tcW w:w="4820" w:type="dxa"/>
            <w:shd w:val="clear" w:color="auto" w:fill="auto"/>
          </w:tcPr>
          <w:p w14:paraId="61699B24" w14:textId="06F963A9" w:rsidR="005C509A" w:rsidRPr="00A81D12" w:rsidRDefault="004E175F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Marketing Campaign Development</w:t>
            </w:r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>: Experience in developing campaigns tailored to niche products and wellness-focused audiences</w:t>
            </w:r>
          </w:p>
        </w:tc>
      </w:tr>
      <w:tr w:rsidR="005C509A" w:rsidRPr="00E92205" w14:paraId="0BD60D83" w14:textId="77777777" w:rsidTr="00F87D82">
        <w:tc>
          <w:tcPr>
            <w:tcW w:w="4820" w:type="dxa"/>
            <w:gridSpan w:val="2"/>
            <w:shd w:val="clear" w:color="auto" w:fill="auto"/>
          </w:tcPr>
          <w:p w14:paraId="1377A300" w14:textId="67782F8E" w:rsidR="005C509A" w:rsidRPr="00A81D12" w:rsidRDefault="004B6DA5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Communication and Negotiation</w:t>
            </w:r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>: Strong communication, relationship-building, and negotiation skills with E-Commerce partners</w:t>
            </w:r>
          </w:p>
        </w:tc>
        <w:tc>
          <w:tcPr>
            <w:tcW w:w="4820" w:type="dxa"/>
            <w:shd w:val="clear" w:color="auto" w:fill="auto"/>
          </w:tcPr>
          <w:p w14:paraId="6FB4F2DD" w14:textId="5C53390D" w:rsidR="005C509A" w:rsidRPr="00A81D12" w:rsidRDefault="009A2B39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sz w:val="22"/>
                <w:szCs w:val="22"/>
              </w:rPr>
            </w:pPr>
            <w:r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Technical E-Commerce Tools</w:t>
            </w:r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>: Familiarity with tools like Google Analytics, Amazon Analytics, Helium 10, or similar E-Commerce optimization softwar</w:t>
            </w:r>
            <w:r w:rsidR="00A81D12" w:rsidRPr="00A81D12">
              <w:rPr>
                <w:rFonts w:ascii="Avenir Next LT Pro" w:eastAsia="Times New Roman" w:hAnsi="Avenir Next LT Pro"/>
                <w:sz w:val="22"/>
                <w:szCs w:val="22"/>
              </w:rPr>
              <w:t>e</w:t>
            </w:r>
          </w:p>
        </w:tc>
      </w:tr>
      <w:tr w:rsidR="009A2B39" w:rsidRPr="00E92205" w14:paraId="5F1E4B1E" w14:textId="77777777" w:rsidTr="00F87D82">
        <w:tc>
          <w:tcPr>
            <w:tcW w:w="4820" w:type="dxa"/>
            <w:gridSpan w:val="2"/>
            <w:shd w:val="clear" w:color="auto" w:fill="auto"/>
          </w:tcPr>
          <w:p w14:paraId="5FCE4C66" w14:textId="08C53A59" w:rsidR="009A2B39" w:rsidRPr="00A81D12" w:rsidRDefault="009A2B39" w:rsidP="009A2B39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</w:pPr>
            <w:r w:rsidRPr="00A81D12">
              <w:rPr>
                <w:rFonts w:ascii="Avenir Next LT Pro" w:eastAsia="Times New Roman" w:hAnsi="Avenir Next LT Pro"/>
                <w:b/>
                <w:bCs/>
                <w:sz w:val="22"/>
                <w:szCs w:val="22"/>
              </w:rPr>
              <w:t>Sales Growth and KPI Delivery</w:t>
            </w:r>
            <w:r w:rsidRPr="00A81D12">
              <w:rPr>
                <w:rFonts w:ascii="Avenir Next LT Pro" w:eastAsia="Times New Roman" w:hAnsi="Avenir Next LT Pro"/>
                <w:sz w:val="22"/>
                <w:szCs w:val="22"/>
              </w:rPr>
              <w:t>: Demonstrated success in driving online sales growth and meeting/exceeding KPIs</w:t>
            </w:r>
          </w:p>
        </w:tc>
        <w:tc>
          <w:tcPr>
            <w:tcW w:w="4820" w:type="dxa"/>
            <w:shd w:val="clear" w:color="auto" w:fill="auto"/>
          </w:tcPr>
          <w:p w14:paraId="0855D022" w14:textId="77777777" w:rsidR="009A2B39" w:rsidRPr="00A81D12" w:rsidRDefault="009A2B39" w:rsidP="009A2B39">
            <w:pPr>
              <w:spacing w:before="40" w:after="40"/>
              <w:ind w:left="360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</w:p>
        </w:tc>
      </w:tr>
      <w:tr w:rsidR="00A12E4B" w:rsidRPr="00E92205" w14:paraId="19EE2AF4" w14:textId="77777777" w:rsidTr="00077587">
        <w:tc>
          <w:tcPr>
            <w:tcW w:w="2320" w:type="dxa"/>
          </w:tcPr>
          <w:p w14:paraId="3E08EDAB" w14:textId="13B7018D" w:rsidR="00A12E4B" w:rsidRPr="00E92205" w:rsidRDefault="00A12E4B" w:rsidP="005F75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Key Behaviours</w:t>
            </w:r>
          </w:p>
        </w:tc>
        <w:tc>
          <w:tcPr>
            <w:tcW w:w="7320" w:type="dxa"/>
            <w:gridSpan w:val="2"/>
          </w:tcPr>
          <w:p w14:paraId="3088E213" w14:textId="40900A4A" w:rsidR="009A2B39" w:rsidRPr="009A2B39" w:rsidRDefault="009A2B39" w:rsidP="009A2B39">
            <w:pPr>
              <w:pStyle w:val="NormalWeb"/>
              <w:numPr>
                <w:ilvl w:val="0"/>
                <w:numId w:val="38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9A2B39">
              <w:rPr>
                <w:rFonts w:ascii="Avenir Next LT Pro" w:hAnsi="Avenir Next LT Pro"/>
                <w:b/>
                <w:bCs/>
                <w:sz w:val="22"/>
                <w:szCs w:val="22"/>
              </w:rPr>
              <w:t>Commercially Driven</w:t>
            </w:r>
            <w:r w:rsidRPr="009A2B39">
              <w:rPr>
                <w:rFonts w:ascii="Avenir Next LT Pro" w:hAnsi="Avenir Next LT Pro"/>
                <w:sz w:val="22"/>
                <w:szCs w:val="22"/>
              </w:rPr>
              <w:t xml:space="preserve">: Focused on achieving growth targets and identifying opportunities to maximize </w:t>
            </w:r>
            <w:proofErr w:type="gramStart"/>
            <w:r w:rsidRPr="009A2B39">
              <w:rPr>
                <w:rFonts w:ascii="Avenir Next LT Pro" w:hAnsi="Avenir Next LT Pro"/>
                <w:sz w:val="22"/>
                <w:szCs w:val="22"/>
              </w:rPr>
              <w:t>sales</w:t>
            </w:r>
            <w:proofErr w:type="gramEnd"/>
          </w:p>
          <w:p w14:paraId="0E55D343" w14:textId="70E77E90" w:rsidR="009A2B39" w:rsidRPr="009A2B39" w:rsidRDefault="009A2B39" w:rsidP="009A2B39">
            <w:pPr>
              <w:pStyle w:val="NormalWeb"/>
              <w:numPr>
                <w:ilvl w:val="0"/>
                <w:numId w:val="38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9A2B39">
              <w:rPr>
                <w:rFonts w:ascii="Avenir Next LT Pro" w:hAnsi="Avenir Next LT Pro"/>
                <w:b/>
                <w:bCs/>
                <w:sz w:val="22"/>
                <w:szCs w:val="22"/>
              </w:rPr>
              <w:t>Detail-Oriented</w:t>
            </w:r>
            <w:r w:rsidRPr="009A2B39">
              <w:rPr>
                <w:rFonts w:ascii="Avenir Next LT Pro" w:hAnsi="Avenir Next LT Pro"/>
                <w:sz w:val="22"/>
                <w:szCs w:val="22"/>
              </w:rPr>
              <w:t xml:space="preserve">: Ensures accuracy across product listings, reporting, and performance </w:t>
            </w:r>
            <w:proofErr w:type="gramStart"/>
            <w:r w:rsidRPr="009A2B39">
              <w:rPr>
                <w:rFonts w:ascii="Avenir Next LT Pro" w:hAnsi="Avenir Next LT Pro"/>
                <w:sz w:val="22"/>
                <w:szCs w:val="22"/>
              </w:rPr>
              <w:t>monitoring</w:t>
            </w:r>
            <w:proofErr w:type="gramEnd"/>
          </w:p>
          <w:p w14:paraId="0D967B73" w14:textId="7BEF57AA" w:rsidR="009A2B39" w:rsidRPr="009A2B39" w:rsidRDefault="009A2B39" w:rsidP="009A2B39">
            <w:pPr>
              <w:pStyle w:val="NormalWeb"/>
              <w:numPr>
                <w:ilvl w:val="0"/>
                <w:numId w:val="38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9A2B39">
              <w:rPr>
                <w:rFonts w:ascii="Avenir Next LT Pro" w:hAnsi="Avenir Next LT Pro"/>
                <w:b/>
                <w:bCs/>
                <w:sz w:val="22"/>
                <w:szCs w:val="22"/>
              </w:rPr>
              <w:t>Data-Led Decision Making</w:t>
            </w:r>
            <w:r w:rsidRPr="009A2B39">
              <w:rPr>
                <w:rFonts w:ascii="Avenir Next LT Pro" w:hAnsi="Avenir Next LT Pro"/>
                <w:sz w:val="22"/>
                <w:szCs w:val="22"/>
              </w:rPr>
              <w:t xml:space="preserve">: Makes informed choices based on analytics and performance </w:t>
            </w:r>
            <w:proofErr w:type="gramStart"/>
            <w:r w:rsidRPr="009A2B39">
              <w:rPr>
                <w:rFonts w:ascii="Avenir Next LT Pro" w:hAnsi="Avenir Next LT Pro"/>
                <w:sz w:val="22"/>
                <w:szCs w:val="22"/>
              </w:rPr>
              <w:t>metrics</w:t>
            </w:r>
            <w:proofErr w:type="gramEnd"/>
          </w:p>
          <w:p w14:paraId="610A908A" w14:textId="2803109E" w:rsidR="009A2B39" w:rsidRPr="009A2B39" w:rsidRDefault="009A2B39" w:rsidP="009A2B39">
            <w:pPr>
              <w:pStyle w:val="NormalWeb"/>
              <w:numPr>
                <w:ilvl w:val="0"/>
                <w:numId w:val="38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9A2B39">
              <w:rPr>
                <w:rFonts w:ascii="Avenir Next LT Pro" w:hAnsi="Avenir Next LT Pro"/>
                <w:b/>
                <w:bCs/>
                <w:sz w:val="22"/>
                <w:szCs w:val="22"/>
              </w:rPr>
              <w:t>Collaborative</w:t>
            </w:r>
            <w:r w:rsidRPr="009A2B39">
              <w:rPr>
                <w:rFonts w:ascii="Avenir Next LT Pro" w:hAnsi="Avenir Next LT Pro"/>
                <w:sz w:val="22"/>
                <w:szCs w:val="22"/>
              </w:rPr>
              <w:t>: Works effectively with cross-functional teams, external partners, and stakeholders</w:t>
            </w:r>
          </w:p>
          <w:p w14:paraId="6D57ECF3" w14:textId="7C52823B" w:rsidR="009A2B39" w:rsidRPr="009A2B39" w:rsidRDefault="009A2B39" w:rsidP="009A2B39">
            <w:pPr>
              <w:pStyle w:val="NormalWeb"/>
              <w:numPr>
                <w:ilvl w:val="0"/>
                <w:numId w:val="38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9A2B39">
              <w:rPr>
                <w:rFonts w:ascii="Avenir Next LT Pro" w:hAnsi="Avenir Next LT Pro"/>
                <w:b/>
                <w:bCs/>
                <w:sz w:val="22"/>
                <w:szCs w:val="22"/>
              </w:rPr>
              <w:lastRenderedPageBreak/>
              <w:t>Proactive and Self-Motivated</w:t>
            </w:r>
            <w:r w:rsidRPr="009A2B39">
              <w:rPr>
                <w:rFonts w:ascii="Avenir Next LT Pro" w:hAnsi="Avenir Next LT Pro"/>
                <w:sz w:val="22"/>
                <w:szCs w:val="22"/>
              </w:rPr>
              <w:t xml:space="preserve">: Takes initiative to solve challenges and drive results without constant </w:t>
            </w:r>
            <w:proofErr w:type="gramStart"/>
            <w:r w:rsidRPr="009A2B39">
              <w:rPr>
                <w:rFonts w:ascii="Avenir Next LT Pro" w:hAnsi="Avenir Next LT Pro"/>
                <w:sz w:val="22"/>
                <w:szCs w:val="22"/>
              </w:rPr>
              <w:t>supervision</w:t>
            </w:r>
            <w:proofErr w:type="gramEnd"/>
          </w:p>
          <w:p w14:paraId="612A18EA" w14:textId="045B128A" w:rsidR="009A2B39" w:rsidRPr="009A2B39" w:rsidRDefault="009A2B39" w:rsidP="009A2B39">
            <w:pPr>
              <w:pStyle w:val="NormalWeb"/>
              <w:numPr>
                <w:ilvl w:val="0"/>
                <w:numId w:val="38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9A2B39">
              <w:rPr>
                <w:rFonts w:ascii="Avenir Next LT Pro" w:hAnsi="Avenir Next LT Pro"/>
                <w:b/>
                <w:bCs/>
                <w:sz w:val="22"/>
                <w:szCs w:val="22"/>
              </w:rPr>
              <w:t>Customer-Focused</w:t>
            </w:r>
            <w:r w:rsidRPr="009A2B39">
              <w:rPr>
                <w:rFonts w:ascii="Avenir Next LT Pro" w:hAnsi="Avenir Next LT Pro"/>
                <w:sz w:val="22"/>
                <w:szCs w:val="22"/>
              </w:rPr>
              <w:t>: Understands customer needs, behavio</w:t>
            </w:r>
            <w:r w:rsidR="00A81D12">
              <w:rPr>
                <w:rFonts w:ascii="Avenir Next LT Pro" w:hAnsi="Avenir Next LT Pro"/>
                <w:sz w:val="22"/>
                <w:szCs w:val="22"/>
              </w:rPr>
              <w:t>u</w:t>
            </w:r>
            <w:r w:rsidRPr="009A2B39">
              <w:rPr>
                <w:rFonts w:ascii="Avenir Next LT Pro" w:hAnsi="Avenir Next LT Pro"/>
                <w:sz w:val="22"/>
                <w:szCs w:val="22"/>
              </w:rPr>
              <w:t xml:space="preserve">r, and experience to deliver value and build </w:t>
            </w:r>
            <w:proofErr w:type="gramStart"/>
            <w:r w:rsidRPr="009A2B39">
              <w:rPr>
                <w:rFonts w:ascii="Avenir Next LT Pro" w:hAnsi="Avenir Next LT Pro"/>
                <w:sz w:val="22"/>
                <w:szCs w:val="22"/>
              </w:rPr>
              <w:t>loyalty</w:t>
            </w:r>
            <w:proofErr w:type="gramEnd"/>
          </w:p>
          <w:p w14:paraId="270AC5EA" w14:textId="34E2EA69" w:rsidR="009A2B39" w:rsidRPr="009A2B39" w:rsidRDefault="009A2B39" w:rsidP="009A2B39">
            <w:pPr>
              <w:pStyle w:val="NormalWeb"/>
              <w:numPr>
                <w:ilvl w:val="0"/>
                <w:numId w:val="38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9A2B39">
              <w:rPr>
                <w:rFonts w:ascii="Avenir Next LT Pro" w:hAnsi="Avenir Next LT Pro"/>
                <w:b/>
                <w:bCs/>
                <w:sz w:val="22"/>
                <w:szCs w:val="22"/>
              </w:rPr>
              <w:t>Problem Solver</w:t>
            </w:r>
            <w:r w:rsidRPr="009A2B39">
              <w:rPr>
                <w:rFonts w:ascii="Avenir Next LT Pro" w:hAnsi="Avenir Next LT Pro"/>
                <w:sz w:val="22"/>
                <w:szCs w:val="22"/>
              </w:rPr>
              <w:t xml:space="preserve">: Identifies obstacles and implements effective solutions quickly and </w:t>
            </w:r>
            <w:proofErr w:type="gramStart"/>
            <w:r w:rsidRPr="009A2B39">
              <w:rPr>
                <w:rFonts w:ascii="Avenir Next LT Pro" w:hAnsi="Avenir Next LT Pro"/>
                <w:sz w:val="22"/>
                <w:szCs w:val="22"/>
              </w:rPr>
              <w:t>efficiently</w:t>
            </w:r>
            <w:proofErr w:type="gramEnd"/>
          </w:p>
          <w:p w14:paraId="635773FA" w14:textId="0047936B" w:rsidR="009A2B39" w:rsidRPr="009A2B39" w:rsidRDefault="009A2B39" w:rsidP="009A2B39">
            <w:pPr>
              <w:pStyle w:val="NormalWeb"/>
              <w:numPr>
                <w:ilvl w:val="0"/>
                <w:numId w:val="38"/>
              </w:numPr>
              <w:rPr>
                <w:rFonts w:ascii="Avenir Next LT Pro" w:hAnsi="Avenir Next LT Pro"/>
                <w:sz w:val="22"/>
                <w:szCs w:val="22"/>
              </w:rPr>
            </w:pPr>
            <w:r w:rsidRPr="009A2B39">
              <w:rPr>
                <w:rFonts w:ascii="Avenir Next LT Pro" w:hAnsi="Avenir Next LT Pro"/>
                <w:b/>
                <w:bCs/>
                <w:sz w:val="22"/>
                <w:szCs w:val="22"/>
              </w:rPr>
              <w:t>Adaptable</w:t>
            </w:r>
            <w:r w:rsidRPr="009A2B39">
              <w:rPr>
                <w:rFonts w:ascii="Avenir Next LT Pro" w:hAnsi="Avenir Next LT Pro"/>
                <w:sz w:val="22"/>
                <w:szCs w:val="22"/>
              </w:rPr>
              <w:t>: Thrives in a dynamic, fast-paced environment and adjusts to new challenges and priorities</w:t>
            </w:r>
          </w:p>
          <w:p w14:paraId="01E06E25" w14:textId="50C8C986" w:rsidR="00A12E4B" w:rsidRPr="009A2B39" w:rsidRDefault="00A12E4B" w:rsidP="009A2B39">
            <w:pPr>
              <w:spacing w:before="40" w:after="40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A12E4B" w:rsidRPr="00E92205" w14:paraId="0AD927EA" w14:textId="77777777" w:rsidTr="00077587">
        <w:trPr>
          <w:trHeight w:val="175"/>
        </w:trPr>
        <w:tc>
          <w:tcPr>
            <w:tcW w:w="2320" w:type="dxa"/>
          </w:tcPr>
          <w:p w14:paraId="60F29E3E" w14:textId="77777777" w:rsidR="00A12E4B" w:rsidRPr="00E92205" w:rsidRDefault="00A12E4B" w:rsidP="005F75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lastRenderedPageBreak/>
              <w:t>Other Factors</w:t>
            </w:r>
          </w:p>
          <w:p w14:paraId="56ADABEE" w14:textId="3F42CA93" w:rsidR="00A12E4B" w:rsidRPr="00E92205" w:rsidRDefault="00A12E4B" w:rsidP="005F75F2">
            <w:pPr>
              <w:spacing w:before="40" w:after="40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Trave</w:t>
            </w:r>
            <w:r w:rsidR="00E92205" w:rsidRPr="00E92205">
              <w:rPr>
                <w:rFonts w:ascii="Avenir Next LT Pro" w:hAnsi="Avenir Next LT Pro"/>
                <w:bCs/>
              </w:rPr>
              <w:t>l</w:t>
            </w:r>
            <w:r w:rsidRPr="00E92205">
              <w:rPr>
                <w:rFonts w:ascii="Avenir Next LT Pro" w:hAnsi="Avenir Next LT Pro"/>
                <w:bCs/>
              </w:rPr>
              <w:t>, shift pattern, working hours, Licence type etc.</w:t>
            </w:r>
          </w:p>
        </w:tc>
        <w:tc>
          <w:tcPr>
            <w:tcW w:w="7320" w:type="dxa"/>
            <w:gridSpan w:val="2"/>
          </w:tcPr>
          <w:p w14:paraId="5FA9A984" w14:textId="2FF44B54" w:rsidR="002F0AFE" w:rsidRPr="00E92205" w:rsidRDefault="00CB05AF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Opportunity to expand into International Markets as part of role. Requirement to attend </w:t>
            </w:r>
            <w:r w:rsidR="000A5686">
              <w:rPr>
                <w:rFonts w:ascii="Avenir Next LT Pro" w:hAnsi="Avenir Next LT Pro"/>
                <w:sz w:val="24"/>
                <w:szCs w:val="24"/>
              </w:rPr>
              <w:t>either Peterborough and/or Monmouth on occasional basis</w:t>
            </w:r>
          </w:p>
        </w:tc>
      </w:tr>
    </w:tbl>
    <w:p w14:paraId="67EA9A6C" w14:textId="276F88A5" w:rsidR="00A12E4B" w:rsidRPr="008F33DF" w:rsidRDefault="00A12E4B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D9D749" w14:textId="4C25184F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622743A" w14:textId="32D1B3A2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1E50A2C" w14:textId="78493BC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ABE6AEE" w14:textId="4618DA2B" w:rsidR="00077587" w:rsidRPr="00E92205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b/>
          <w:bCs/>
          <w:sz w:val="24"/>
          <w:szCs w:val="24"/>
        </w:rPr>
      </w:pPr>
    </w:p>
    <w:p w14:paraId="427675D1" w14:textId="4058048B" w:rsidR="00077587" w:rsidRP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b/>
          <w:bCs/>
          <w:sz w:val="24"/>
          <w:szCs w:val="24"/>
        </w:rPr>
      </w:pPr>
      <w:r w:rsidRPr="00E92205">
        <w:rPr>
          <w:rFonts w:ascii="Avenir Next LT Pro" w:hAnsi="Avenir Next LT Pro"/>
          <w:b/>
          <w:bCs/>
          <w:sz w:val="24"/>
          <w:szCs w:val="24"/>
        </w:rPr>
        <w:t xml:space="preserve">Please note that the footer in page 2 should only be on the last page of the document. If you go over 2 </w:t>
      </w:r>
      <w:r w:rsidR="00C308DF" w:rsidRPr="00E92205">
        <w:rPr>
          <w:rFonts w:ascii="Avenir Next LT Pro" w:hAnsi="Avenir Next LT Pro"/>
          <w:b/>
          <w:bCs/>
          <w:sz w:val="24"/>
          <w:szCs w:val="24"/>
        </w:rPr>
        <w:t>pages,</w:t>
      </w:r>
      <w:r w:rsidRPr="00E92205">
        <w:rPr>
          <w:rFonts w:ascii="Avenir Next LT Pro" w:hAnsi="Avenir Next LT Pro"/>
          <w:b/>
          <w:bCs/>
          <w:sz w:val="24"/>
          <w:szCs w:val="24"/>
        </w:rPr>
        <w:t xml:space="preserve"> please move the image from page 2 onto your last page. </w:t>
      </w:r>
    </w:p>
    <w:p w14:paraId="68B18CFE" w14:textId="77777777" w:rsidR="00E92205" w:rsidRPr="008F33DF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sectPr w:rsidR="00E92205" w:rsidRPr="008F33DF" w:rsidSect="000C30B4"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568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2A7C" w14:textId="77777777" w:rsidR="002B25F6" w:rsidRDefault="002B25F6" w:rsidP="0020039E">
      <w:pPr>
        <w:spacing w:after="0" w:line="240" w:lineRule="auto"/>
      </w:pPr>
      <w:r>
        <w:separator/>
      </w:r>
    </w:p>
  </w:endnote>
  <w:endnote w:type="continuationSeparator" w:id="0">
    <w:p w14:paraId="218E322C" w14:textId="77777777" w:rsidR="002B25F6" w:rsidRDefault="002B25F6" w:rsidP="002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8C30" w14:textId="2468BBE5" w:rsidR="00C308DF" w:rsidRPr="000C30B4" w:rsidRDefault="00C308DF" w:rsidP="00C308DF">
    <w:pPr>
      <w:pStyle w:val="Footer"/>
      <w:jc w:val="center"/>
      <w:rPr>
        <w:rFonts w:ascii="Avenir Next LT Pro" w:hAnsi="Avenir Next LT Pro"/>
        <w:b/>
        <w:bCs/>
        <w:sz w:val="20"/>
        <w:szCs w:val="20"/>
      </w:rPr>
    </w:pPr>
    <w:r w:rsidRPr="000C30B4">
      <w:rPr>
        <w:rFonts w:ascii="Avenir Next LT Pro" w:hAnsi="Avenir Next LT Pro"/>
        <w:sz w:val="20"/>
        <w:szCs w:val="20"/>
      </w:rPr>
      <w:t xml:space="preserve">Page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1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  <w:r w:rsidRPr="000C30B4">
      <w:rPr>
        <w:rFonts w:ascii="Avenir Next LT Pro" w:hAnsi="Avenir Next LT Pro"/>
        <w:sz w:val="20"/>
        <w:szCs w:val="20"/>
      </w:rPr>
      <w:t xml:space="preserve"> of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2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</w:p>
  <w:p w14:paraId="7AB50A3D" w14:textId="61AC3EEC" w:rsidR="00C308DF" w:rsidRDefault="00C308DF" w:rsidP="00C308DF">
    <w:pPr>
      <w:pStyle w:val="Footer"/>
      <w:jc w:val="center"/>
      <w:rPr>
        <w:b/>
        <w:bCs/>
      </w:rPr>
    </w:pPr>
    <w:r>
      <w:rPr>
        <w:rFonts w:ascii="Tahoma" w:hAnsi="Tahoma" w:cs="Tahoma"/>
        <w:noProof/>
        <w:color w:val="004B8D"/>
        <w:sz w:val="14"/>
        <w:szCs w:val="14"/>
        <w:lang w:val="de-DE"/>
      </w:rPr>
      <w:drawing>
        <wp:inline distT="0" distB="0" distL="0" distR="0" wp14:anchorId="27F6CEE2" wp14:editId="460D8EF3">
          <wp:extent cx="5731510" cy="762000"/>
          <wp:effectExtent l="0" t="0" r="2540" b="0"/>
          <wp:docPr id="21" name="Picture 2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6C35" w14:textId="77777777" w:rsidR="00E92205" w:rsidRDefault="00E92205" w:rsidP="00E92205">
    <w:pPr>
      <w:pStyle w:val="Footer"/>
      <w:jc w:val="center"/>
    </w:pPr>
  </w:p>
  <w:p w14:paraId="4D60A29B" w14:textId="49A0D806" w:rsidR="00E92205" w:rsidRPr="00E92205" w:rsidRDefault="00E92205" w:rsidP="00E92205">
    <w:pPr>
      <w:pStyle w:val="Footer"/>
      <w:jc w:val="center"/>
      <w:rPr>
        <w:rFonts w:ascii="Avenir Next LT Pro" w:hAnsi="Avenir Next LT Pro"/>
        <w:sz w:val="20"/>
        <w:szCs w:val="20"/>
      </w:rPr>
    </w:pPr>
    <w:r w:rsidRPr="00E92205">
      <w:rPr>
        <w:rFonts w:ascii="Avenir Next LT Pro" w:hAnsi="Avenir Next LT Pro"/>
        <w:sz w:val="20"/>
        <w:szCs w:val="20"/>
      </w:rPr>
      <w:t xml:space="preserve">Page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1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  <w:r w:rsidRPr="00E92205">
      <w:rPr>
        <w:rFonts w:ascii="Avenir Next LT Pro" w:hAnsi="Avenir Next LT Pro"/>
        <w:sz w:val="20"/>
        <w:szCs w:val="20"/>
      </w:rPr>
      <w:t xml:space="preserve"> of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2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4702" w14:textId="77777777" w:rsidR="002B25F6" w:rsidRDefault="002B25F6" w:rsidP="0020039E">
      <w:pPr>
        <w:spacing w:after="0" w:line="240" w:lineRule="auto"/>
      </w:pPr>
      <w:r>
        <w:separator/>
      </w:r>
    </w:p>
  </w:footnote>
  <w:footnote w:type="continuationSeparator" w:id="0">
    <w:p w14:paraId="79B2C495" w14:textId="77777777" w:rsidR="002B25F6" w:rsidRDefault="002B25F6" w:rsidP="002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E444" w14:textId="5E1B8B64" w:rsidR="00C308DF" w:rsidRDefault="00C308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F625A" wp14:editId="71CA67D2">
          <wp:simplePos x="0" y="0"/>
          <wp:positionH relativeFrom="column">
            <wp:posOffset>4162425</wp:posOffset>
          </wp:positionH>
          <wp:positionV relativeFrom="paragraph">
            <wp:posOffset>-208280</wp:posOffset>
          </wp:positionV>
          <wp:extent cx="2227580" cy="946150"/>
          <wp:effectExtent l="0" t="0" r="1270" b="6350"/>
          <wp:wrapSquare wrapText="bothSides"/>
          <wp:docPr id="22" name="Picture 22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C1D"/>
    <w:multiLevelType w:val="multilevel"/>
    <w:tmpl w:val="C4B2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36008F"/>
    <w:multiLevelType w:val="multilevel"/>
    <w:tmpl w:val="201E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B3382"/>
    <w:multiLevelType w:val="multilevel"/>
    <w:tmpl w:val="83A6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D2F14"/>
    <w:multiLevelType w:val="multilevel"/>
    <w:tmpl w:val="83AE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713DF"/>
    <w:multiLevelType w:val="multilevel"/>
    <w:tmpl w:val="0B50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E5FCB"/>
    <w:multiLevelType w:val="multilevel"/>
    <w:tmpl w:val="702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417FF7"/>
    <w:multiLevelType w:val="multilevel"/>
    <w:tmpl w:val="185C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27" w15:restartNumberingAfterBreak="0">
    <w:nsid w:val="56BF369C"/>
    <w:multiLevelType w:val="hybridMultilevel"/>
    <w:tmpl w:val="68004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6D3EDA"/>
    <w:multiLevelType w:val="multilevel"/>
    <w:tmpl w:val="F824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26845"/>
    <w:multiLevelType w:val="multilevel"/>
    <w:tmpl w:val="E124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6004742">
    <w:abstractNumId w:val="23"/>
  </w:num>
  <w:num w:numId="2" w16cid:durableId="1517424946">
    <w:abstractNumId w:val="33"/>
  </w:num>
  <w:num w:numId="3" w16cid:durableId="609245925">
    <w:abstractNumId w:val="6"/>
  </w:num>
  <w:num w:numId="4" w16cid:durableId="1822189727">
    <w:abstractNumId w:val="12"/>
  </w:num>
  <w:num w:numId="5" w16cid:durableId="1759054776">
    <w:abstractNumId w:val="30"/>
  </w:num>
  <w:num w:numId="6" w16cid:durableId="602222349">
    <w:abstractNumId w:val="7"/>
  </w:num>
  <w:num w:numId="7" w16cid:durableId="984697127">
    <w:abstractNumId w:val="28"/>
  </w:num>
  <w:num w:numId="8" w16cid:durableId="1103769425">
    <w:abstractNumId w:val="24"/>
  </w:num>
  <w:num w:numId="9" w16cid:durableId="1376739174">
    <w:abstractNumId w:val="8"/>
  </w:num>
  <w:num w:numId="10" w16cid:durableId="1858470076">
    <w:abstractNumId w:val="16"/>
  </w:num>
  <w:num w:numId="11" w16cid:durableId="2124767254">
    <w:abstractNumId w:val="31"/>
  </w:num>
  <w:num w:numId="12" w16cid:durableId="1133015001">
    <w:abstractNumId w:val="17"/>
  </w:num>
  <w:num w:numId="13" w16cid:durableId="1094864668">
    <w:abstractNumId w:val="19"/>
  </w:num>
  <w:num w:numId="14" w16cid:durableId="1833644499">
    <w:abstractNumId w:val="3"/>
  </w:num>
  <w:num w:numId="15" w16cid:durableId="1625698543">
    <w:abstractNumId w:val="9"/>
  </w:num>
  <w:num w:numId="16" w16cid:durableId="1840541574">
    <w:abstractNumId w:val="5"/>
  </w:num>
  <w:num w:numId="17" w16cid:durableId="1881042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58310">
    <w:abstractNumId w:val="20"/>
  </w:num>
  <w:num w:numId="19" w16cid:durableId="1162696557">
    <w:abstractNumId w:val="4"/>
  </w:num>
  <w:num w:numId="20" w16cid:durableId="109983875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6829185">
    <w:abstractNumId w:val="32"/>
  </w:num>
  <w:num w:numId="22" w16cid:durableId="1601404175">
    <w:abstractNumId w:val="35"/>
  </w:num>
  <w:num w:numId="23" w16cid:durableId="1878420931">
    <w:abstractNumId w:val="1"/>
  </w:num>
  <w:num w:numId="24" w16cid:durableId="1078208396">
    <w:abstractNumId w:val="29"/>
  </w:num>
  <w:num w:numId="25" w16cid:durableId="1577665441">
    <w:abstractNumId w:val="26"/>
  </w:num>
  <w:num w:numId="26" w16cid:durableId="93477420">
    <w:abstractNumId w:val="37"/>
  </w:num>
  <w:num w:numId="27" w16cid:durableId="1646664576">
    <w:abstractNumId w:val="13"/>
  </w:num>
  <w:num w:numId="28" w16cid:durableId="2108303783">
    <w:abstractNumId w:val="22"/>
  </w:num>
  <w:num w:numId="29" w16cid:durableId="172574575">
    <w:abstractNumId w:val="15"/>
  </w:num>
  <w:num w:numId="30" w16cid:durableId="1733698168">
    <w:abstractNumId w:val="0"/>
  </w:num>
  <w:num w:numId="31" w16cid:durableId="2054110616">
    <w:abstractNumId w:val="2"/>
  </w:num>
  <w:num w:numId="32" w16cid:durableId="2144232229">
    <w:abstractNumId w:val="10"/>
  </w:num>
  <w:num w:numId="33" w16cid:durableId="1485507205">
    <w:abstractNumId w:val="36"/>
  </w:num>
  <w:num w:numId="34" w16cid:durableId="1901865511">
    <w:abstractNumId w:val="18"/>
  </w:num>
  <w:num w:numId="35" w16cid:durableId="1760326157">
    <w:abstractNumId w:val="21"/>
  </w:num>
  <w:num w:numId="36" w16cid:durableId="391197701">
    <w:abstractNumId w:val="11"/>
  </w:num>
  <w:num w:numId="37" w16cid:durableId="1228346394">
    <w:abstractNumId w:val="34"/>
  </w:num>
  <w:num w:numId="38" w16cid:durableId="1807434225">
    <w:abstractNumId w:val="14"/>
  </w:num>
  <w:num w:numId="39" w16cid:durableId="20507631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36D44"/>
    <w:rsid w:val="00061A0A"/>
    <w:rsid w:val="00077587"/>
    <w:rsid w:val="000A4F13"/>
    <w:rsid w:val="000A5686"/>
    <w:rsid w:val="000B299D"/>
    <w:rsid w:val="000C30B4"/>
    <w:rsid w:val="000D0D6F"/>
    <w:rsid w:val="000E3C91"/>
    <w:rsid w:val="000F497B"/>
    <w:rsid w:val="0010311C"/>
    <w:rsid w:val="0010797D"/>
    <w:rsid w:val="00163A3B"/>
    <w:rsid w:val="00184DD9"/>
    <w:rsid w:val="001B7B1C"/>
    <w:rsid w:val="0020039E"/>
    <w:rsid w:val="0020713A"/>
    <w:rsid w:val="0023163C"/>
    <w:rsid w:val="00240F4B"/>
    <w:rsid w:val="002645D0"/>
    <w:rsid w:val="00272C79"/>
    <w:rsid w:val="00275D4C"/>
    <w:rsid w:val="00284A02"/>
    <w:rsid w:val="002A387F"/>
    <w:rsid w:val="002B25F6"/>
    <w:rsid w:val="002E4A25"/>
    <w:rsid w:val="002F0AFE"/>
    <w:rsid w:val="00330827"/>
    <w:rsid w:val="003606C0"/>
    <w:rsid w:val="00375AAC"/>
    <w:rsid w:val="00387A67"/>
    <w:rsid w:val="003B6AC9"/>
    <w:rsid w:val="003B7128"/>
    <w:rsid w:val="003D5A5C"/>
    <w:rsid w:val="003F5364"/>
    <w:rsid w:val="0040764A"/>
    <w:rsid w:val="004107AD"/>
    <w:rsid w:val="0042170F"/>
    <w:rsid w:val="0042559A"/>
    <w:rsid w:val="004848CC"/>
    <w:rsid w:val="004B6DA5"/>
    <w:rsid w:val="004E175F"/>
    <w:rsid w:val="004E6BEB"/>
    <w:rsid w:val="00501786"/>
    <w:rsid w:val="00523401"/>
    <w:rsid w:val="005534E5"/>
    <w:rsid w:val="00554CD7"/>
    <w:rsid w:val="005C427E"/>
    <w:rsid w:val="005C509A"/>
    <w:rsid w:val="005E5258"/>
    <w:rsid w:val="005F75F2"/>
    <w:rsid w:val="00620764"/>
    <w:rsid w:val="00627169"/>
    <w:rsid w:val="00641315"/>
    <w:rsid w:val="00670E9B"/>
    <w:rsid w:val="006D14B9"/>
    <w:rsid w:val="00750C49"/>
    <w:rsid w:val="00791719"/>
    <w:rsid w:val="007975AA"/>
    <w:rsid w:val="007B3BDE"/>
    <w:rsid w:val="007D2251"/>
    <w:rsid w:val="008219D7"/>
    <w:rsid w:val="00824371"/>
    <w:rsid w:val="008639BD"/>
    <w:rsid w:val="008712A7"/>
    <w:rsid w:val="008837AB"/>
    <w:rsid w:val="00893582"/>
    <w:rsid w:val="008B01A3"/>
    <w:rsid w:val="008C57B4"/>
    <w:rsid w:val="008F33DF"/>
    <w:rsid w:val="009019E7"/>
    <w:rsid w:val="009426E6"/>
    <w:rsid w:val="00950BFE"/>
    <w:rsid w:val="00965975"/>
    <w:rsid w:val="009A2B39"/>
    <w:rsid w:val="009D4E27"/>
    <w:rsid w:val="009F3689"/>
    <w:rsid w:val="00A12E4B"/>
    <w:rsid w:val="00A13974"/>
    <w:rsid w:val="00A231E2"/>
    <w:rsid w:val="00A445A9"/>
    <w:rsid w:val="00A60D75"/>
    <w:rsid w:val="00A667B7"/>
    <w:rsid w:val="00A81D12"/>
    <w:rsid w:val="00A83AC4"/>
    <w:rsid w:val="00A858AA"/>
    <w:rsid w:val="00B042FB"/>
    <w:rsid w:val="00B12695"/>
    <w:rsid w:val="00B30736"/>
    <w:rsid w:val="00B51E12"/>
    <w:rsid w:val="00B553D6"/>
    <w:rsid w:val="00B94C5F"/>
    <w:rsid w:val="00B94DED"/>
    <w:rsid w:val="00B96573"/>
    <w:rsid w:val="00BD4453"/>
    <w:rsid w:val="00C14B01"/>
    <w:rsid w:val="00C308DF"/>
    <w:rsid w:val="00C4670C"/>
    <w:rsid w:val="00C837AD"/>
    <w:rsid w:val="00C91CBE"/>
    <w:rsid w:val="00CB05AF"/>
    <w:rsid w:val="00CB0A7B"/>
    <w:rsid w:val="00CB0EF0"/>
    <w:rsid w:val="00CF55AB"/>
    <w:rsid w:val="00D1405C"/>
    <w:rsid w:val="00D156DE"/>
    <w:rsid w:val="00D266DC"/>
    <w:rsid w:val="00D27CC1"/>
    <w:rsid w:val="00D451E0"/>
    <w:rsid w:val="00D51E29"/>
    <w:rsid w:val="00E12102"/>
    <w:rsid w:val="00E16EFF"/>
    <w:rsid w:val="00E2658C"/>
    <w:rsid w:val="00E364E8"/>
    <w:rsid w:val="00E36A22"/>
    <w:rsid w:val="00E41F22"/>
    <w:rsid w:val="00E6361B"/>
    <w:rsid w:val="00E636CC"/>
    <w:rsid w:val="00E714A7"/>
    <w:rsid w:val="00E90873"/>
    <w:rsid w:val="00E92205"/>
    <w:rsid w:val="00EE224C"/>
    <w:rsid w:val="00F0176F"/>
    <w:rsid w:val="00F260C5"/>
    <w:rsid w:val="00F53C32"/>
    <w:rsid w:val="00F62EF9"/>
    <w:rsid w:val="00F80140"/>
    <w:rsid w:val="00F87D82"/>
    <w:rsid w:val="00FE39A7"/>
    <w:rsid w:val="00FF60ED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7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079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5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0797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0797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10797D"/>
    <w:rPr>
      <w:b/>
      <w:bCs/>
    </w:rPr>
  </w:style>
  <w:style w:type="paragraph" w:styleId="NormalWeb">
    <w:name w:val="Normal (Web)"/>
    <w:basedOn w:val="Normal"/>
    <w:uiPriority w:val="99"/>
    <w:unhideWhenUsed/>
    <w:rsid w:val="0010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E44CCDF8704689F4DDE2E4DE9525" ma:contentTypeVersion="2" ma:contentTypeDescription="Create a new document." ma:contentTypeScope="" ma:versionID="2fa12b4302a7b312261f6d4f0543216f">
  <xsd:schema xmlns:xsd="http://www.w3.org/2001/XMLSchema" xmlns:xs="http://www.w3.org/2001/XMLSchema" xmlns:p="http://schemas.microsoft.com/office/2006/metadata/properties" xmlns:ns2="120502e3-25b0-4daf-8996-71466e0d44c4" targetNamespace="http://schemas.microsoft.com/office/2006/metadata/properties" ma:root="true" ma:fieldsID="cc9d13c720ce6e703bb46fc7ce791ea0" ns2:_="">
    <xsd:import namespace="120502e3-25b0-4daf-8996-71466e0d44c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02e3-25b0-4daf-8996-71466e0d44c4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internalName="Region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1. Stationery"/>
          <xsd:enumeration value="2. Presentations"/>
          <xsd:enumeration value="3. Logos"/>
          <xsd:enumeration value="4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120502e3-25b0-4daf-8996-71466e0d44c4">1. Stationery</Template_x0020_Type>
    <Region xmlns="120502e3-25b0-4daf-8996-71466e0d44c4">EMEA</Region>
  </documentManagement>
</p:properties>
</file>

<file path=customXml/itemProps1.xml><?xml version="1.0" encoding="utf-8"?>
<ds:datastoreItem xmlns:ds="http://schemas.openxmlformats.org/officeDocument/2006/customXml" ds:itemID="{224E2AC6-401E-49C2-8994-B08B0FC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502e3-25b0-4daf-8996-71466e0d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AFC70-97F5-4BAD-A7E6-D6E4A97B98FF}">
  <ds:schemaRefs>
    <ds:schemaRef ds:uri="http://schemas.microsoft.com/office/2006/metadata/properties"/>
    <ds:schemaRef ds:uri="http://schemas.microsoft.com/office/infopath/2007/PartnerControls"/>
    <ds:schemaRef ds:uri="120502e3-25b0-4daf-8996-71466e0d44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Richard Moore</cp:lastModifiedBy>
  <cp:revision>26</cp:revision>
  <cp:lastPrinted>2015-08-11T09:10:00Z</cp:lastPrinted>
  <dcterms:created xsi:type="dcterms:W3CDTF">2024-12-17T10:46:00Z</dcterms:created>
  <dcterms:modified xsi:type="dcterms:W3CDTF">2024-12-17T12:03:00Z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0x0101000816E44CCDF8704689F4DDE2E4DE9525</vt:lpwstr>
  </property>
  <property fmtid="{D5CDD505-2E9C-101B-9397-08002B2CF9AE}" pid="3" name="Order">
    <vt:r8>1100</vt:r8>
  </property>
</Properties>
</file>