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55640" w14:textId="77777777" w:rsidR="006B31B1" w:rsidRDefault="008D2A1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lear" w:pos="793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Job Description</w:t>
      </w:r>
    </w:p>
    <w:p w14:paraId="2A8A9B29" w14:textId="77777777" w:rsidR="006B31B1" w:rsidRDefault="006B31B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lear" w:pos="793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78"/>
        <w:gridCol w:w="775"/>
        <w:gridCol w:w="5554"/>
        <w:gridCol w:w="1154"/>
        <w:gridCol w:w="6"/>
      </w:tblGrid>
      <w:tr w:rsidR="006B31B1" w14:paraId="5B3FB952" w14:textId="77777777" w:rsidTr="00FA24DC">
        <w:trPr>
          <w:gridAfter w:val="1"/>
          <w:wAfter w:w="6" w:type="dxa"/>
        </w:trPr>
        <w:tc>
          <w:tcPr>
            <w:tcW w:w="2353" w:type="dxa"/>
            <w:gridSpan w:val="2"/>
          </w:tcPr>
          <w:p w14:paraId="226F396E" w14:textId="77777777" w:rsidR="006B31B1" w:rsidRDefault="008D2A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Job title:</w:t>
            </w:r>
          </w:p>
          <w:p w14:paraId="1FFAFA05" w14:textId="77777777" w:rsidR="006B31B1" w:rsidRDefault="006B31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708" w:type="dxa"/>
            <w:gridSpan w:val="2"/>
          </w:tcPr>
          <w:p w14:paraId="7A56491C" w14:textId="3A976F2E" w:rsidR="006B31B1" w:rsidRPr="008E7A0B" w:rsidRDefault="004E44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Procurement </w:t>
            </w:r>
            <w:r w:rsidR="008022CD">
              <w:rPr>
                <w:rFonts w:ascii="Calibri" w:eastAsia="Calibri" w:hAnsi="Calibri" w:cs="Calibri"/>
                <w:sz w:val="22"/>
                <w:szCs w:val="22"/>
              </w:rPr>
              <w:t>Operational</w:t>
            </w:r>
            <w:r w:rsidR="000F4F5B">
              <w:rPr>
                <w:rFonts w:ascii="Calibri" w:eastAsia="Calibri" w:hAnsi="Calibri" w:cs="Calibri"/>
                <w:sz w:val="22"/>
                <w:szCs w:val="22"/>
              </w:rPr>
              <w:t xml:space="preserve">  &amp; Admin Support</w:t>
            </w:r>
            <w:r w:rsidR="00403C1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8D2A1E" w:rsidRPr="008E7A0B">
              <w:rPr>
                <w:rFonts w:ascii="Calibri" w:eastAsia="Calibri" w:hAnsi="Calibri" w:cs="Calibri"/>
                <w:sz w:val="22"/>
                <w:szCs w:val="22"/>
              </w:rPr>
              <w:t xml:space="preserve"> (AB Neo) </w:t>
            </w:r>
          </w:p>
        </w:tc>
      </w:tr>
      <w:tr w:rsidR="006B31B1" w14:paraId="0DC2D3DF" w14:textId="77777777" w:rsidTr="00FA24DC">
        <w:trPr>
          <w:gridAfter w:val="1"/>
          <w:wAfter w:w="6" w:type="dxa"/>
        </w:trPr>
        <w:tc>
          <w:tcPr>
            <w:tcW w:w="2353" w:type="dxa"/>
            <w:gridSpan w:val="2"/>
          </w:tcPr>
          <w:p w14:paraId="36B56C43" w14:textId="77777777" w:rsidR="006B31B1" w:rsidRDefault="008D2A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Reports to:</w:t>
            </w:r>
          </w:p>
          <w:p w14:paraId="69070846" w14:textId="77777777" w:rsidR="006B31B1" w:rsidRDefault="006B31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6708" w:type="dxa"/>
            <w:gridSpan w:val="2"/>
          </w:tcPr>
          <w:p w14:paraId="4DD55FA3" w14:textId="73DCA935" w:rsidR="006B31B1" w:rsidRDefault="000F4F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Global Head of Procurement </w:t>
            </w:r>
            <w:r w:rsidR="00403C1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04286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(AB Neo)</w:t>
            </w:r>
          </w:p>
        </w:tc>
      </w:tr>
      <w:tr w:rsidR="006B31B1" w14:paraId="38B51B77" w14:textId="77777777" w:rsidTr="00FA24DC">
        <w:trPr>
          <w:gridAfter w:val="1"/>
          <w:wAfter w:w="6" w:type="dxa"/>
        </w:trPr>
        <w:tc>
          <w:tcPr>
            <w:tcW w:w="2353" w:type="dxa"/>
            <w:gridSpan w:val="2"/>
          </w:tcPr>
          <w:p w14:paraId="0646DBD2" w14:textId="77777777" w:rsidR="006B31B1" w:rsidRDefault="008D2A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Location:</w:t>
            </w:r>
          </w:p>
          <w:p w14:paraId="676BB78A" w14:textId="77777777" w:rsidR="006B31B1" w:rsidRDefault="006B31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6708" w:type="dxa"/>
            <w:gridSpan w:val="2"/>
          </w:tcPr>
          <w:p w14:paraId="2A6D2870" w14:textId="29E90684" w:rsidR="006B31B1" w:rsidRDefault="00403C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Videbaek Denmark</w:t>
            </w:r>
          </w:p>
        </w:tc>
      </w:tr>
      <w:tr w:rsidR="006B31B1" w14:paraId="454A8F7B" w14:textId="77777777" w:rsidTr="00FA24DC">
        <w:trPr>
          <w:gridAfter w:val="1"/>
          <w:wAfter w:w="6" w:type="dxa"/>
          <w:trHeight w:val="772"/>
        </w:trPr>
        <w:tc>
          <w:tcPr>
            <w:tcW w:w="2353" w:type="dxa"/>
            <w:gridSpan w:val="2"/>
          </w:tcPr>
          <w:p w14:paraId="16EB88B6" w14:textId="77777777" w:rsidR="006B31B1" w:rsidRDefault="008D2A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Direct &amp; Indirect Reports:</w:t>
            </w:r>
          </w:p>
        </w:tc>
        <w:tc>
          <w:tcPr>
            <w:tcW w:w="6708" w:type="dxa"/>
            <w:gridSpan w:val="2"/>
          </w:tcPr>
          <w:p w14:paraId="64E877D8" w14:textId="6540C3EA" w:rsidR="006B31B1" w:rsidRDefault="008869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None</w:t>
            </w:r>
          </w:p>
        </w:tc>
      </w:tr>
      <w:tr w:rsidR="006B31B1" w14:paraId="58193B80" w14:textId="77777777" w:rsidTr="00FA24DC">
        <w:trPr>
          <w:gridAfter w:val="1"/>
          <w:wAfter w:w="6" w:type="dxa"/>
        </w:trPr>
        <w:tc>
          <w:tcPr>
            <w:tcW w:w="2353" w:type="dxa"/>
            <w:gridSpan w:val="2"/>
          </w:tcPr>
          <w:p w14:paraId="586F3EBE" w14:textId="77777777" w:rsidR="006B31B1" w:rsidRDefault="006B31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3EC6EFCA" w14:textId="77777777" w:rsidR="006B31B1" w:rsidRDefault="008D2A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Overall Purpose:</w:t>
            </w:r>
          </w:p>
          <w:p w14:paraId="70EA0061" w14:textId="77777777" w:rsidR="006B31B1" w:rsidRDefault="006B31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C1D8DEF" w14:textId="77777777" w:rsidR="006B31B1" w:rsidRDefault="006B31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4DAFE09" w14:textId="77777777" w:rsidR="006B31B1" w:rsidRDefault="006B31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05094E9" w14:textId="77777777" w:rsidR="006B31B1" w:rsidRDefault="006B31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E6D6903" w14:textId="77777777" w:rsidR="006B31B1" w:rsidRDefault="006B31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08" w:type="dxa"/>
            <w:gridSpan w:val="2"/>
          </w:tcPr>
          <w:p w14:paraId="53D61CBC" w14:textId="1DC77FF1" w:rsidR="006B31B1" w:rsidRPr="0088693C" w:rsidRDefault="008D2A1E" w:rsidP="00403C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8E7A0B">
              <w:rPr>
                <w:rFonts w:ascii="Calibri" w:eastAsia="Calibri" w:hAnsi="Calibri" w:cs="Calibri"/>
                <w:sz w:val="22"/>
                <w:szCs w:val="22"/>
              </w:rPr>
              <w:t xml:space="preserve">To </w:t>
            </w:r>
            <w:r w:rsidR="00893221" w:rsidRPr="008E7A0B">
              <w:rPr>
                <w:rFonts w:ascii="Calibri" w:eastAsia="Calibri" w:hAnsi="Calibri" w:cs="Calibri"/>
                <w:sz w:val="22"/>
                <w:szCs w:val="22"/>
              </w:rPr>
              <w:t>assist with the</w:t>
            </w:r>
            <w:r w:rsidRPr="008E7A0B">
              <w:rPr>
                <w:rFonts w:ascii="Calibri" w:eastAsia="Calibri" w:hAnsi="Calibri" w:cs="Calibri"/>
                <w:sz w:val="22"/>
                <w:szCs w:val="22"/>
              </w:rPr>
              <w:t xml:space="preserve"> hands-on ownership of raw materials in</w:t>
            </w:r>
            <w:r w:rsidR="00893221" w:rsidRPr="008E7A0B">
              <w:rPr>
                <w:rFonts w:ascii="Calibri" w:eastAsia="Calibri" w:hAnsi="Calibri" w:cs="Calibri"/>
                <w:sz w:val="22"/>
                <w:szCs w:val="22"/>
              </w:rPr>
              <w:t xml:space="preserve"> the</w:t>
            </w:r>
            <w:r w:rsidRPr="008E7A0B">
              <w:rPr>
                <w:rFonts w:ascii="Calibri" w:eastAsia="Calibri" w:hAnsi="Calibri" w:cs="Calibri"/>
                <w:sz w:val="22"/>
                <w:szCs w:val="22"/>
              </w:rPr>
              <w:t xml:space="preserve"> AB Neo </w:t>
            </w:r>
            <w:r w:rsidR="00403C10">
              <w:rPr>
                <w:rFonts w:ascii="Calibri" w:eastAsia="Calibri" w:hAnsi="Calibri" w:cs="Calibri"/>
                <w:sz w:val="22"/>
                <w:szCs w:val="22"/>
              </w:rPr>
              <w:t>Danish Site.</w:t>
            </w:r>
          </w:p>
        </w:tc>
      </w:tr>
      <w:tr w:rsidR="006B31B1" w14:paraId="23A2DF70" w14:textId="77777777" w:rsidTr="00FA24DC">
        <w:trPr>
          <w:gridAfter w:val="1"/>
          <w:wAfter w:w="6" w:type="dxa"/>
        </w:trPr>
        <w:tc>
          <w:tcPr>
            <w:tcW w:w="2353" w:type="dxa"/>
            <w:gridSpan w:val="2"/>
          </w:tcPr>
          <w:p w14:paraId="5B0C8A38" w14:textId="77777777" w:rsidR="006B31B1" w:rsidRDefault="008D2A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Key Responsibilities:</w:t>
            </w:r>
          </w:p>
          <w:p w14:paraId="0B1F75B1" w14:textId="77777777" w:rsidR="006B31B1" w:rsidRDefault="006B31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0F2B7A1" w14:textId="77777777" w:rsidR="006B31B1" w:rsidRDefault="006B31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A7B7B66" w14:textId="77777777" w:rsidR="006B31B1" w:rsidRDefault="006B31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E39BEB6" w14:textId="77777777" w:rsidR="006B31B1" w:rsidRDefault="006B31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85630F8" w14:textId="77777777" w:rsidR="006B31B1" w:rsidRDefault="006B31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DA186AB" w14:textId="77777777" w:rsidR="006B31B1" w:rsidRDefault="006B31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8B8092B" w14:textId="77777777" w:rsidR="006B31B1" w:rsidRDefault="006B31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7446F31" w14:textId="77777777" w:rsidR="006B31B1" w:rsidRDefault="006B31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76A89F5" w14:textId="77777777" w:rsidR="006B31B1" w:rsidRDefault="006B31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08" w:type="dxa"/>
            <w:gridSpan w:val="2"/>
            <w:vAlign w:val="bottom"/>
          </w:tcPr>
          <w:p w14:paraId="4FEFC3CD" w14:textId="77777777" w:rsidR="006B31B1" w:rsidRDefault="00BF37DC" w:rsidP="005E2DC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</w:rPr>
            </w:pPr>
            <w:r w:rsidRPr="005E2DC6">
              <w:rPr>
                <w:rFonts w:ascii="Calibri" w:eastAsia="Calibri" w:hAnsi="Calibri" w:cs="Calibri"/>
                <w:color w:val="000000"/>
              </w:rPr>
              <w:t>S</w:t>
            </w:r>
            <w:r w:rsidR="005E2DC6" w:rsidRPr="005E2DC6">
              <w:rPr>
                <w:rFonts w:ascii="Calibri" w:eastAsia="Calibri" w:hAnsi="Calibri" w:cs="Calibri"/>
                <w:color w:val="000000"/>
              </w:rPr>
              <w:t>upport of raw materials, ingredients, and packaging Procurement.</w:t>
            </w:r>
          </w:p>
          <w:p w14:paraId="42B464FE" w14:textId="59ACBF66" w:rsidR="005E2DC6" w:rsidRDefault="00664BA4" w:rsidP="005E2DC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Support to find new suppliers when required and to work with AB Neo’s supplier approval process. </w:t>
            </w:r>
          </w:p>
          <w:p w14:paraId="6ECA4817" w14:textId="5A804001" w:rsidR="009C2B16" w:rsidRDefault="009C2B16" w:rsidP="005E2DC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Obtain relevant documentation for approval of new suppliers</w:t>
            </w:r>
            <w:r w:rsidR="004D4F77">
              <w:rPr>
                <w:rFonts w:ascii="Calibri" w:eastAsia="Calibri" w:hAnsi="Calibri" w:cs="Calibri"/>
                <w:color w:val="000000"/>
              </w:rPr>
              <w:t>.</w:t>
            </w:r>
          </w:p>
          <w:p w14:paraId="5B2A37C7" w14:textId="1FEEEF33" w:rsidR="004D4F77" w:rsidRDefault="004D4F77" w:rsidP="005E2DC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Monitor the market for new </w:t>
            </w:r>
            <w:r w:rsidR="00213499">
              <w:rPr>
                <w:rFonts w:ascii="Calibri" w:eastAsia="Calibri" w:hAnsi="Calibri" w:cs="Calibri"/>
                <w:color w:val="000000"/>
              </w:rPr>
              <w:t>suppliers.</w:t>
            </w:r>
          </w:p>
          <w:p w14:paraId="4D4367BA" w14:textId="666B23FB" w:rsidR="004D4F77" w:rsidRDefault="004D4F77" w:rsidP="005E2DC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Supplier Audits/ Evaluations </w:t>
            </w:r>
          </w:p>
          <w:p w14:paraId="40EED1BA" w14:textId="77777777" w:rsidR="00807DB6" w:rsidRDefault="00807DB6" w:rsidP="005E2DC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Daily follow up on orders and paperwork, including expediting deliveries</w:t>
            </w:r>
          </w:p>
          <w:p w14:paraId="410C7C1A" w14:textId="77777777" w:rsidR="00441319" w:rsidRDefault="00441319" w:rsidP="005E2DC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Information for the logistics team, regarding collection and delivery of the purchase orders.</w:t>
            </w:r>
          </w:p>
          <w:p w14:paraId="6AA5DE18" w14:textId="77777777" w:rsidR="00687863" w:rsidRDefault="00687863" w:rsidP="005E2DC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Agreements regarding deliveries from various suppliers</w:t>
            </w:r>
          </w:p>
          <w:p w14:paraId="1CD18512" w14:textId="77777777" w:rsidR="00687863" w:rsidRDefault="00687863" w:rsidP="005E2DC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Ad Hoc tasks and suppliers </w:t>
            </w:r>
          </w:p>
          <w:p w14:paraId="172C8449" w14:textId="77777777" w:rsidR="00B67BEF" w:rsidRDefault="00687863" w:rsidP="005E2DC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Ensure </w:t>
            </w:r>
            <w:r w:rsidR="00B67BEF">
              <w:rPr>
                <w:rFonts w:ascii="Calibri" w:eastAsia="Calibri" w:hAnsi="Calibri" w:cs="Calibri"/>
                <w:color w:val="000000"/>
              </w:rPr>
              <w:t>suppliers and products comply to rules of AB Neo/ AB Agri.</w:t>
            </w:r>
          </w:p>
          <w:p w14:paraId="514802B1" w14:textId="77777777" w:rsidR="00213499" w:rsidRDefault="00213499" w:rsidP="005E2DC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Long term Supplier Declaration </w:t>
            </w:r>
          </w:p>
          <w:p w14:paraId="217F0362" w14:textId="1DDD2772" w:rsidR="00213499" w:rsidRDefault="00213499" w:rsidP="005E2DC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Supplier Audit </w:t>
            </w:r>
            <w:r w:rsidR="00FA24DC">
              <w:rPr>
                <w:rFonts w:ascii="Calibri" w:eastAsia="Calibri" w:hAnsi="Calibri" w:cs="Calibri"/>
                <w:color w:val="000000"/>
              </w:rPr>
              <w:t>lists.</w:t>
            </w:r>
          </w:p>
          <w:p w14:paraId="023E9F10" w14:textId="77777777" w:rsidR="002D4FFF" w:rsidRDefault="00B67BEF" w:rsidP="005E2DC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Matching invoices </w:t>
            </w:r>
            <w:r w:rsidR="00E563F7">
              <w:rPr>
                <w:rFonts w:ascii="Calibri" w:eastAsia="Calibri" w:hAnsi="Calibri" w:cs="Calibri"/>
                <w:color w:val="000000"/>
              </w:rPr>
              <w:t xml:space="preserve">and solving queries when required. </w:t>
            </w:r>
          </w:p>
          <w:p w14:paraId="4AD408CE" w14:textId="7CE43AFE" w:rsidR="002D4FFF" w:rsidRDefault="002D4FFF" w:rsidP="005E2DC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Support raising purchase </w:t>
            </w:r>
            <w:r w:rsidR="00213499">
              <w:rPr>
                <w:rFonts w:ascii="Calibri" w:eastAsia="Calibri" w:hAnsi="Calibri" w:cs="Calibri"/>
                <w:color w:val="000000"/>
              </w:rPr>
              <w:t>orders.</w:t>
            </w:r>
          </w:p>
          <w:p w14:paraId="441F0BB3" w14:textId="77777777" w:rsidR="002D4FFF" w:rsidRDefault="002D4FFF" w:rsidP="005E2DC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Checking stock in the warehouse </w:t>
            </w:r>
          </w:p>
          <w:p w14:paraId="68689AB3" w14:textId="0CA224ED" w:rsidR="007335BA" w:rsidRDefault="002D4FFF" w:rsidP="005E2DC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Checking samples </w:t>
            </w:r>
            <w:r w:rsidR="007335BA">
              <w:rPr>
                <w:rFonts w:ascii="Calibri" w:eastAsia="Calibri" w:hAnsi="Calibri" w:cs="Calibri"/>
                <w:color w:val="000000"/>
              </w:rPr>
              <w:t>f</w:t>
            </w:r>
            <w:r w:rsidR="00213499">
              <w:rPr>
                <w:rFonts w:ascii="Calibri" w:eastAsia="Calibri" w:hAnsi="Calibri" w:cs="Calibri"/>
                <w:color w:val="000000"/>
              </w:rPr>
              <w:t>ro</w:t>
            </w:r>
            <w:r w:rsidR="007335BA">
              <w:rPr>
                <w:rFonts w:ascii="Calibri" w:eastAsia="Calibri" w:hAnsi="Calibri" w:cs="Calibri"/>
                <w:color w:val="000000"/>
              </w:rPr>
              <w:t xml:space="preserve">m </w:t>
            </w:r>
            <w:r w:rsidR="00213499">
              <w:rPr>
                <w:rFonts w:ascii="Calibri" w:eastAsia="Calibri" w:hAnsi="Calibri" w:cs="Calibri"/>
                <w:color w:val="000000"/>
              </w:rPr>
              <w:t>suppliers.</w:t>
            </w:r>
            <w:r w:rsidR="007335B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7989FF60" w14:textId="77777777" w:rsidR="0056209E" w:rsidRDefault="007335BA" w:rsidP="005E2DC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Liaising with Production and Quality, or 3</w:t>
            </w:r>
            <w:r w:rsidRPr="007335BA">
              <w:rPr>
                <w:rFonts w:ascii="Calibri" w:eastAsia="Calibri" w:hAnsi="Calibri" w:cs="Calibri"/>
                <w:color w:val="000000"/>
                <w:vertAlign w:val="superscript"/>
              </w:rPr>
              <w:t>rd</w:t>
            </w:r>
            <w:r>
              <w:rPr>
                <w:rFonts w:ascii="Calibri" w:eastAsia="Calibri" w:hAnsi="Calibri" w:cs="Calibri"/>
                <w:color w:val="000000"/>
              </w:rPr>
              <w:t xml:space="preserve"> party </w:t>
            </w:r>
            <w:r w:rsidR="0056209E">
              <w:rPr>
                <w:rFonts w:ascii="Calibri" w:eastAsia="Calibri" w:hAnsi="Calibri" w:cs="Calibri"/>
                <w:color w:val="000000"/>
              </w:rPr>
              <w:t>manufacturer and Quality.</w:t>
            </w:r>
          </w:p>
          <w:p w14:paraId="2E67CF56" w14:textId="77777777" w:rsidR="0056209E" w:rsidRDefault="0056209E" w:rsidP="005E2DC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Handling Supplier and Quality Complaints </w:t>
            </w:r>
          </w:p>
          <w:p w14:paraId="026549B4" w14:textId="69D6225F" w:rsidR="002D4FBA" w:rsidRDefault="0056209E" w:rsidP="005E2DC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Supporting with </w:t>
            </w:r>
            <w:r w:rsidR="00FA24DC">
              <w:rPr>
                <w:rFonts w:ascii="Calibri" w:eastAsia="Calibri" w:hAnsi="Calibri" w:cs="Calibri"/>
                <w:color w:val="000000"/>
              </w:rPr>
              <w:t>reports as</w:t>
            </w:r>
            <w:r w:rsidR="002D4FBA">
              <w:rPr>
                <w:rFonts w:ascii="Calibri" w:eastAsia="Calibri" w:hAnsi="Calibri" w:cs="Calibri"/>
                <w:color w:val="000000"/>
              </w:rPr>
              <w:t xml:space="preserve"> and when required.</w:t>
            </w:r>
          </w:p>
          <w:p w14:paraId="1BB47A53" w14:textId="0AE39E22" w:rsidR="004D4F77" w:rsidRPr="005E2DC6" w:rsidRDefault="002D4FBA" w:rsidP="005E2DC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Support with IT</w:t>
            </w:r>
            <w:r w:rsidR="00213499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imple</w:t>
            </w:r>
            <w:r w:rsidR="00213499">
              <w:rPr>
                <w:rFonts w:ascii="Calibri" w:eastAsia="Calibri" w:hAnsi="Calibri" w:cs="Calibri"/>
                <w:color w:val="000000"/>
              </w:rPr>
              <w:t xml:space="preserve">mentation. </w:t>
            </w:r>
            <w:r w:rsidR="007335BA">
              <w:rPr>
                <w:rFonts w:ascii="Calibri" w:eastAsia="Calibri" w:hAnsi="Calibri" w:cs="Calibri"/>
                <w:color w:val="000000"/>
              </w:rPr>
              <w:t xml:space="preserve">  </w:t>
            </w:r>
            <w:r w:rsidR="00807DB6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720E24B3" w14:textId="683B2AE3" w:rsidR="005E2DC6" w:rsidRDefault="005E2D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B31B1" w14:paraId="12BC8BD7" w14:textId="77777777" w:rsidTr="00FA24DC">
        <w:trPr>
          <w:trHeight w:val="571"/>
        </w:trPr>
        <w:tc>
          <w:tcPr>
            <w:tcW w:w="1578" w:type="dxa"/>
          </w:tcPr>
          <w:p w14:paraId="4EAA7396" w14:textId="77777777" w:rsidR="006B31B1" w:rsidRDefault="008D2A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Person Specification</w:t>
            </w:r>
          </w:p>
        </w:tc>
        <w:tc>
          <w:tcPr>
            <w:tcW w:w="6329" w:type="dxa"/>
            <w:gridSpan w:val="2"/>
          </w:tcPr>
          <w:p w14:paraId="7C213135" w14:textId="77777777" w:rsidR="006B31B1" w:rsidRDefault="006B31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gridSpan w:val="2"/>
          </w:tcPr>
          <w:p w14:paraId="2069B7CA" w14:textId="77777777" w:rsidR="006B31B1" w:rsidRDefault="008D2A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Essential / Desirable</w:t>
            </w:r>
          </w:p>
        </w:tc>
      </w:tr>
      <w:tr w:rsidR="006B31B1" w14:paraId="56EF4BC6" w14:textId="77777777" w:rsidTr="00FA24DC">
        <w:trPr>
          <w:trHeight w:val="5304"/>
        </w:trPr>
        <w:tc>
          <w:tcPr>
            <w:tcW w:w="1578" w:type="dxa"/>
          </w:tcPr>
          <w:p w14:paraId="664D6735" w14:textId="77777777" w:rsidR="006B31B1" w:rsidRDefault="006B31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27D4D9F" w14:textId="77777777" w:rsidR="006B31B1" w:rsidRDefault="008D2A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Skills and Qualifications:</w:t>
            </w:r>
          </w:p>
        </w:tc>
        <w:tc>
          <w:tcPr>
            <w:tcW w:w="6329" w:type="dxa"/>
            <w:gridSpan w:val="2"/>
          </w:tcPr>
          <w:p w14:paraId="5C179FC8" w14:textId="77777777" w:rsidR="006B31B1" w:rsidRDefault="008D2A1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Experienced in the end-to-end Procurement process within manufacturing, ideally within a multisite European organisation. </w:t>
            </w:r>
          </w:p>
          <w:p w14:paraId="22A4F015" w14:textId="77777777" w:rsidR="0088693C" w:rsidRPr="0088693C" w:rsidRDefault="0088693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</w:pPr>
            <w:r w:rsidRPr="0088693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Previous experience of materials planning ideally in the manufacturing environment </w:t>
            </w:r>
          </w:p>
          <w:p w14:paraId="364469BD" w14:textId="2F31C024" w:rsidR="006B31B1" w:rsidRDefault="008D2A1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Seasoned in supplier negotiations combined with a strong attention to detail and able to establish positions of strength.</w:t>
            </w:r>
          </w:p>
          <w:p w14:paraId="79994A27" w14:textId="77777777" w:rsidR="006B31B1" w:rsidRDefault="008D2A1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Experienced in developing, maintaining, and managing credible and beneficial stakeholder relationships.</w:t>
            </w:r>
          </w:p>
          <w:p w14:paraId="08BEB9D9" w14:textId="77777777" w:rsidR="006B31B1" w:rsidRDefault="008D2A1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Strong organisation skills, comfortable with managing multiple priorities and projects simultaneously.</w:t>
            </w:r>
          </w:p>
          <w:p w14:paraId="17EC8117" w14:textId="77777777" w:rsidR="006B31B1" w:rsidRDefault="008D2A1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Skilled with ERP software (such as MS AX), Excel, PowerPoint, Word, MS office applications.</w:t>
            </w:r>
          </w:p>
          <w:p w14:paraId="67211F3A" w14:textId="77777777" w:rsidR="006B31B1" w:rsidRDefault="008D2A1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Experienced in the successful use of e-purchasing tools.</w:t>
            </w:r>
          </w:p>
          <w:p w14:paraId="7CB7E608" w14:textId="77777777" w:rsidR="006B31B1" w:rsidRDefault="008D2A1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Ability to focus on delivering tangible, measurable results to tight timescales.</w:t>
            </w:r>
          </w:p>
          <w:p w14:paraId="3600CBAD" w14:textId="36FC9A7D" w:rsidR="006B31B1" w:rsidRDefault="006B31B1" w:rsidP="00FB14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</w:pPr>
          </w:p>
        </w:tc>
        <w:tc>
          <w:tcPr>
            <w:tcW w:w="1160" w:type="dxa"/>
            <w:gridSpan w:val="2"/>
          </w:tcPr>
          <w:p w14:paraId="57926E9C" w14:textId="77777777" w:rsidR="006B31B1" w:rsidRDefault="008D2A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</w:t>
            </w:r>
          </w:p>
          <w:p w14:paraId="27AA2A72" w14:textId="77777777" w:rsidR="006B31B1" w:rsidRDefault="006B31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62B0DBD" w14:textId="77777777" w:rsidR="006B31B1" w:rsidRDefault="006B31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CBAD995" w14:textId="77777777" w:rsidR="006B31B1" w:rsidRDefault="008D2A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</w:t>
            </w:r>
          </w:p>
          <w:p w14:paraId="273A25BD" w14:textId="77777777" w:rsidR="006B31B1" w:rsidRDefault="006B31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CC679D4" w14:textId="77777777" w:rsidR="006B31B1" w:rsidRDefault="006B31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53CC6BB" w14:textId="77777777" w:rsidR="006B31B1" w:rsidRDefault="008D2A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</w:t>
            </w:r>
          </w:p>
          <w:p w14:paraId="1FBAEE54" w14:textId="77777777" w:rsidR="006B31B1" w:rsidRDefault="006B31B1" w:rsidP="008869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155C456" w14:textId="77777777" w:rsidR="006B31B1" w:rsidRDefault="008D2A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</w:t>
            </w:r>
          </w:p>
          <w:p w14:paraId="3259FD72" w14:textId="77777777" w:rsidR="006B31B1" w:rsidRDefault="006B31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15CCEF6" w14:textId="77777777" w:rsidR="006B31B1" w:rsidRDefault="008D2A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</w:t>
            </w:r>
          </w:p>
          <w:p w14:paraId="66C60A77" w14:textId="77777777" w:rsidR="006B31B1" w:rsidRDefault="006B31B1" w:rsidP="008869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68C63BA" w14:textId="77777777" w:rsidR="006B31B1" w:rsidRDefault="008D2A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</w:t>
            </w:r>
          </w:p>
          <w:p w14:paraId="0550E372" w14:textId="3E8FA4BA" w:rsidR="006B31B1" w:rsidRDefault="0088693C" w:rsidP="008869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</w:r>
            <w:r w:rsidR="008D2A1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</w:t>
            </w:r>
          </w:p>
          <w:p w14:paraId="0B32375A" w14:textId="27AF3F40" w:rsidR="006B31B1" w:rsidRDefault="008869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</w:r>
            <w:r w:rsidR="008D2A1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</w:t>
            </w:r>
          </w:p>
          <w:p w14:paraId="20822E3F" w14:textId="77777777" w:rsidR="006B31B1" w:rsidRDefault="006B31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102E3F0" w14:textId="77777777" w:rsidR="006B31B1" w:rsidRDefault="006B31B1" w:rsidP="00FB14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B31B1" w14:paraId="14ED873D" w14:textId="77777777" w:rsidTr="00FA24DC">
        <w:trPr>
          <w:trHeight w:val="5099"/>
        </w:trPr>
        <w:tc>
          <w:tcPr>
            <w:tcW w:w="1578" w:type="dxa"/>
          </w:tcPr>
          <w:p w14:paraId="353ABFC0" w14:textId="77777777" w:rsidR="006B31B1" w:rsidRDefault="006B31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9DAF3E8" w14:textId="77777777" w:rsidR="006B31B1" w:rsidRDefault="008D2A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Key Behaviours:</w:t>
            </w:r>
          </w:p>
        </w:tc>
        <w:tc>
          <w:tcPr>
            <w:tcW w:w="6329" w:type="dxa"/>
            <w:gridSpan w:val="2"/>
          </w:tcPr>
          <w:p w14:paraId="5772FDDD" w14:textId="77777777" w:rsidR="006B31B1" w:rsidRDefault="008D2A1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Team player with a proactive, flexible, and adaptable attitude.</w:t>
            </w:r>
          </w:p>
          <w:p w14:paraId="7181D8CE" w14:textId="77777777" w:rsidR="006B31B1" w:rsidRDefault="008D2A1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Role modelling the AB Neo values.</w:t>
            </w:r>
          </w:p>
          <w:p w14:paraId="1D6748A8" w14:textId="77777777" w:rsidR="006B31B1" w:rsidRDefault="008D2A1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Excellent communication, interpersonal and presentation skills.</w:t>
            </w:r>
          </w:p>
          <w:p w14:paraId="1E5B0536" w14:textId="2AAA6AA8" w:rsidR="006B31B1" w:rsidRDefault="008D2A1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Able to build relationships </w:t>
            </w:r>
            <w:r w:rsidR="0088693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with suppliers &amp; stakeholders</w:t>
            </w:r>
          </w:p>
          <w:p w14:paraId="24E3BA97" w14:textId="77777777" w:rsidR="006B31B1" w:rsidRDefault="008D2A1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Strong commercial and financial acumen combined with sound understanding of business drivers.</w:t>
            </w:r>
          </w:p>
          <w:p w14:paraId="4F7A01C1" w14:textId="77777777" w:rsidR="006B31B1" w:rsidRDefault="008D2A1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Ability to identify opportunities, mitigate potential risks and to deliver value streams.</w:t>
            </w:r>
          </w:p>
          <w:p w14:paraId="66AD8A98" w14:textId="77777777" w:rsidR="006B31B1" w:rsidRDefault="008D2A1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Ability to be pragmatic, resilient, and innovative in problem solving and issue resolution.</w:t>
            </w:r>
          </w:p>
          <w:p w14:paraId="2AAACD79" w14:textId="77777777" w:rsidR="006B31B1" w:rsidRDefault="008D2A1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Readily challenges with clarity and insight. </w:t>
            </w:r>
          </w:p>
          <w:p w14:paraId="1B564575" w14:textId="77777777" w:rsidR="006B31B1" w:rsidRDefault="006B31B1" w:rsidP="00BF37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gridSpan w:val="2"/>
          </w:tcPr>
          <w:p w14:paraId="57B34F14" w14:textId="77777777" w:rsidR="006B31B1" w:rsidRDefault="006B31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B31B1" w14:paraId="661ED0CF" w14:textId="77777777" w:rsidTr="00FA24DC">
        <w:trPr>
          <w:trHeight w:val="512"/>
        </w:trPr>
        <w:tc>
          <w:tcPr>
            <w:tcW w:w="1578" w:type="dxa"/>
          </w:tcPr>
          <w:p w14:paraId="5073508C" w14:textId="77777777" w:rsidR="006B31B1" w:rsidRDefault="006B31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2E5DAF4" w14:textId="77777777" w:rsidR="006B31B1" w:rsidRDefault="008D2A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Date Agreed: </w:t>
            </w:r>
          </w:p>
        </w:tc>
        <w:tc>
          <w:tcPr>
            <w:tcW w:w="6329" w:type="dxa"/>
            <w:gridSpan w:val="2"/>
          </w:tcPr>
          <w:p w14:paraId="770DC982" w14:textId="6F5471EC" w:rsidR="006B31B1" w:rsidRDefault="00E96A7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Jan 2026</w:t>
            </w:r>
          </w:p>
        </w:tc>
        <w:tc>
          <w:tcPr>
            <w:tcW w:w="1160" w:type="dxa"/>
            <w:gridSpan w:val="2"/>
          </w:tcPr>
          <w:p w14:paraId="66F87EA1" w14:textId="77777777" w:rsidR="006B31B1" w:rsidRDefault="006B31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9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291326E" w14:textId="77777777" w:rsidR="006B31B1" w:rsidRDefault="006B31B1" w:rsidP="0088693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color w:val="000000"/>
          <w:sz w:val="22"/>
          <w:szCs w:val="22"/>
        </w:rPr>
      </w:pPr>
    </w:p>
    <w:sectPr w:rsidR="006B31B1">
      <w:headerReference w:type="default" r:id="rId10"/>
      <w:footerReference w:type="default" r:id="rId11"/>
      <w:type w:val="continuous"/>
      <w:pgSz w:w="11907" w:h="16840"/>
      <w:pgMar w:top="2880" w:right="1418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D0D6C" w14:textId="77777777" w:rsidR="000E2569" w:rsidRDefault="000E2569">
      <w:r>
        <w:separator/>
      </w:r>
    </w:p>
  </w:endnote>
  <w:endnote w:type="continuationSeparator" w:id="0">
    <w:p w14:paraId="2D84C642" w14:textId="77777777" w:rsidR="000E2569" w:rsidRDefault="000E2569">
      <w:r>
        <w:continuationSeparator/>
      </w:r>
    </w:p>
  </w:endnote>
  <w:endnote w:type="continuationNotice" w:id="1">
    <w:p w14:paraId="4C60CB56" w14:textId="77777777" w:rsidR="000E2569" w:rsidRDefault="000E25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A8577" w14:textId="77777777" w:rsidR="006B31B1" w:rsidRDefault="006B31B1">
    <w:pPr>
      <w:widowControl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1D415" w14:textId="77777777" w:rsidR="000E2569" w:rsidRDefault="000E2569">
      <w:r>
        <w:separator/>
      </w:r>
    </w:p>
  </w:footnote>
  <w:footnote w:type="continuationSeparator" w:id="0">
    <w:p w14:paraId="371727AF" w14:textId="77777777" w:rsidR="000E2569" w:rsidRDefault="000E2569">
      <w:r>
        <w:continuationSeparator/>
      </w:r>
    </w:p>
  </w:footnote>
  <w:footnote w:type="continuationNotice" w:id="1">
    <w:p w14:paraId="388649C2" w14:textId="77777777" w:rsidR="000E2569" w:rsidRDefault="000E25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4265B" w14:textId="77777777" w:rsidR="006B31B1" w:rsidRDefault="008D2A1E">
    <w:pPr>
      <w:widowControl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jc w:val="right"/>
      <w:rPr>
        <w:color w:val="000000"/>
        <w:sz w:val="22"/>
        <w:szCs w:val="22"/>
      </w:rPr>
    </w:pPr>
    <w:r>
      <w:rPr>
        <w:noProof/>
        <w:color w:val="000000"/>
        <w:sz w:val="42"/>
        <w:szCs w:val="42"/>
      </w:rPr>
      <w:drawing>
        <wp:inline distT="0" distB="0" distL="0" distR="0" wp14:anchorId="35CAEC08" wp14:editId="44CDC8AC">
          <wp:extent cx="1905000" cy="6667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1503399" w14:textId="77777777" w:rsidR="006B31B1" w:rsidRDefault="006B31B1">
    <w:pPr>
      <w:widowControl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jc w:val="right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B27"/>
    <w:multiLevelType w:val="hybridMultilevel"/>
    <w:tmpl w:val="C8A4F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C7EC9"/>
    <w:multiLevelType w:val="hybridMultilevel"/>
    <w:tmpl w:val="977AC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F7C97"/>
    <w:multiLevelType w:val="hybridMultilevel"/>
    <w:tmpl w:val="FA289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67F6A"/>
    <w:multiLevelType w:val="hybridMultilevel"/>
    <w:tmpl w:val="C7243D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677C59"/>
    <w:multiLevelType w:val="hybridMultilevel"/>
    <w:tmpl w:val="3640A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C12AD"/>
    <w:multiLevelType w:val="multilevel"/>
    <w:tmpl w:val="7954150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65886360"/>
    <w:multiLevelType w:val="hybridMultilevel"/>
    <w:tmpl w:val="5D027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C2694"/>
    <w:multiLevelType w:val="hybridMultilevel"/>
    <w:tmpl w:val="0264F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40D8C"/>
    <w:multiLevelType w:val="multilevel"/>
    <w:tmpl w:val="EEF84E2C"/>
    <w:lvl w:ilvl="0">
      <w:start w:val="1"/>
      <w:numFmt w:val="bullet"/>
      <w:lvlText w:val="●"/>
      <w:lvlJc w:val="left"/>
      <w:pPr>
        <w:ind w:left="303" w:hanging="303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7E920279"/>
    <w:multiLevelType w:val="multilevel"/>
    <w:tmpl w:val="36CA3F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202602776">
    <w:abstractNumId w:val="9"/>
  </w:num>
  <w:num w:numId="2" w16cid:durableId="1163201389">
    <w:abstractNumId w:val="5"/>
  </w:num>
  <w:num w:numId="3" w16cid:durableId="1086413510">
    <w:abstractNumId w:val="8"/>
  </w:num>
  <w:num w:numId="4" w16cid:durableId="1158307319">
    <w:abstractNumId w:val="1"/>
  </w:num>
  <w:num w:numId="5" w16cid:durableId="674919347">
    <w:abstractNumId w:val="2"/>
  </w:num>
  <w:num w:numId="6" w16cid:durableId="386497280">
    <w:abstractNumId w:val="7"/>
  </w:num>
  <w:num w:numId="7" w16cid:durableId="210113592">
    <w:abstractNumId w:val="0"/>
  </w:num>
  <w:num w:numId="8" w16cid:durableId="75789900">
    <w:abstractNumId w:val="6"/>
  </w:num>
  <w:num w:numId="9" w16cid:durableId="1619485631">
    <w:abstractNumId w:val="3"/>
  </w:num>
  <w:num w:numId="10" w16cid:durableId="2129539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1B1"/>
    <w:rsid w:val="00042869"/>
    <w:rsid w:val="000A248B"/>
    <w:rsid w:val="000A5E13"/>
    <w:rsid w:val="000E015A"/>
    <w:rsid w:val="000E2569"/>
    <w:rsid w:val="000F4F5B"/>
    <w:rsid w:val="00111102"/>
    <w:rsid w:val="00126665"/>
    <w:rsid w:val="001A4491"/>
    <w:rsid w:val="00213499"/>
    <w:rsid w:val="00267AC5"/>
    <w:rsid w:val="00287996"/>
    <w:rsid w:val="002D4FBA"/>
    <w:rsid w:val="002D4FFF"/>
    <w:rsid w:val="00335EC7"/>
    <w:rsid w:val="003A4DF7"/>
    <w:rsid w:val="003A52CE"/>
    <w:rsid w:val="00403C10"/>
    <w:rsid w:val="00441319"/>
    <w:rsid w:val="00443749"/>
    <w:rsid w:val="00466865"/>
    <w:rsid w:val="00466ACC"/>
    <w:rsid w:val="004D4F77"/>
    <w:rsid w:val="004E44DC"/>
    <w:rsid w:val="0056209E"/>
    <w:rsid w:val="0059574F"/>
    <w:rsid w:val="005B016E"/>
    <w:rsid w:val="005E2DC6"/>
    <w:rsid w:val="0060568A"/>
    <w:rsid w:val="006507A9"/>
    <w:rsid w:val="00664BA4"/>
    <w:rsid w:val="00687863"/>
    <w:rsid w:val="006B31B1"/>
    <w:rsid w:val="006D2D88"/>
    <w:rsid w:val="007335BA"/>
    <w:rsid w:val="00752C64"/>
    <w:rsid w:val="00785B4A"/>
    <w:rsid w:val="00790924"/>
    <w:rsid w:val="008022CD"/>
    <w:rsid w:val="00807DB6"/>
    <w:rsid w:val="0088693C"/>
    <w:rsid w:val="00893221"/>
    <w:rsid w:val="008B5A0A"/>
    <w:rsid w:val="008D2A1E"/>
    <w:rsid w:val="008E7A0B"/>
    <w:rsid w:val="009549F2"/>
    <w:rsid w:val="009607A4"/>
    <w:rsid w:val="009C1731"/>
    <w:rsid w:val="009C2B16"/>
    <w:rsid w:val="009F269B"/>
    <w:rsid w:val="00A82124"/>
    <w:rsid w:val="00B67BEF"/>
    <w:rsid w:val="00B73B5E"/>
    <w:rsid w:val="00BC6043"/>
    <w:rsid w:val="00BF316C"/>
    <w:rsid w:val="00BF37DC"/>
    <w:rsid w:val="00C27769"/>
    <w:rsid w:val="00CB682A"/>
    <w:rsid w:val="00DD6DFA"/>
    <w:rsid w:val="00DE22AA"/>
    <w:rsid w:val="00DE6132"/>
    <w:rsid w:val="00E563F7"/>
    <w:rsid w:val="00E96A78"/>
    <w:rsid w:val="00EE212A"/>
    <w:rsid w:val="00EE6AEC"/>
    <w:rsid w:val="00F960EE"/>
    <w:rsid w:val="00FA24DC"/>
    <w:rsid w:val="00FB14C6"/>
    <w:rsid w:val="00FB2D68"/>
    <w:rsid w:val="00FB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6C3F2"/>
  <w15:docId w15:val="{8C6210BD-ED3A-4F72-8661-294058C1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widowControl/>
      <w:pBdr>
        <w:top w:val="nil"/>
        <w:left w:val="nil"/>
        <w:bottom w:val="nil"/>
        <w:right w:val="nil"/>
        <w:between w:val="nil"/>
      </w:pBdr>
      <w:outlineLvl w:val="2"/>
    </w:pPr>
    <w:rPr>
      <w:rFonts w:ascii="Times New Roman" w:eastAsia="Times New Roman" w:hAnsi="Times New Roman" w:cs="Times New Roman"/>
      <w:i/>
      <w:color w:val="000000"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customStyle="1" w:styleId="Default">
    <w:name w:val="Default"/>
    <w:rsid w:val="0088693C"/>
    <w:pPr>
      <w:widowControl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/>
    </w:rPr>
  </w:style>
  <w:style w:type="paragraph" w:styleId="ListParagraph">
    <w:name w:val="List Paragraph"/>
    <w:basedOn w:val="Normal"/>
    <w:uiPriority w:val="34"/>
    <w:qFormat/>
    <w:rsid w:val="0088693C"/>
    <w:pPr>
      <w:widowControl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9574F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574F"/>
  </w:style>
  <w:style w:type="paragraph" w:styleId="Footer">
    <w:name w:val="footer"/>
    <w:basedOn w:val="Normal"/>
    <w:link w:val="FooterChar"/>
    <w:uiPriority w:val="99"/>
    <w:semiHidden/>
    <w:unhideWhenUsed/>
    <w:rsid w:val="0059574F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DA4C3E1DC9D44ADD93D7026139FD1" ma:contentTypeVersion="5" ma:contentTypeDescription="Create a new document." ma:contentTypeScope="" ma:versionID="0222b92823d79d3ae1785f35904131e8">
  <xsd:schema xmlns:xsd="http://www.w3.org/2001/XMLSchema" xmlns:xs="http://www.w3.org/2001/XMLSchema" xmlns:p="http://schemas.microsoft.com/office/2006/metadata/properties" xmlns:ns3="7135cc2f-c4da-481b-8c3c-4d0522cb05c8" xmlns:ns4="4992c5c1-7d03-448c-850d-b93339055d7f" targetNamespace="http://schemas.microsoft.com/office/2006/metadata/properties" ma:root="true" ma:fieldsID="cf91ea71f83dffaeba1ef9f52395d6f8" ns3:_="" ns4:_="">
    <xsd:import namespace="7135cc2f-c4da-481b-8c3c-4d0522cb05c8"/>
    <xsd:import namespace="4992c5c1-7d03-448c-850d-b93339055d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5cc2f-c4da-481b-8c3c-4d0522cb05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2c5c1-7d03-448c-850d-b93339055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74724C-B29E-481B-85B7-8DC7954B7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5cc2f-c4da-481b-8c3c-4d0522cb05c8"/>
    <ds:schemaRef ds:uri="4992c5c1-7d03-448c-850d-b93339055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B8ACB0-8E0B-4F24-9143-D721ACCC5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423E24-2894-4C5B-9CD6-774EFEE9B0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395</Words>
  <Characters>2416</Characters>
  <Application>Microsoft Office Word</Application>
  <DocSecurity>0</DocSecurity>
  <Lines>127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Wainman, Alex</dc:creator>
  <cp:keywords/>
  <cp:lastModifiedBy>Helen Morgan</cp:lastModifiedBy>
  <cp:revision>6</cp:revision>
  <dcterms:created xsi:type="dcterms:W3CDTF">2025-09-23T19:58:00Z</dcterms:created>
  <dcterms:modified xsi:type="dcterms:W3CDTF">2026-01-30T16:46:00Z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0x010100265DA4C3E1DC9D44ADD93D7026139FD1</vt:lpwstr>
  </property>
</Properties>
</file>