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6B61B5" w:rsidRPr="00613055" w14:paraId="4BF2D7C0" w14:textId="77777777" w:rsidTr="00C4524F">
        <w:tc>
          <w:tcPr>
            <w:tcW w:w="2694" w:type="dxa"/>
            <w:shd w:val="clear" w:color="auto" w:fill="F2F2F2" w:themeFill="background1" w:themeFillShade="F2"/>
          </w:tcPr>
          <w:p w14:paraId="57C42C42" w14:textId="77777777"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Job Title</w:t>
            </w:r>
          </w:p>
          <w:p w14:paraId="34421115" w14:textId="4D8FCE3B"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65962413" w14:textId="5D74D490" w:rsidR="006B61B5" w:rsidRPr="00613055" w:rsidRDefault="006B61B5" w:rsidP="006B61B5">
            <w:pPr>
              <w:spacing w:before="40" w:after="40" w:line="240" w:lineRule="auto"/>
              <w:rPr>
                <w:rFonts w:ascii="Avenir Next LT Pro" w:eastAsia="Times New Roman" w:hAnsi="Avenir Next LT Pro" w:cs="Times New Roman"/>
                <w:sz w:val="20"/>
                <w:szCs w:val="20"/>
                <w:lang w:eastAsia="en-GB"/>
              </w:rPr>
            </w:pPr>
            <w:r>
              <w:t>Senior Pig Nutritionist</w:t>
            </w:r>
          </w:p>
        </w:tc>
      </w:tr>
      <w:tr w:rsidR="006B61B5" w:rsidRPr="00613055" w14:paraId="2074AB57" w14:textId="77777777" w:rsidTr="00C4524F">
        <w:tc>
          <w:tcPr>
            <w:tcW w:w="2694" w:type="dxa"/>
            <w:shd w:val="clear" w:color="auto" w:fill="F2F2F2" w:themeFill="background1" w:themeFillShade="F2"/>
          </w:tcPr>
          <w:p w14:paraId="677EC059" w14:textId="77777777"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A5EC33B" w14:textId="3B685C2B" w:rsidR="006B61B5" w:rsidRPr="00613055" w:rsidRDefault="006B61B5" w:rsidP="006B61B5">
            <w:pPr>
              <w:spacing w:before="40" w:after="40" w:line="240" w:lineRule="auto"/>
              <w:rPr>
                <w:rFonts w:ascii="Avenir Next LT Pro" w:eastAsia="Times New Roman" w:hAnsi="Avenir Next LT Pro" w:cs="Times New Roman"/>
                <w:sz w:val="20"/>
                <w:szCs w:val="20"/>
                <w:lang w:eastAsia="en-GB"/>
              </w:rPr>
            </w:pPr>
            <w:r>
              <w:t xml:space="preserve"> Head of Technical</w:t>
            </w:r>
          </w:p>
        </w:tc>
      </w:tr>
      <w:tr w:rsidR="006B61B5" w:rsidRPr="00613055" w14:paraId="7CD6784C" w14:textId="77777777" w:rsidTr="00B60E62">
        <w:tc>
          <w:tcPr>
            <w:tcW w:w="2694" w:type="dxa"/>
            <w:shd w:val="clear" w:color="auto" w:fill="F2F2F2" w:themeFill="background1" w:themeFillShade="F2"/>
          </w:tcPr>
          <w:p w14:paraId="7087F0C9" w14:textId="77777777"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1A54C0DA" w:rsidR="006B61B5" w:rsidRPr="00613055" w:rsidRDefault="006B61B5" w:rsidP="006B61B5">
            <w:pPr>
              <w:spacing w:before="40" w:after="40" w:line="240" w:lineRule="auto"/>
              <w:rPr>
                <w:rFonts w:ascii="Avenir Next LT Pro" w:eastAsia="Times New Roman" w:hAnsi="Avenir Next LT Pro" w:cs="Times New Roman"/>
                <w:sz w:val="20"/>
                <w:szCs w:val="20"/>
                <w:lang w:eastAsia="en-GB"/>
              </w:rPr>
            </w:pPr>
            <w:r>
              <w:t>ABN</w:t>
            </w:r>
          </w:p>
        </w:tc>
      </w:tr>
      <w:tr w:rsidR="006B61B5" w:rsidRPr="00613055" w14:paraId="12659DC1" w14:textId="77777777" w:rsidTr="00B60E62">
        <w:tc>
          <w:tcPr>
            <w:tcW w:w="2694" w:type="dxa"/>
            <w:shd w:val="clear" w:color="auto" w:fill="F2F2F2" w:themeFill="background1" w:themeFillShade="F2"/>
          </w:tcPr>
          <w:p w14:paraId="27844C9C" w14:textId="77777777"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39E2615F" w:rsidR="006B61B5" w:rsidRPr="00613055" w:rsidRDefault="006B61B5" w:rsidP="006B61B5">
            <w:pPr>
              <w:spacing w:before="40" w:after="40" w:line="240" w:lineRule="auto"/>
              <w:rPr>
                <w:rFonts w:ascii="Avenir Next LT Pro" w:eastAsia="Times New Roman" w:hAnsi="Avenir Next LT Pro" w:cs="Times New Roman"/>
                <w:sz w:val="20"/>
                <w:szCs w:val="20"/>
                <w:lang w:eastAsia="en-GB"/>
              </w:rPr>
            </w:pPr>
            <w:r>
              <w:t>Peterborough</w:t>
            </w:r>
            <w:r w:rsidR="00D33C8D">
              <w:t xml:space="preserve"> Head Office</w:t>
            </w:r>
            <w:r w:rsidR="00892654">
              <w:t>, UK</w:t>
            </w:r>
          </w:p>
        </w:tc>
      </w:tr>
      <w:tr w:rsidR="006B61B5" w:rsidRPr="00613055" w14:paraId="519475EB" w14:textId="77777777" w:rsidTr="00C4524F">
        <w:tc>
          <w:tcPr>
            <w:tcW w:w="2694" w:type="dxa"/>
            <w:shd w:val="clear" w:color="auto" w:fill="F2F2F2" w:themeFill="background1" w:themeFillShade="F2"/>
          </w:tcPr>
          <w:p w14:paraId="3AF0BD8E" w14:textId="77777777"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Reports</w:t>
            </w:r>
          </w:p>
          <w:p w14:paraId="09962585" w14:textId="197BCF18"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225DCCE" w14:textId="060FC652" w:rsidR="006B61B5" w:rsidRPr="00613055" w:rsidRDefault="00B00250" w:rsidP="006B61B5">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Currently no direct or indirect report</w:t>
            </w:r>
            <w:r w:rsidR="00AD272C">
              <w:rPr>
                <w:rFonts w:ascii="Avenir Next LT Pro" w:eastAsia="Times New Roman" w:hAnsi="Avenir Next LT Pro" w:cs="Times New Roman"/>
                <w:sz w:val="20"/>
                <w:szCs w:val="20"/>
                <w:lang w:eastAsia="en-GB"/>
              </w:rPr>
              <w:t>s</w:t>
            </w:r>
          </w:p>
        </w:tc>
      </w:tr>
      <w:tr w:rsidR="006B61B5" w:rsidRPr="00613055" w14:paraId="37E48ADB" w14:textId="77777777" w:rsidTr="00B60E62">
        <w:tc>
          <w:tcPr>
            <w:tcW w:w="2694" w:type="dxa"/>
            <w:shd w:val="clear" w:color="auto" w:fill="F2F2F2" w:themeFill="background1" w:themeFillShade="F2"/>
          </w:tcPr>
          <w:p w14:paraId="0B69DB1F" w14:textId="77777777"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6B61B5" w:rsidRPr="00613055" w:rsidRDefault="006B61B5" w:rsidP="006B61B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58C619E9" w:rsidR="006B61B5" w:rsidRPr="00613055" w:rsidRDefault="002959B7" w:rsidP="006B61B5">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None specifically but needs to make sure R&amp;D trials </w:t>
            </w:r>
            <w:r w:rsidR="00B170B3">
              <w:rPr>
                <w:rFonts w:ascii="Avenir Next LT Pro" w:eastAsia="Times New Roman" w:hAnsi="Avenir Next LT Pro" w:cs="Times New Roman"/>
                <w:sz w:val="20"/>
                <w:szCs w:val="20"/>
                <w:lang w:eastAsia="en-GB"/>
              </w:rPr>
              <w:t xml:space="preserve">come within budget and needs to inform line manager of conferences </w:t>
            </w:r>
            <w:r w:rsidR="0028131D">
              <w:rPr>
                <w:rFonts w:ascii="Avenir Next LT Pro" w:eastAsia="Times New Roman" w:hAnsi="Avenir Next LT Pro" w:cs="Times New Roman"/>
                <w:sz w:val="20"/>
                <w:szCs w:val="20"/>
                <w:lang w:eastAsia="en-GB"/>
              </w:rPr>
              <w:t>to attend</w:t>
            </w:r>
            <w:r w:rsidR="00DF5032">
              <w:rPr>
                <w:rFonts w:ascii="Avenir Next LT Pro" w:eastAsia="Times New Roman" w:hAnsi="Avenir Next LT Pro" w:cs="Times New Roman"/>
                <w:sz w:val="20"/>
                <w:szCs w:val="20"/>
                <w:lang w:eastAsia="en-GB"/>
              </w:rPr>
              <w:t>.</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0EF933D" w14:textId="07530EE7" w:rsidR="004730A5" w:rsidRDefault="00C87A13" w:rsidP="004730A5">
            <w:r>
              <w:t>The identification and development of innovative nutritional product</w:t>
            </w:r>
            <w:r w:rsidR="00115381">
              <w:t>s</w:t>
            </w:r>
            <w:r>
              <w:t xml:space="preserve"> </w:t>
            </w:r>
            <w:r w:rsidR="003C26B2">
              <w:t xml:space="preserve">and services </w:t>
            </w:r>
            <w:r w:rsidR="007720A2">
              <w:t>for pig</w:t>
            </w:r>
            <w:r w:rsidR="00F07DCA">
              <w:t>,</w:t>
            </w:r>
            <w:r w:rsidR="007720A2">
              <w:t xml:space="preserve"> </w:t>
            </w:r>
            <w:r>
              <w:t>which result in winning commercial propositions that differentiate the value offered by ABN.</w:t>
            </w:r>
          </w:p>
          <w:p w14:paraId="43393406" w14:textId="0FE36AC1" w:rsidR="00C87A13" w:rsidRDefault="004730A5" w:rsidP="004730A5">
            <w:r>
              <w:t>S</w:t>
            </w:r>
            <w:r w:rsidR="00C87A13">
              <w:t>upport</w:t>
            </w:r>
            <w:r>
              <w:t>ing</w:t>
            </w:r>
            <w:r w:rsidR="00C87A13">
              <w:t xml:space="preserve"> the above with nutrient response and product evaluations.</w:t>
            </w:r>
          </w:p>
          <w:p w14:paraId="048DAF69" w14:textId="4456B251" w:rsidR="00C87A13" w:rsidRDefault="002F7A71" w:rsidP="00B32F80">
            <w:pPr>
              <w:contextualSpacing/>
            </w:pPr>
            <w:r>
              <w:t xml:space="preserve">The </w:t>
            </w:r>
            <w:r w:rsidR="00B32F80">
              <w:t>p</w:t>
            </w:r>
            <w:r w:rsidR="00C87A13">
              <w:t xml:space="preserve">rovision of commercial pig nutrition and technical support to the </w:t>
            </w:r>
            <w:r w:rsidR="00B32F80">
              <w:t>commercial</w:t>
            </w:r>
            <w:r w:rsidR="00C87A13">
              <w:t xml:space="preserve"> team and customers.</w:t>
            </w:r>
          </w:p>
          <w:p w14:paraId="6267BF97" w14:textId="3116EA20" w:rsidR="00C01223" w:rsidRPr="00613055" w:rsidRDefault="00EA6038" w:rsidP="00EA6038">
            <w:pPr>
              <w:pStyle w:val="NoSpacing"/>
            </w:pPr>
            <w:r>
              <w:t>P</w:t>
            </w:r>
            <w:r w:rsidR="00E53C22">
              <w:t>roduce marketing and product information</w:t>
            </w:r>
            <w:r>
              <w:t>.</w:t>
            </w:r>
          </w:p>
        </w:tc>
      </w:tr>
      <w:tr w:rsidR="00AD0503" w:rsidRPr="00613055" w14:paraId="75B073A2" w14:textId="77777777" w:rsidTr="00CC73CC">
        <w:tc>
          <w:tcPr>
            <w:tcW w:w="2694" w:type="dxa"/>
            <w:shd w:val="clear" w:color="auto" w:fill="F2F2F2" w:themeFill="background1" w:themeFillShade="F2"/>
          </w:tcPr>
          <w:p w14:paraId="1C7E4F36" w14:textId="77777777" w:rsidR="00AD0503" w:rsidRPr="00613055" w:rsidRDefault="00AD0503" w:rsidP="00AD0503">
            <w:pPr>
              <w:spacing w:before="40" w:after="40" w:line="240" w:lineRule="auto"/>
              <w:rPr>
                <w:rFonts w:ascii="Avenir Next LT Pro" w:eastAsia="Times New Roman" w:hAnsi="Avenir Next LT Pro" w:cs="Times New Roman"/>
                <w:bCs/>
                <w:sz w:val="20"/>
                <w:szCs w:val="20"/>
                <w:lang w:eastAsia="en-GB"/>
              </w:rPr>
            </w:pPr>
          </w:p>
          <w:p w14:paraId="34B18C2E" w14:textId="77777777" w:rsidR="00AD0503" w:rsidRPr="00613055" w:rsidRDefault="00AD0503" w:rsidP="00AD0503">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AD0503" w:rsidRPr="00613055" w:rsidRDefault="00AD0503" w:rsidP="00AD0503">
            <w:pPr>
              <w:spacing w:before="40" w:after="40" w:line="240" w:lineRule="auto"/>
              <w:rPr>
                <w:rFonts w:ascii="Avenir Next LT Pro" w:eastAsia="Times New Roman" w:hAnsi="Avenir Next LT Pro" w:cs="Times New Roman"/>
                <w:bCs/>
                <w:sz w:val="20"/>
                <w:szCs w:val="20"/>
                <w:lang w:eastAsia="en-GB"/>
              </w:rPr>
            </w:pPr>
          </w:p>
        </w:tc>
        <w:tc>
          <w:tcPr>
            <w:tcW w:w="6946" w:type="dxa"/>
          </w:tcPr>
          <w:p w14:paraId="5EA70A75" w14:textId="589953A1" w:rsidR="00AD0503" w:rsidRDefault="005844DC" w:rsidP="00AD0503">
            <w:pPr>
              <w:pStyle w:val="ListParagraph"/>
              <w:numPr>
                <w:ilvl w:val="0"/>
                <w:numId w:val="37"/>
              </w:numPr>
              <w:contextualSpacing/>
            </w:pPr>
            <w:r>
              <w:t>D</w:t>
            </w:r>
            <w:r w:rsidR="00AD0503">
              <w:t>esign novel and differentiating product and s</w:t>
            </w:r>
            <w:r w:rsidR="0034346B">
              <w:t>ervice</w:t>
            </w:r>
            <w:r w:rsidR="00AD0503">
              <w:t xml:space="preserve"> propositions for the</w:t>
            </w:r>
            <w:r>
              <w:t xml:space="preserve"> </w:t>
            </w:r>
            <w:r w:rsidR="0034346B">
              <w:t>pig industry</w:t>
            </w:r>
            <w:r w:rsidR="00AD0503">
              <w:t xml:space="preserve">. </w:t>
            </w:r>
            <w:r w:rsidR="00AD0503">
              <w:br/>
            </w:r>
          </w:p>
          <w:p w14:paraId="494912A7" w14:textId="08B19B9D" w:rsidR="00AD0503" w:rsidRDefault="005844DC" w:rsidP="00AD0503">
            <w:pPr>
              <w:pStyle w:val="ListParagraph"/>
              <w:numPr>
                <w:ilvl w:val="0"/>
                <w:numId w:val="37"/>
              </w:numPr>
              <w:contextualSpacing/>
            </w:pPr>
            <w:r>
              <w:t>E</w:t>
            </w:r>
            <w:r w:rsidR="00AD0503">
              <w:t>nsure the specification of the Pig products meet the objectives of the business</w:t>
            </w:r>
            <w:r w:rsidR="00B9597B">
              <w:t>.</w:t>
            </w:r>
            <w:r w:rsidR="00AD0503">
              <w:br/>
            </w:r>
          </w:p>
          <w:p w14:paraId="35554656" w14:textId="77777777" w:rsidR="005844DC" w:rsidRDefault="00AD0503" w:rsidP="00AD0503">
            <w:pPr>
              <w:pStyle w:val="ListParagraph"/>
              <w:numPr>
                <w:ilvl w:val="0"/>
                <w:numId w:val="37"/>
              </w:numPr>
              <w:contextualSpacing/>
            </w:pPr>
            <w:r>
              <w:t xml:space="preserve"> </w:t>
            </w:r>
            <w:r w:rsidR="008F408B">
              <w:t>Agree research priorities</w:t>
            </w:r>
            <w:r w:rsidR="002975F0">
              <w:t xml:space="preserve"> and ensure suitable sites are identified for the research</w:t>
            </w:r>
            <w:r>
              <w:t xml:space="preserve">. </w:t>
            </w:r>
          </w:p>
          <w:p w14:paraId="6C006398" w14:textId="77777777" w:rsidR="003A1FE6" w:rsidRDefault="003A1FE6" w:rsidP="003A1FE6">
            <w:pPr>
              <w:pStyle w:val="ListParagraph"/>
              <w:contextualSpacing/>
            </w:pPr>
          </w:p>
          <w:p w14:paraId="7A76E80B" w14:textId="164B9016" w:rsidR="00AD0503" w:rsidRDefault="003A1FE6" w:rsidP="006E4169">
            <w:pPr>
              <w:pStyle w:val="ListParagraph"/>
              <w:numPr>
                <w:ilvl w:val="0"/>
                <w:numId w:val="37"/>
              </w:numPr>
              <w:contextualSpacing/>
            </w:pPr>
            <w:r>
              <w:t>P</w:t>
            </w:r>
            <w:r w:rsidR="00AD0503">
              <w:t>repare protocols and monitor progress throughout</w:t>
            </w:r>
            <w:r>
              <w:t xml:space="preserve"> trials</w:t>
            </w:r>
            <w:r w:rsidR="006E4169">
              <w:t xml:space="preserve">. </w:t>
            </w:r>
            <w:r w:rsidR="00AD0503">
              <w:t>Ensure a completed trial report is produced that includes presentation of commercial interpretation and an implementation plan.</w:t>
            </w:r>
            <w:r w:rsidR="00AD0503">
              <w:br/>
            </w:r>
          </w:p>
          <w:p w14:paraId="3EB0F205" w14:textId="5F21BE2B" w:rsidR="00AD0503" w:rsidRDefault="00AD0503" w:rsidP="00AD0503">
            <w:pPr>
              <w:pStyle w:val="ListParagraph"/>
              <w:numPr>
                <w:ilvl w:val="0"/>
                <w:numId w:val="37"/>
              </w:numPr>
              <w:contextualSpacing/>
            </w:pPr>
            <w:r>
              <w:t>Demonstrate competency when completing the feed safety related tasks that this role is identified as “Responsible” or “Accountable” for in the Feed Safety RACI.</w:t>
            </w:r>
            <w:r w:rsidR="003120F9">
              <w:t xml:space="preserve"> </w:t>
            </w:r>
            <w:r>
              <w:br/>
            </w:r>
          </w:p>
          <w:p w14:paraId="254185C1" w14:textId="116A225C" w:rsidR="00AD0503" w:rsidRDefault="00AD0503" w:rsidP="00AD0503">
            <w:pPr>
              <w:pStyle w:val="ListParagraph"/>
              <w:numPr>
                <w:ilvl w:val="0"/>
                <w:numId w:val="37"/>
              </w:numPr>
              <w:contextualSpacing/>
            </w:pPr>
            <w:r>
              <w:t>To assist in providing practical nutritional training to the business.</w:t>
            </w:r>
            <w:r>
              <w:br/>
            </w:r>
          </w:p>
          <w:p w14:paraId="7C1611A9" w14:textId="3EE08F52" w:rsidR="00AD0503" w:rsidRPr="002918C0" w:rsidRDefault="00AD0503" w:rsidP="00AD0503">
            <w:pPr>
              <w:pStyle w:val="ListParagraph"/>
              <w:numPr>
                <w:ilvl w:val="0"/>
                <w:numId w:val="37"/>
              </w:numPr>
              <w:contextualSpacing/>
            </w:pPr>
            <w:r>
              <w:t>To develop the technical / nutritional knowledge and applied commercial skills of the</w:t>
            </w:r>
            <w:r w:rsidR="005212E9">
              <w:t xml:space="preserve"> </w:t>
            </w:r>
            <w:r w:rsidR="00161078">
              <w:t xml:space="preserve">nutritionist acting as </w:t>
            </w:r>
            <w:r w:rsidR="00C63B91">
              <w:t>pig nutrition deputy</w:t>
            </w:r>
            <w:r w:rsidR="00B9597B">
              <w:t>.</w:t>
            </w:r>
          </w:p>
        </w:tc>
      </w:tr>
      <w:tr w:rsidR="00AD050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AD0503" w:rsidRPr="00613055" w:rsidRDefault="00AD0503" w:rsidP="00AD0503">
            <w:pPr>
              <w:spacing w:before="40" w:after="40"/>
              <w:rPr>
                <w:rFonts w:ascii="Avenir Next LT Pro" w:eastAsia="Times New Roman" w:hAnsi="Avenir Next LT Pro" w:cs="Times New Roman"/>
                <w:bCs/>
                <w:sz w:val="20"/>
                <w:szCs w:val="20"/>
                <w:lang w:eastAsia="en-GB"/>
              </w:rPr>
            </w:pPr>
          </w:p>
          <w:p w14:paraId="42AC6305" w14:textId="77777777" w:rsidR="00AD0503" w:rsidRPr="00613055" w:rsidRDefault="00AD0503" w:rsidP="00AD0503">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AD0503" w:rsidRPr="00613055" w:rsidRDefault="00AD0503" w:rsidP="00AD0503">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AD0503" w:rsidRPr="00613055" w:rsidRDefault="00AD0503" w:rsidP="00AD0503">
            <w:pPr>
              <w:spacing w:before="40" w:after="40"/>
              <w:contextualSpacing/>
              <w:rPr>
                <w:rFonts w:ascii="Avenir Next LT Pro" w:hAnsi="Avenir Next LT Pro"/>
                <w:sz w:val="20"/>
                <w:szCs w:val="20"/>
              </w:rPr>
            </w:pPr>
          </w:p>
          <w:p w14:paraId="042434D0" w14:textId="740EC2F0" w:rsidR="00AD0503" w:rsidRDefault="004442BE" w:rsidP="00AD0503">
            <w:r>
              <w:t xml:space="preserve">Internal: </w:t>
            </w:r>
            <w:r w:rsidR="00F31B15">
              <w:t xml:space="preserve">ABN </w:t>
            </w:r>
            <w:r w:rsidR="0056377B">
              <w:t>General Manager</w:t>
            </w:r>
            <w:r w:rsidR="00F31B15">
              <w:t>,</w:t>
            </w:r>
            <w:r w:rsidR="0056377B">
              <w:t xml:space="preserve"> </w:t>
            </w:r>
            <w:r w:rsidR="00AD0503">
              <w:t xml:space="preserve">Head of Technical, </w:t>
            </w:r>
            <w:r w:rsidR="00941692">
              <w:t>Pig</w:t>
            </w:r>
            <w:r w:rsidR="00AD0503">
              <w:t xml:space="preserve"> Commercial </w:t>
            </w:r>
            <w:r w:rsidR="00941692">
              <w:t>team</w:t>
            </w:r>
            <w:r w:rsidR="00AD0503">
              <w:t xml:space="preserve">, </w:t>
            </w:r>
            <w:r w:rsidR="00941692">
              <w:t>Procurement</w:t>
            </w:r>
            <w:r w:rsidR="00AD0503">
              <w:t xml:space="preserve"> team</w:t>
            </w:r>
            <w:r w:rsidR="002E07F1">
              <w:t xml:space="preserve"> (Formulations)</w:t>
            </w:r>
            <w:r w:rsidR="00AD0503">
              <w:t xml:space="preserve">, </w:t>
            </w:r>
            <w:r w:rsidR="00BD5763">
              <w:t>Supply chain</w:t>
            </w:r>
            <w:r w:rsidR="00AD0503">
              <w:t xml:space="preserve"> team, Marketing team.</w:t>
            </w:r>
          </w:p>
          <w:p w14:paraId="250D06E7" w14:textId="1A5913FB" w:rsidR="000C7183" w:rsidRPr="00B3488C" w:rsidRDefault="000C7183" w:rsidP="00AD0503">
            <w:r>
              <w:t xml:space="preserve">External: </w:t>
            </w:r>
            <w:r w:rsidR="006F56D8">
              <w:t>C</w:t>
            </w:r>
            <w:r>
              <w:t>ustomers</w:t>
            </w:r>
            <w:r w:rsidR="006F56D8">
              <w:t>, 3</w:t>
            </w:r>
            <w:r w:rsidR="006F56D8" w:rsidRPr="006F56D8">
              <w:rPr>
                <w:vertAlign w:val="superscript"/>
              </w:rPr>
              <w:t>rd</w:t>
            </w:r>
            <w:r w:rsidR="006F56D8">
              <w:t xml:space="preserve"> Party Nutritionists</w:t>
            </w:r>
            <w:r w:rsidR="004442BE">
              <w:t xml:space="preserve"> &amp; in</w:t>
            </w:r>
            <w:r w:rsidR="001A35F5">
              <w:t>f</w:t>
            </w:r>
            <w:r w:rsidR="004442BE">
              <w:t>luencers.</w:t>
            </w:r>
          </w:p>
        </w:tc>
      </w:tr>
      <w:tr w:rsidR="00AD050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AD0503" w:rsidRPr="00613055" w:rsidRDefault="00AD0503" w:rsidP="00AD0503">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AD0503" w:rsidRPr="00613055" w:rsidRDefault="00AD0503" w:rsidP="00AD0503">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01E5B211" w:rsidR="00E0031D" w:rsidRPr="00ED54BD" w:rsidRDefault="00E0031D" w:rsidP="00AD0503">
            <w:r>
              <w:t>Prepared to travel whe</w:t>
            </w:r>
            <w:r w:rsidR="00CE4DB6">
              <w:t>n needed and include overnight stays.</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shd w:val="clear" w:color="auto" w:fill="auto"/>
          </w:tcPr>
          <w:p w14:paraId="10BD01EA" w14:textId="51B1BFFB" w:rsidR="001A67BA" w:rsidRDefault="001A67BA" w:rsidP="00D43B8D">
            <w:pPr>
              <w:pStyle w:val="ListParagraph"/>
              <w:numPr>
                <w:ilvl w:val="0"/>
                <w:numId w:val="30"/>
              </w:numPr>
              <w:contextualSpacing/>
            </w:pPr>
            <w:r>
              <w:t>A biological scientific background</w:t>
            </w:r>
            <w:r w:rsidR="00E92C69">
              <w:t xml:space="preserve"> at degree level</w:t>
            </w:r>
            <w:r w:rsidR="003C4EFF">
              <w:t>,</w:t>
            </w:r>
            <w:r>
              <w:t xml:space="preserve"> with comprehensive pig nutritional </w:t>
            </w:r>
            <w:r w:rsidR="00651DB3">
              <w:t>and</w:t>
            </w:r>
            <w:r>
              <w:t xml:space="preserve"> production knowledge</w:t>
            </w:r>
          </w:p>
          <w:p w14:paraId="3DFF260E" w14:textId="77777777" w:rsidR="001A67BA" w:rsidRDefault="001A67BA" w:rsidP="001A67BA">
            <w:pPr>
              <w:pStyle w:val="ListParagraph"/>
            </w:pPr>
          </w:p>
          <w:p w14:paraId="0063BBD6" w14:textId="77777777" w:rsidR="001A67BA" w:rsidRDefault="001A67BA" w:rsidP="00D43B8D">
            <w:pPr>
              <w:pStyle w:val="ListParagraph"/>
              <w:numPr>
                <w:ilvl w:val="0"/>
                <w:numId w:val="30"/>
              </w:numPr>
              <w:contextualSpacing/>
            </w:pPr>
            <w:r>
              <w:t>Experience in practical application of nutrition in a commercial role</w:t>
            </w:r>
          </w:p>
          <w:p w14:paraId="05EAE8D2" w14:textId="77777777" w:rsidR="001A67BA" w:rsidRDefault="001A67BA" w:rsidP="001A67BA"/>
          <w:p w14:paraId="1FF2814B" w14:textId="5BBAD070" w:rsidR="001A67BA" w:rsidRDefault="001A67BA" w:rsidP="00D43B8D">
            <w:pPr>
              <w:pStyle w:val="ListParagraph"/>
              <w:numPr>
                <w:ilvl w:val="0"/>
                <w:numId w:val="30"/>
              </w:numPr>
              <w:contextualSpacing/>
            </w:pPr>
            <w:r w:rsidRPr="002C58D9">
              <w:t>Ca</w:t>
            </w:r>
            <w:r w:rsidR="008F32B8">
              <w:t>n</w:t>
            </w:r>
            <w:r>
              <w:t xml:space="preserve"> be</w:t>
            </w:r>
            <w:r w:rsidR="008F32B8">
              <w:t xml:space="preserve"> </w:t>
            </w:r>
            <w:r>
              <w:t>recognised as an ‘industry expert’</w:t>
            </w:r>
          </w:p>
          <w:p w14:paraId="608FE118" w14:textId="77777777" w:rsidR="00D43B8D" w:rsidRDefault="00D43B8D" w:rsidP="00A57D31">
            <w:pPr>
              <w:pStyle w:val="ListParagraph"/>
              <w:contextualSpacing/>
            </w:pPr>
          </w:p>
          <w:p w14:paraId="37921443" w14:textId="65C780EB" w:rsidR="0034574F" w:rsidRPr="008F32B8" w:rsidRDefault="00714D48" w:rsidP="008F32B8">
            <w:pPr>
              <w:pStyle w:val="ListParagraph"/>
              <w:numPr>
                <w:ilvl w:val="0"/>
                <w:numId w:val="30"/>
              </w:numPr>
              <w:contextualSpacing/>
            </w:pPr>
            <w:r>
              <w:t>Ability to communicate at both a scientific and practical level</w:t>
            </w:r>
            <w:r w:rsidR="00DE4BAE">
              <w:t>.</w:t>
            </w:r>
          </w:p>
        </w:tc>
        <w:tc>
          <w:tcPr>
            <w:tcW w:w="4820" w:type="dxa"/>
            <w:shd w:val="clear" w:color="auto" w:fill="auto"/>
          </w:tcPr>
          <w:p w14:paraId="72E91CAC" w14:textId="1CAB9EB2" w:rsidR="005A558E" w:rsidRPr="002D18B9" w:rsidRDefault="005A558E" w:rsidP="002D18B9">
            <w:pPr>
              <w:pStyle w:val="ListParagraph"/>
              <w:numPr>
                <w:ilvl w:val="0"/>
                <w:numId w:val="30"/>
              </w:numPr>
              <w:contextualSpacing/>
            </w:pPr>
            <w:r>
              <w:t>Understanding the pig supply chain</w:t>
            </w:r>
          </w:p>
          <w:p w14:paraId="73FDD9BC" w14:textId="77777777" w:rsidR="005A558E" w:rsidRDefault="005A558E" w:rsidP="005A558E">
            <w:pPr>
              <w:pStyle w:val="ListParagraph"/>
            </w:pPr>
          </w:p>
          <w:p w14:paraId="6C96E6D3" w14:textId="08835627" w:rsidR="005A558E" w:rsidRDefault="005A558E" w:rsidP="005A558E">
            <w:pPr>
              <w:pStyle w:val="ListParagraph"/>
              <w:numPr>
                <w:ilvl w:val="0"/>
                <w:numId w:val="30"/>
              </w:numPr>
              <w:contextualSpacing/>
            </w:pPr>
            <w:r>
              <w:t>Recognition of the requirements of feed legislation and assurance schemes</w:t>
            </w:r>
            <w:r w:rsidR="003E4300">
              <w:t>;</w:t>
            </w:r>
            <w:r>
              <w:t xml:space="preserve"> the impact upon our products</w:t>
            </w:r>
          </w:p>
          <w:p w14:paraId="668E771B" w14:textId="5933C1F5" w:rsidR="00864BD3" w:rsidRPr="00613055" w:rsidRDefault="00864BD3" w:rsidP="00A57D31">
            <w:pPr>
              <w:pStyle w:val="ListParagraph"/>
              <w:spacing w:before="40" w:after="40"/>
              <w:rPr>
                <w:rFonts w:ascii="Avenir Next LT Pro" w:eastAsia="Times New Roman"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613055" w:rsidRDefault="00864BD3" w:rsidP="00A57D31">
            <w:pPr>
              <w:pStyle w:val="ListParagraph"/>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586B21" w:rsidRPr="00613055" w14:paraId="1571A4F3" w14:textId="77777777" w:rsidTr="00B60E62">
        <w:tc>
          <w:tcPr>
            <w:tcW w:w="2694" w:type="dxa"/>
            <w:shd w:val="clear" w:color="auto" w:fill="F2F2F2" w:themeFill="background1" w:themeFillShade="F2"/>
          </w:tcPr>
          <w:p w14:paraId="3A4E88A7" w14:textId="77777777" w:rsidR="00586B21" w:rsidRPr="00613055" w:rsidRDefault="00586B21" w:rsidP="00586B21">
            <w:pPr>
              <w:spacing w:before="40" w:after="40"/>
              <w:rPr>
                <w:rFonts w:ascii="Avenir Next LT Pro" w:hAnsi="Avenir Next LT Pro"/>
                <w:b/>
                <w:bCs/>
              </w:rPr>
            </w:pPr>
          </w:p>
          <w:p w14:paraId="1AF97506" w14:textId="77777777" w:rsidR="00586B21" w:rsidRPr="00613055" w:rsidRDefault="00586B21" w:rsidP="00586B21">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586B21" w:rsidRPr="00613055" w:rsidRDefault="00586B21" w:rsidP="00586B21">
            <w:pPr>
              <w:spacing w:before="40" w:after="40"/>
              <w:rPr>
                <w:rFonts w:ascii="Avenir Next LT Pro" w:hAnsi="Avenir Next LT Pro"/>
                <w:b/>
                <w:bCs/>
              </w:rPr>
            </w:pPr>
          </w:p>
        </w:tc>
        <w:tc>
          <w:tcPr>
            <w:tcW w:w="6946" w:type="dxa"/>
          </w:tcPr>
          <w:p w14:paraId="058E716C" w14:textId="0D17AC7D" w:rsidR="00586B21" w:rsidRDefault="007F482D" w:rsidP="00586B21">
            <w:pPr>
              <w:pStyle w:val="ListParagraph"/>
              <w:numPr>
                <w:ilvl w:val="0"/>
                <w:numId w:val="39"/>
              </w:numPr>
              <w:contextualSpacing/>
            </w:pPr>
            <w:r>
              <w:t>B</w:t>
            </w:r>
            <w:r w:rsidR="00586B21">
              <w:t>eing customer focused and understanding where value can be added to their business.</w:t>
            </w:r>
          </w:p>
          <w:p w14:paraId="5E9FA68B" w14:textId="6040DE4C" w:rsidR="00586B21" w:rsidRDefault="008D512C" w:rsidP="00586B21">
            <w:pPr>
              <w:pStyle w:val="ListParagraph"/>
              <w:numPr>
                <w:ilvl w:val="0"/>
                <w:numId w:val="39"/>
              </w:numPr>
              <w:contextualSpacing/>
            </w:pPr>
            <w:r>
              <w:t xml:space="preserve">Excellent presentation </w:t>
            </w:r>
            <w:r w:rsidR="00C56A9F">
              <w:t xml:space="preserve">and communication </w:t>
            </w:r>
            <w:r>
              <w:t>skills</w:t>
            </w:r>
          </w:p>
          <w:p w14:paraId="3388D7FB" w14:textId="72F9563E" w:rsidR="00586B21" w:rsidRDefault="00586B21" w:rsidP="00586B21">
            <w:pPr>
              <w:pStyle w:val="ListParagraph"/>
              <w:numPr>
                <w:ilvl w:val="0"/>
                <w:numId w:val="39"/>
              </w:numPr>
              <w:contextualSpacing/>
            </w:pPr>
            <w:r>
              <w:t>Able to perform tasks and make key decisions in a</w:t>
            </w:r>
            <w:r w:rsidR="00C56A9F">
              <w:t xml:space="preserve"> </w:t>
            </w:r>
            <w:r w:rsidR="009848C6">
              <w:t>timely manner</w:t>
            </w:r>
            <w:r>
              <w:t xml:space="preserve">. </w:t>
            </w:r>
          </w:p>
          <w:p w14:paraId="33A67F62" w14:textId="3771620E" w:rsidR="00586B21" w:rsidRPr="008F721C" w:rsidRDefault="00586B21" w:rsidP="008F721C">
            <w:pPr>
              <w:pStyle w:val="ListParagraph"/>
              <w:numPr>
                <w:ilvl w:val="0"/>
                <w:numId w:val="39"/>
              </w:numPr>
              <w:contextualSpacing/>
            </w:pPr>
            <w:r>
              <w:t xml:space="preserve">Able to enthuse, motivate and guide </w:t>
            </w:r>
            <w:r w:rsidR="005425BD">
              <w:t>others</w:t>
            </w:r>
            <w:r>
              <w:t>, demonstrating a ‘can do’ attitude.</w:t>
            </w:r>
          </w:p>
        </w:tc>
      </w:tr>
      <w:tr w:rsidR="00586B21" w:rsidRPr="00613055" w14:paraId="0347D838" w14:textId="77777777" w:rsidTr="00B60E62">
        <w:tc>
          <w:tcPr>
            <w:tcW w:w="2694" w:type="dxa"/>
            <w:shd w:val="clear" w:color="auto" w:fill="F2F2F2" w:themeFill="background1" w:themeFillShade="F2"/>
          </w:tcPr>
          <w:p w14:paraId="44F2FD54" w14:textId="4B465BEF" w:rsidR="00586B21" w:rsidRPr="00613055" w:rsidRDefault="00586B21" w:rsidP="00586B21">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586B21" w:rsidRPr="00613055" w:rsidRDefault="00586B21" w:rsidP="00586B21">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926538A" w:rsidR="00586B21" w:rsidRPr="00613055" w:rsidRDefault="00A06422" w:rsidP="00586B21">
            <w:pPr>
              <w:spacing w:before="40" w:after="40"/>
              <w:rPr>
                <w:rFonts w:ascii="Avenir Next LT Pro" w:hAnsi="Avenir Next LT Pro"/>
              </w:rPr>
            </w:pPr>
            <w:r>
              <w:rPr>
                <w:rFonts w:ascii="Avenir Next LT Pro" w:hAnsi="Avenir Next LT Pro"/>
              </w:rPr>
              <w:t>The ABN behaviour</w:t>
            </w:r>
            <w:r w:rsidR="008F721C">
              <w:rPr>
                <w:rFonts w:ascii="Avenir Next LT Pro" w:hAnsi="Avenir Next LT Pro"/>
              </w:rPr>
              <w:t>s</w:t>
            </w:r>
            <w:r>
              <w:rPr>
                <w:rFonts w:ascii="Avenir Next LT Pro" w:hAnsi="Avenir Next LT Pro"/>
              </w:rPr>
              <w:t xml:space="preserve"> are</w:t>
            </w:r>
            <w:r w:rsidR="008F721C">
              <w:rPr>
                <w:rFonts w:ascii="Avenir Next LT Pro" w:hAnsi="Avenir Next LT Pro"/>
              </w:rPr>
              <w:t>:</w:t>
            </w:r>
          </w:p>
          <w:p w14:paraId="18EBFC94" w14:textId="0B304BD7" w:rsidR="00586B21" w:rsidRDefault="00BF144F" w:rsidP="00586B21">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Prioritising safety</w:t>
            </w:r>
          </w:p>
          <w:p w14:paraId="08A7EE80" w14:textId="44928DA3" w:rsidR="00BF144F" w:rsidRDefault="00F80C3A" w:rsidP="00586B21">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Delivering ambitious goals</w:t>
            </w:r>
          </w:p>
          <w:p w14:paraId="3B67751B" w14:textId="77C226A8" w:rsidR="00F80C3A" w:rsidRDefault="00F80C3A" w:rsidP="00586B21">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Solving problems</w:t>
            </w:r>
          </w:p>
          <w:p w14:paraId="0CE4387C" w14:textId="43AB2E69" w:rsidR="00F80C3A" w:rsidRPr="00613055" w:rsidRDefault="00F80C3A" w:rsidP="00586B21">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Working together</w:t>
            </w:r>
          </w:p>
          <w:p w14:paraId="38ED50F7" w14:textId="628F60C3" w:rsidR="00586B21" w:rsidRPr="00613055" w:rsidRDefault="00586B21" w:rsidP="00586B21">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BDD7" w14:textId="77777777" w:rsidR="0012563E" w:rsidRDefault="0012563E" w:rsidP="0020039E">
      <w:pPr>
        <w:spacing w:after="0" w:line="240" w:lineRule="auto"/>
      </w:pPr>
      <w:r>
        <w:separator/>
      </w:r>
    </w:p>
  </w:endnote>
  <w:endnote w:type="continuationSeparator" w:id="0">
    <w:p w14:paraId="20D1EBEE" w14:textId="77777777" w:rsidR="0012563E" w:rsidRDefault="0012563E"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0AAA" w14:textId="77777777" w:rsidR="0012563E" w:rsidRDefault="0012563E" w:rsidP="0020039E">
      <w:pPr>
        <w:spacing w:after="0" w:line="240" w:lineRule="auto"/>
      </w:pPr>
      <w:r>
        <w:separator/>
      </w:r>
    </w:p>
  </w:footnote>
  <w:footnote w:type="continuationSeparator" w:id="0">
    <w:p w14:paraId="0A03388E" w14:textId="77777777" w:rsidR="0012563E" w:rsidRDefault="0012563E"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F55F6"/>
    <w:multiLevelType w:val="hybridMultilevel"/>
    <w:tmpl w:val="C0CE54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A0AB0"/>
    <w:multiLevelType w:val="hybridMultilevel"/>
    <w:tmpl w:val="DB48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95E4E71"/>
    <w:multiLevelType w:val="hybridMultilevel"/>
    <w:tmpl w:val="31DA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15A67"/>
    <w:multiLevelType w:val="hybridMultilevel"/>
    <w:tmpl w:val="53A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7"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2"/>
  </w:num>
  <w:num w:numId="2" w16cid:durableId="1517424946">
    <w:abstractNumId w:val="33"/>
  </w:num>
  <w:num w:numId="3" w16cid:durableId="609245925">
    <w:abstractNumId w:val="4"/>
  </w:num>
  <w:num w:numId="4" w16cid:durableId="1822189727">
    <w:abstractNumId w:val="11"/>
  </w:num>
  <w:num w:numId="5" w16cid:durableId="1759054776">
    <w:abstractNumId w:val="29"/>
  </w:num>
  <w:num w:numId="6" w16cid:durableId="602222349">
    <w:abstractNumId w:val="5"/>
  </w:num>
  <w:num w:numId="7" w16cid:durableId="984697127">
    <w:abstractNumId w:val="27"/>
  </w:num>
  <w:num w:numId="8" w16cid:durableId="1103769425">
    <w:abstractNumId w:val="24"/>
  </w:num>
  <w:num w:numId="9" w16cid:durableId="1376739174">
    <w:abstractNumId w:val="6"/>
  </w:num>
  <w:num w:numId="10" w16cid:durableId="1858470076">
    <w:abstractNumId w:val="15"/>
  </w:num>
  <w:num w:numId="11" w16cid:durableId="2124767254">
    <w:abstractNumId w:val="31"/>
  </w:num>
  <w:num w:numId="12" w16cid:durableId="1133015001">
    <w:abstractNumId w:val="16"/>
  </w:num>
  <w:num w:numId="13" w16cid:durableId="1094864668">
    <w:abstractNumId w:val="17"/>
  </w:num>
  <w:num w:numId="14" w16cid:durableId="1833644499">
    <w:abstractNumId w:val="1"/>
  </w:num>
  <w:num w:numId="15" w16cid:durableId="1625698543">
    <w:abstractNumId w:val="8"/>
  </w:num>
  <w:num w:numId="16" w16cid:durableId="1840541574">
    <w:abstractNumId w:val="3"/>
  </w:num>
  <w:num w:numId="17" w16cid:durableId="1881042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8"/>
  </w:num>
  <w:num w:numId="19" w16cid:durableId="1162696557">
    <w:abstractNumId w:val="2"/>
  </w:num>
  <w:num w:numId="20" w16cid:durableId="10998387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2"/>
  </w:num>
  <w:num w:numId="22" w16cid:durableId="1601404175">
    <w:abstractNumId w:val="34"/>
  </w:num>
  <w:num w:numId="23" w16cid:durableId="1878420931">
    <w:abstractNumId w:val="0"/>
  </w:num>
  <w:num w:numId="24" w16cid:durableId="1078208396">
    <w:abstractNumId w:val="28"/>
  </w:num>
  <w:num w:numId="25" w16cid:durableId="1577665441">
    <w:abstractNumId w:val="26"/>
  </w:num>
  <w:num w:numId="26" w16cid:durableId="93477420">
    <w:abstractNumId w:val="37"/>
  </w:num>
  <w:num w:numId="27" w16cid:durableId="1646664576">
    <w:abstractNumId w:val="12"/>
  </w:num>
  <w:num w:numId="28" w16cid:durableId="2108303783">
    <w:abstractNumId w:val="21"/>
  </w:num>
  <w:num w:numId="29" w16cid:durableId="172574575">
    <w:abstractNumId w:val="14"/>
  </w:num>
  <w:num w:numId="30" w16cid:durableId="1156995145">
    <w:abstractNumId w:val="7"/>
  </w:num>
  <w:num w:numId="31" w16cid:durableId="870612035">
    <w:abstractNumId w:val="36"/>
  </w:num>
  <w:num w:numId="32" w16cid:durableId="1576014917">
    <w:abstractNumId w:val="30"/>
  </w:num>
  <w:num w:numId="33" w16cid:durableId="1064140491">
    <w:abstractNumId w:val="35"/>
  </w:num>
  <w:num w:numId="34" w16cid:durableId="899557612">
    <w:abstractNumId w:val="9"/>
  </w:num>
  <w:num w:numId="35" w16cid:durableId="1195265114">
    <w:abstractNumId w:val="23"/>
  </w:num>
  <w:num w:numId="36" w16cid:durableId="749960162">
    <w:abstractNumId w:val="10"/>
  </w:num>
  <w:num w:numId="37" w16cid:durableId="1314606006">
    <w:abstractNumId w:val="20"/>
  </w:num>
  <w:num w:numId="38" w16cid:durableId="752899970">
    <w:abstractNumId w:val="13"/>
  </w:num>
  <w:num w:numId="39" w16cid:durableId="1997224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43D5A"/>
    <w:rsid w:val="00054F7A"/>
    <w:rsid w:val="00061A0A"/>
    <w:rsid w:val="00077587"/>
    <w:rsid w:val="00097FF8"/>
    <w:rsid w:val="000A4F13"/>
    <w:rsid w:val="000B232F"/>
    <w:rsid w:val="000B299D"/>
    <w:rsid w:val="000C7183"/>
    <w:rsid w:val="000D0D6F"/>
    <w:rsid w:val="000E3C91"/>
    <w:rsid w:val="000F36EA"/>
    <w:rsid w:val="000F497B"/>
    <w:rsid w:val="00102FFB"/>
    <w:rsid w:val="00111E37"/>
    <w:rsid w:val="00115381"/>
    <w:rsid w:val="0012563E"/>
    <w:rsid w:val="00151C80"/>
    <w:rsid w:val="00161078"/>
    <w:rsid w:val="00163A3B"/>
    <w:rsid w:val="001744CA"/>
    <w:rsid w:val="00184DD9"/>
    <w:rsid w:val="001A35F5"/>
    <w:rsid w:val="001A67BA"/>
    <w:rsid w:val="001B7B1C"/>
    <w:rsid w:val="0020039E"/>
    <w:rsid w:val="002027FA"/>
    <w:rsid w:val="0020713A"/>
    <w:rsid w:val="0023163C"/>
    <w:rsid w:val="00231AAD"/>
    <w:rsid w:val="00240F4B"/>
    <w:rsid w:val="00257E74"/>
    <w:rsid w:val="00263536"/>
    <w:rsid w:val="002645D0"/>
    <w:rsid w:val="00267645"/>
    <w:rsid w:val="00272C79"/>
    <w:rsid w:val="00275D4C"/>
    <w:rsid w:val="00276D26"/>
    <w:rsid w:val="0028131D"/>
    <w:rsid w:val="00283B7E"/>
    <w:rsid w:val="00284A02"/>
    <w:rsid w:val="002918C0"/>
    <w:rsid w:val="002959B7"/>
    <w:rsid w:val="002975F0"/>
    <w:rsid w:val="002A6B52"/>
    <w:rsid w:val="002C0772"/>
    <w:rsid w:val="002C09B7"/>
    <w:rsid w:val="002D18B9"/>
    <w:rsid w:val="002E07F1"/>
    <w:rsid w:val="002E4A25"/>
    <w:rsid w:val="002F0AFE"/>
    <w:rsid w:val="002F7A71"/>
    <w:rsid w:val="003120F9"/>
    <w:rsid w:val="00321BD1"/>
    <w:rsid w:val="00330827"/>
    <w:rsid w:val="0034346B"/>
    <w:rsid w:val="003454F3"/>
    <w:rsid w:val="0034574F"/>
    <w:rsid w:val="00375AAC"/>
    <w:rsid w:val="00387A67"/>
    <w:rsid w:val="003A1FE6"/>
    <w:rsid w:val="003A7D1E"/>
    <w:rsid w:val="003B6AC9"/>
    <w:rsid w:val="003B7128"/>
    <w:rsid w:val="003C26B2"/>
    <w:rsid w:val="003C4EFF"/>
    <w:rsid w:val="003E03DB"/>
    <w:rsid w:val="003E4300"/>
    <w:rsid w:val="003F5364"/>
    <w:rsid w:val="00402CB6"/>
    <w:rsid w:val="0040764A"/>
    <w:rsid w:val="004077F0"/>
    <w:rsid w:val="004107AD"/>
    <w:rsid w:val="0042170F"/>
    <w:rsid w:val="0042559A"/>
    <w:rsid w:val="004442BE"/>
    <w:rsid w:val="004730A5"/>
    <w:rsid w:val="004848CC"/>
    <w:rsid w:val="004974D9"/>
    <w:rsid w:val="004A4BB2"/>
    <w:rsid w:val="004B6A53"/>
    <w:rsid w:val="004F3721"/>
    <w:rsid w:val="004F47FE"/>
    <w:rsid w:val="004F4F16"/>
    <w:rsid w:val="00501786"/>
    <w:rsid w:val="00506E65"/>
    <w:rsid w:val="005113FD"/>
    <w:rsid w:val="005212E9"/>
    <w:rsid w:val="00523401"/>
    <w:rsid w:val="005425BD"/>
    <w:rsid w:val="005534E5"/>
    <w:rsid w:val="00554CD7"/>
    <w:rsid w:val="0056377B"/>
    <w:rsid w:val="00582580"/>
    <w:rsid w:val="005844DC"/>
    <w:rsid w:val="00586B21"/>
    <w:rsid w:val="005A558E"/>
    <w:rsid w:val="005C42B2"/>
    <w:rsid w:val="005E5258"/>
    <w:rsid w:val="005F06E3"/>
    <w:rsid w:val="005F75F2"/>
    <w:rsid w:val="00613055"/>
    <w:rsid w:val="00620764"/>
    <w:rsid w:val="00627169"/>
    <w:rsid w:val="00641315"/>
    <w:rsid w:val="00651DB3"/>
    <w:rsid w:val="00660D73"/>
    <w:rsid w:val="006A5CC3"/>
    <w:rsid w:val="006A5E7D"/>
    <w:rsid w:val="006B50AC"/>
    <w:rsid w:val="006B61B5"/>
    <w:rsid w:val="006C2AA9"/>
    <w:rsid w:val="006C7CCF"/>
    <w:rsid w:val="006D14B9"/>
    <w:rsid w:val="006E3E25"/>
    <w:rsid w:val="006E4169"/>
    <w:rsid w:val="006F56D8"/>
    <w:rsid w:val="00705571"/>
    <w:rsid w:val="00714D48"/>
    <w:rsid w:val="007720A2"/>
    <w:rsid w:val="007758CD"/>
    <w:rsid w:val="00791719"/>
    <w:rsid w:val="007975AA"/>
    <w:rsid w:val="007A7E05"/>
    <w:rsid w:val="007B040F"/>
    <w:rsid w:val="007B3BDE"/>
    <w:rsid w:val="007D2251"/>
    <w:rsid w:val="007F482D"/>
    <w:rsid w:val="008205A2"/>
    <w:rsid w:val="008219D7"/>
    <w:rsid w:val="00824371"/>
    <w:rsid w:val="00844039"/>
    <w:rsid w:val="00851CD3"/>
    <w:rsid w:val="008639BD"/>
    <w:rsid w:val="00864BD3"/>
    <w:rsid w:val="00877DDE"/>
    <w:rsid w:val="008837AB"/>
    <w:rsid w:val="00892654"/>
    <w:rsid w:val="00893582"/>
    <w:rsid w:val="008A51E3"/>
    <w:rsid w:val="008B01A3"/>
    <w:rsid w:val="008B3E08"/>
    <w:rsid w:val="008B43BB"/>
    <w:rsid w:val="008C0995"/>
    <w:rsid w:val="008C57B4"/>
    <w:rsid w:val="008D512C"/>
    <w:rsid w:val="008E06BB"/>
    <w:rsid w:val="008F32B8"/>
    <w:rsid w:val="008F33DF"/>
    <w:rsid w:val="008F408B"/>
    <w:rsid w:val="008F721C"/>
    <w:rsid w:val="0090160B"/>
    <w:rsid w:val="009019E7"/>
    <w:rsid w:val="00924028"/>
    <w:rsid w:val="0093240B"/>
    <w:rsid w:val="00941692"/>
    <w:rsid w:val="009426E6"/>
    <w:rsid w:val="009433F9"/>
    <w:rsid w:val="00950BFE"/>
    <w:rsid w:val="00965975"/>
    <w:rsid w:val="00966EF9"/>
    <w:rsid w:val="00973EEF"/>
    <w:rsid w:val="009848C6"/>
    <w:rsid w:val="009D4E27"/>
    <w:rsid w:val="009E232A"/>
    <w:rsid w:val="009F3689"/>
    <w:rsid w:val="009F7437"/>
    <w:rsid w:val="00A04FD3"/>
    <w:rsid w:val="00A06422"/>
    <w:rsid w:val="00A12E4B"/>
    <w:rsid w:val="00A13974"/>
    <w:rsid w:val="00A20D64"/>
    <w:rsid w:val="00A26478"/>
    <w:rsid w:val="00A445A9"/>
    <w:rsid w:val="00A56754"/>
    <w:rsid w:val="00A57D31"/>
    <w:rsid w:val="00A60D75"/>
    <w:rsid w:val="00A667B7"/>
    <w:rsid w:val="00A858AA"/>
    <w:rsid w:val="00AC04AA"/>
    <w:rsid w:val="00AD0503"/>
    <w:rsid w:val="00AD272C"/>
    <w:rsid w:val="00AD2FAD"/>
    <w:rsid w:val="00AF63D5"/>
    <w:rsid w:val="00B00250"/>
    <w:rsid w:val="00B12695"/>
    <w:rsid w:val="00B170B3"/>
    <w:rsid w:val="00B22047"/>
    <w:rsid w:val="00B30736"/>
    <w:rsid w:val="00B32F80"/>
    <w:rsid w:val="00B3488C"/>
    <w:rsid w:val="00B51E12"/>
    <w:rsid w:val="00B553D6"/>
    <w:rsid w:val="00B60E62"/>
    <w:rsid w:val="00B94C5F"/>
    <w:rsid w:val="00B9597B"/>
    <w:rsid w:val="00B96573"/>
    <w:rsid w:val="00BD4453"/>
    <w:rsid w:val="00BD5763"/>
    <w:rsid w:val="00BE1DEF"/>
    <w:rsid w:val="00BE661A"/>
    <w:rsid w:val="00BF144F"/>
    <w:rsid w:val="00C01223"/>
    <w:rsid w:val="00C035E7"/>
    <w:rsid w:val="00C11E0A"/>
    <w:rsid w:val="00C14B01"/>
    <w:rsid w:val="00C308DF"/>
    <w:rsid w:val="00C4670C"/>
    <w:rsid w:val="00C56A9F"/>
    <w:rsid w:val="00C63B91"/>
    <w:rsid w:val="00C837AD"/>
    <w:rsid w:val="00C87A13"/>
    <w:rsid w:val="00C91CBE"/>
    <w:rsid w:val="00CB0EF0"/>
    <w:rsid w:val="00CE4DB6"/>
    <w:rsid w:val="00CF1BAB"/>
    <w:rsid w:val="00CF55AB"/>
    <w:rsid w:val="00D05865"/>
    <w:rsid w:val="00D11695"/>
    <w:rsid w:val="00D1405C"/>
    <w:rsid w:val="00D156DE"/>
    <w:rsid w:val="00D231B1"/>
    <w:rsid w:val="00D266DC"/>
    <w:rsid w:val="00D27CC1"/>
    <w:rsid w:val="00D33C8D"/>
    <w:rsid w:val="00D43B8D"/>
    <w:rsid w:val="00D451E0"/>
    <w:rsid w:val="00D678BC"/>
    <w:rsid w:val="00DA5076"/>
    <w:rsid w:val="00DB2B20"/>
    <w:rsid w:val="00DE4BAE"/>
    <w:rsid w:val="00DF5032"/>
    <w:rsid w:val="00DF7FDC"/>
    <w:rsid w:val="00E0031D"/>
    <w:rsid w:val="00E03B26"/>
    <w:rsid w:val="00E12102"/>
    <w:rsid w:val="00E16EFF"/>
    <w:rsid w:val="00E2658C"/>
    <w:rsid w:val="00E3079A"/>
    <w:rsid w:val="00E364E8"/>
    <w:rsid w:val="00E41F22"/>
    <w:rsid w:val="00E47C53"/>
    <w:rsid w:val="00E53C22"/>
    <w:rsid w:val="00E636CC"/>
    <w:rsid w:val="00E66BD4"/>
    <w:rsid w:val="00E714A7"/>
    <w:rsid w:val="00E90873"/>
    <w:rsid w:val="00E91447"/>
    <w:rsid w:val="00E92205"/>
    <w:rsid w:val="00E92C69"/>
    <w:rsid w:val="00E96F87"/>
    <w:rsid w:val="00EA6038"/>
    <w:rsid w:val="00ED54BD"/>
    <w:rsid w:val="00EE224C"/>
    <w:rsid w:val="00EF3524"/>
    <w:rsid w:val="00F0176F"/>
    <w:rsid w:val="00F07DCA"/>
    <w:rsid w:val="00F11B38"/>
    <w:rsid w:val="00F260C5"/>
    <w:rsid w:val="00F31B15"/>
    <w:rsid w:val="00F462DE"/>
    <w:rsid w:val="00F47E6B"/>
    <w:rsid w:val="00F53C32"/>
    <w:rsid w:val="00F62B78"/>
    <w:rsid w:val="00F62EF9"/>
    <w:rsid w:val="00F73710"/>
    <w:rsid w:val="00F80140"/>
    <w:rsid w:val="00F80C3A"/>
    <w:rsid w:val="00F87D82"/>
    <w:rsid w:val="00FA1794"/>
    <w:rsid w:val="00FE39A7"/>
    <w:rsid w:val="00FE61B0"/>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Revision">
    <w:name w:val="Revision"/>
    <w:hidden/>
    <w:uiPriority w:val="99"/>
    <w:semiHidden/>
    <w:rsid w:val="00FA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Joanne Gatcliffe</cp:lastModifiedBy>
  <cp:revision>116</cp:revision>
  <cp:lastPrinted>2015-08-11T09:10:00Z</cp:lastPrinted>
  <dcterms:created xsi:type="dcterms:W3CDTF">2025-08-14T15:28:00Z</dcterms:created>
  <dcterms:modified xsi:type="dcterms:W3CDTF">2025-08-21T11:10:00Z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