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5F35" w14:textId="77777777" w:rsidR="00432038" w:rsidRPr="00D06A02" w:rsidRDefault="00432038" w:rsidP="00106FB5">
      <w:pPr>
        <w:pStyle w:val="Header"/>
        <w:jc w:val="center"/>
        <w:rPr>
          <w:b/>
          <w:u w:val="single"/>
        </w:rPr>
      </w:pPr>
      <w:r w:rsidRPr="00D06A02">
        <w:rPr>
          <w:b/>
          <w:u w:val="single"/>
        </w:rPr>
        <w:t>Role Description and Person Profile</w:t>
      </w:r>
    </w:p>
    <w:p w14:paraId="755A5F36" w14:textId="77777777" w:rsidR="00484C6F" w:rsidRDefault="00484C6F" w:rsidP="00D9334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6475"/>
      </w:tblGrid>
      <w:tr w:rsidR="00432038" w14:paraId="755A5F39" w14:textId="77777777" w:rsidTr="00CA56A8">
        <w:tc>
          <w:tcPr>
            <w:tcW w:w="2812" w:type="dxa"/>
            <w:shd w:val="clear" w:color="auto" w:fill="999999"/>
            <w:vAlign w:val="bottom"/>
          </w:tcPr>
          <w:p w14:paraId="755A5F37" w14:textId="77777777" w:rsidR="00432038" w:rsidRPr="003B00F2" w:rsidRDefault="00432038" w:rsidP="00CA56A8">
            <w:pPr>
              <w:rPr>
                <w:b/>
                <w:bCs/>
              </w:rPr>
            </w:pPr>
            <w:r w:rsidRPr="003B00F2">
              <w:rPr>
                <w:b/>
                <w:bCs/>
              </w:rPr>
              <w:t>Role Description</w:t>
            </w:r>
          </w:p>
        </w:tc>
        <w:tc>
          <w:tcPr>
            <w:tcW w:w="6475" w:type="dxa"/>
            <w:shd w:val="clear" w:color="auto" w:fill="999999"/>
            <w:vAlign w:val="bottom"/>
          </w:tcPr>
          <w:p w14:paraId="755A5F38" w14:textId="77777777" w:rsidR="00432038" w:rsidRDefault="00432038" w:rsidP="00CA56A8"/>
        </w:tc>
      </w:tr>
      <w:tr w:rsidR="00432038" w14:paraId="755A5F3C" w14:textId="77777777" w:rsidTr="00432038">
        <w:tc>
          <w:tcPr>
            <w:tcW w:w="2812" w:type="dxa"/>
          </w:tcPr>
          <w:p w14:paraId="755A5F3A" w14:textId="77777777" w:rsidR="00432038" w:rsidRPr="003B00F2" w:rsidRDefault="00432038" w:rsidP="00432038">
            <w:pPr>
              <w:rPr>
                <w:b/>
                <w:bCs/>
              </w:rPr>
            </w:pPr>
            <w:r w:rsidRPr="003B00F2">
              <w:rPr>
                <w:b/>
                <w:bCs/>
              </w:rPr>
              <w:t>Job title:</w:t>
            </w:r>
          </w:p>
        </w:tc>
        <w:tc>
          <w:tcPr>
            <w:tcW w:w="6475" w:type="dxa"/>
            <w:vAlign w:val="bottom"/>
          </w:tcPr>
          <w:p w14:paraId="755A5F3B" w14:textId="77777777" w:rsidR="00432038" w:rsidRDefault="00F046F8" w:rsidP="00CA56A8">
            <w:r>
              <w:t>Process Operative</w:t>
            </w:r>
          </w:p>
        </w:tc>
      </w:tr>
      <w:tr w:rsidR="00432038" w14:paraId="755A5F3F" w14:textId="77777777" w:rsidTr="00CA56A8">
        <w:tc>
          <w:tcPr>
            <w:tcW w:w="2812" w:type="dxa"/>
            <w:vAlign w:val="bottom"/>
          </w:tcPr>
          <w:p w14:paraId="755A5F3D" w14:textId="77777777" w:rsidR="00432038" w:rsidRPr="003B00F2" w:rsidRDefault="00432038" w:rsidP="00CA56A8">
            <w:pPr>
              <w:rPr>
                <w:b/>
                <w:bCs/>
              </w:rPr>
            </w:pPr>
            <w:r w:rsidRPr="003B00F2">
              <w:rPr>
                <w:b/>
                <w:bCs/>
              </w:rPr>
              <w:t>Reports to:</w:t>
            </w:r>
          </w:p>
        </w:tc>
        <w:tc>
          <w:tcPr>
            <w:tcW w:w="6475" w:type="dxa"/>
            <w:vAlign w:val="bottom"/>
          </w:tcPr>
          <w:p w14:paraId="755A5F3E" w14:textId="77777777" w:rsidR="00432038" w:rsidRDefault="00432038" w:rsidP="00CA56A8">
            <w:r>
              <w:t xml:space="preserve">Shift Team Leader </w:t>
            </w:r>
          </w:p>
        </w:tc>
      </w:tr>
      <w:tr w:rsidR="00432038" w14:paraId="755A5F42" w14:textId="77777777" w:rsidTr="00CA56A8">
        <w:tc>
          <w:tcPr>
            <w:tcW w:w="2812" w:type="dxa"/>
            <w:vAlign w:val="bottom"/>
          </w:tcPr>
          <w:p w14:paraId="755A5F40" w14:textId="77777777" w:rsidR="00432038" w:rsidRPr="003B00F2" w:rsidRDefault="00432038" w:rsidP="00CA56A8">
            <w:pPr>
              <w:rPr>
                <w:b/>
                <w:bCs/>
              </w:rPr>
            </w:pPr>
            <w:r w:rsidRPr="003B00F2">
              <w:rPr>
                <w:b/>
                <w:bCs/>
              </w:rPr>
              <w:t>Location:</w:t>
            </w:r>
          </w:p>
        </w:tc>
        <w:tc>
          <w:tcPr>
            <w:tcW w:w="6475" w:type="dxa"/>
            <w:vAlign w:val="bottom"/>
          </w:tcPr>
          <w:p w14:paraId="755A5F41" w14:textId="77777777" w:rsidR="00432038" w:rsidRDefault="00432038" w:rsidP="00CA56A8">
            <w:r>
              <w:t>Primary Diets</w:t>
            </w:r>
            <w:r w:rsidR="00F046F8">
              <w:t xml:space="preserve"> - Melmerby</w:t>
            </w:r>
          </w:p>
        </w:tc>
      </w:tr>
      <w:tr w:rsidR="00432038" w14:paraId="755A5F45" w14:textId="77777777" w:rsidTr="00CA56A8">
        <w:tc>
          <w:tcPr>
            <w:tcW w:w="2812" w:type="dxa"/>
            <w:vAlign w:val="bottom"/>
          </w:tcPr>
          <w:p w14:paraId="755A5F43" w14:textId="77777777" w:rsidR="00432038" w:rsidRPr="003B00F2" w:rsidRDefault="00432038" w:rsidP="00CA56A8">
            <w:pPr>
              <w:rPr>
                <w:b/>
                <w:bCs/>
              </w:rPr>
            </w:pPr>
            <w:r w:rsidRPr="003B00F2">
              <w:rPr>
                <w:b/>
                <w:bCs/>
              </w:rPr>
              <w:t>Direct &amp; Indirect Reports:</w:t>
            </w:r>
          </w:p>
        </w:tc>
        <w:tc>
          <w:tcPr>
            <w:tcW w:w="6475" w:type="dxa"/>
            <w:vAlign w:val="bottom"/>
          </w:tcPr>
          <w:p w14:paraId="755A5F44" w14:textId="77777777" w:rsidR="00432038" w:rsidRDefault="00432038" w:rsidP="00CA56A8">
            <w:r>
              <w:t>None</w:t>
            </w:r>
          </w:p>
        </w:tc>
      </w:tr>
      <w:tr w:rsidR="00432038" w14:paraId="755A5F49" w14:textId="77777777" w:rsidTr="00432038">
        <w:tc>
          <w:tcPr>
            <w:tcW w:w="2812" w:type="dxa"/>
          </w:tcPr>
          <w:p w14:paraId="755A5F46" w14:textId="77777777" w:rsidR="00432038" w:rsidRPr="003B00F2" w:rsidRDefault="00432038" w:rsidP="00432038">
            <w:pPr>
              <w:rPr>
                <w:b/>
                <w:bCs/>
              </w:rPr>
            </w:pPr>
            <w:r>
              <w:rPr>
                <w:b/>
                <w:bCs/>
              </w:rPr>
              <w:br/>
              <w:t>Overall Purpose:</w:t>
            </w:r>
          </w:p>
        </w:tc>
        <w:tc>
          <w:tcPr>
            <w:tcW w:w="6475" w:type="dxa"/>
            <w:vAlign w:val="bottom"/>
          </w:tcPr>
          <w:p w14:paraId="755A5F47" w14:textId="77777777" w:rsidR="00432038" w:rsidRDefault="00432038" w:rsidP="00CA56A8"/>
          <w:p w14:paraId="755A5F48" w14:textId="77777777" w:rsidR="00432038" w:rsidRPr="00CC4427" w:rsidRDefault="00432038" w:rsidP="00CA56A8">
            <w:r>
              <w:t>R</w:t>
            </w:r>
            <w:r w:rsidRPr="00CC4427">
              <w:t>esponsibility for the process</w:t>
            </w:r>
            <w:r>
              <w:t xml:space="preserve"> to manufacture specialist</w:t>
            </w:r>
            <w:r w:rsidRPr="00CC4427">
              <w:t xml:space="preserve"> no</w:t>
            </w:r>
            <w:r>
              <w:t>n heat treated animal feed in piglet starter</w:t>
            </w:r>
            <w:r w:rsidRPr="00CC4427">
              <w:t xml:space="preserve"> and meal forms to strict hygiene, quality and segregation standards making all necessary quality control checks and plant adjustments to achieve the required standards.</w:t>
            </w:r>
          </w:p>
        </w:tc>
      </w:tr>
      <w:tr w:rsidR="00432038" w14:paraId="755A5F5D" w14:textId="77777777" w:rsidTr="00432038">
        <w:trPr>
          <w:trHeight w:val="2826"/>
        </w:trPr>
        <w:tc>
          <w:tcPr>
            <w:tcW w:w="2812" w:type="dxa"/>
          </w:tcPr>
          <w:p w14:paraId="755A5F4A" w14:textId="77777777" w:rsidR="00432038" w:rsidRPr="003B00F2" w:rsidRDefault="00432038" w:rsidP="00432038">
            <w:pPr>
              <w:rPr>
                <w:b/>
                <w:bCs/>
              </w:rPr>
            </w:pPr>
            <w:r>
              <w:rPr>
                <w:b/>
                <w:bCs/>
              </w:rPr>
              <w:br/>
            </w:r>
            <w:r w:rsidRPr="003B00F2">
              <w:rPr>
                <w:b/>
                <w:bCs/>
              </w:rPr>
              <w:t>Key Responsibilities:</w:t>
            </w:r>
          </w:p>
        </w:tc>
        <w:tc>
          <w:tcPr>
            <w:tcW w:w="6475" w:type="dxa"/>
            <w:vAlign w:val="bottom"/>
          </w:tcPr>
          <w:p w14:paraId="755A5F4B" w14:textId="77777777" w:rsidR="00432038" w:rsidRPr="00CC4427" w:rsidRDefault="00432038" w:rsidP="00432038">
            <w:pPr>
              <w:numPr>
                <w:ilvl w:val="0"/>
                <w:numId w:val="2"/>
              </w:numPr>
              <w:spacing w:after="0" w:line="240" w:lineRule="auto"/>
            </w:pPr>
            <w:r w:rsidRPr="00CC4427">
              <w:t>To improve communication and drive the site to be a great place to work.</w:t>
            </w:r>
          </w:p>
          <w:p w14:paraId="755A5F4C" w14:textId="77777777" w:rsidR="00432038" w:rsidRPr="00CC4427" w:rsidRDefault="00432038" w:rsidP="00432038">
            <w:pPr>
              <w:numPr>
                <w:ilvl w:val="0"/>
                <w:numId w:val="2"/>
              </w:numPr>
              <w:spacing w:after="0" w:line="240" w:lineRule="auto"/>
            </w:pPr>
            <w:r w:rsidRPr="00CC4427">
              <w:t>Monitor production process through the</w:t>
            </w:r>
            <w:r w:rsidR="00F046F8">
              <w:t xml:space="preserve"> in-house</w:t>
            </w:r>
            <w:r w:rsidRPr="00CC4427">
              <w:t xml:space="preserve"> Datastor system to ensure optimum throughput</w:t>
            </w:r>
          </w:p>
          <w:p w14:paraId="755A5F4D" w14:textId="77777777" w:rsidR="00432038" w:rsidRPr="00CC4427" w:rsidRDefault="00432038" w:rsidP="00432038">
            <w:pPr>
              <w:numPr>
                <w:ilvl w:val="0"/>
                <w:numId w:val="2"/>
              </w:numPr>
              <w:spacing w:after="0" w:line="240" w:lineRule="auto"/>
            </w:pPr>
            <w:r w:rsidRPr="00CC4427">
              <w:t>Supervise daily operation to ensure all tasks are being conducted according to site/Company procedures</w:t>
            </w:r>
          </w:p>
          <w:p w14:paraId="755A5F4E" w14:textId="77777777" w:rsidR="00432038" w:rsidRPr="00CC4427" w:rsidRDefault="00F046F8" w:rsidP="00432038">
            <w:pPr>
              <w:numPr>
                <w:ilvl w:val="0"/>
                <w:numId w:val="2"/>
              </w:numPr>
              <w:spacing w:after="0" w:line="240" w:lineRule="auto"/>
            </w:pPr>
            <w:r>
              <w:t>Champion the business i</w:t>
            </w:r>
            <w:r w:rsidR="00432038" w:rsidRPr="00CC4427">
              <w:t>mprovement programme and encourage  a culture of engagement across the team</w:t>
            </w:r>
          </w:p>
          <w:p w14:paraId="755A5F4F" w14:textId="77777777" w:rsidR="00432038" w:rsidRPr="00CC4427" w:rsidRDefault="00432038" w:rsidP="00432038">
            <w:pPr>
              <w:numPr>
                <w:ilvl w:val="0"/>
                <w:numId w:val="2"/>
              </w:numPr>
              <w:spacing w:after="0" w:line="240" w:lineRule="auto"/>
            </w:pPr>
            <w:r w:rsidRPr="00CC4427">
              <w:t>Communicate with other functions to ensure customer expectations are met</w:t>
            </w:r>
          </w:p>
          <w:p w14:paraId="755A5F50" w14:textId="77777777" w:rsidR="00432038" w:rsidRPr="009374C6" w:rsidRDefault="00432038" w:rsidP="00432038">
            <w:pPr>
              <w:numPr>
                <w:ilvl w:val="0"/>
                <w:numId w:val="2"/>
              </w:numPr>
              <w:spacing w:after="0" w:line="240" w:lineRule="auto"/>
            </w:pPr>
            <w:r w:rsidRPr="00CC4427">
              <w:t>Own and manage the manufacturing factors to maximize finished product quality standards and consistency.</w:t>
            </w:r>
          </w:p>
          <w:p w14:paraId="755A5F51" w14:textId="77777777" w:rsidR="00432038" w:rsidRPr="00CC4427" w:rsidRDefault="00432038" w:rsidP="00432038">
            <w:pPr>
              <w:numPr>
                <w:ilvl w:val="0"/>
                <w:numId w:val="2"/>
              </w:numPr>
              <w:spacing w:after="0" w:line="240" w:lineRule="auto"/>
            </w:pPr>
            <w:r w:rsidRPr="00CC4427">
              <w:t>Discuss production issues as they arise.</w:t>
            </w:r>
          </w:p>
          <w:p w14:paraId="755A5F52" w14:textId="77777777" w:rsidR="00432038" w:rsidRPr="00CC4427" w:rsidRDefault="00432038" w:rsidP="00432038">
            <w:pPr>
              <w:numPr>
                <w:ilvl w:val="0"/>
                <w:numId w:val="2"/>
              </w:numPr>
              <w:spacing w:after="0" w:line="240" w:lineRule="auto"/>
            </w:pPr>
            <w:r w:rsidRPr="00CC4427">
              <w:t>Complete daily finished product testing as required.</w:t>
            </w:r>
          </w:p>
          <w:p w14:paraId="755A5F53" w14:textId="77777777" w:rsidR="00432038" w:rsidRPr="00CC4427" w:rsidRDefault="00432038" w:rsidP="00432038">
            <w:pPr>
              <w:numPr>
                <w:ilvl w:val="0"/>
                <w:numId w:val="2"/>
              </w:numPr>
              <w:spacing w:after="0" w:line="240" w:lineRule="auto"/>
            </w:pPr>
            <w:r w:rsidRPr="00CC4427">
              <w:t>Inform Maintenance of problems/issues as they arise.</w:t>
            </w:r>
          </w:p>
          <w:p w14:paraId="755A5F54" w14:textId="77777777" w:rsidR="00432038" w:rsidRPr="00CC4427" w:rsidRDefault="00432038" w:rsidP="00432038">
            <w:pPr>
              <w:numPr>
                <w:ilvl w:val="0"/>
                <w:numId w:val="2"/>
              </w:numPr>
              <w:spacing w:after="0" w:line="240" w:lineRule="auto"/>
            </w:pPr>
            <w:r w:rsidRPr="00CC4427">
              <w:t>Ensure hand tip additions are weighed &amp; recorded correctly as required</w:t>
            </w:r>
          </w:p>
          <w:p w14:paraId="755A5F55" w14:textId="77777777" w:rsidR="00432038" w:rsidRPr="00CC4427" w:rsidRDefault="00F046F8" w:rsidP="00432038">
            <w:pPr>
              <w:numPr>
                <w:ilvl w:val="0"/>
                <w:numId w:val="2"/>
              </w:numPr>
              <w:spacing w:after="0" w:line="240" w:lineRule="auto"/>
            </w:pPr>
            <w:r>
              <w:t>Adhere to all site and C</w:t>
            </w:r>
            <w:r w:rsidR="00432038" w:rsidRPr="00CC4427">
              <w:t xml:space="preserve">ompany Health and Safety regulations. </w:t>
            </w:r>
          </w:p>
          <w:p w14:paraId="755A5F56" w14:textId="77777777" w:rsidR="00432038" w:rsidRPr="00CC4427" w:rsidRDefault="00432038" w:rsidP="00432038">
            <w:pPr>
              <w:numPr>
                <w:ilvl w:val="0"/>
                <w:numId w:val="2"/>
              </w:numPr>
              <w:spacing w:after="0" w:line="240" w:lineRule="auto"/>
            </w:pPr>
            <w:r w:rsidRPr="00CC4427">
              <w:t>Assist in completion of period end stock tak</w:t>
            </w:r>
            <w:r w:rsidR="00F046F8">
              <w:t>es and assist in the investigation of</w:t>
            </w:r>
            <w:r w:rsidRPr="00CC4427">
              <w:t xml:space="preserve"> discrepancies.</w:t>
            </w:r>
          </w:p>
          <w:p w14:paraId="755A5F57" w14:textId="77777777" w:rsidR="00432038" w:rsidRPr="00CC4427" w:rsidRDefault="00432038" w:rsidP="00432038">
            <w:pPr>
              <w:numPr>
                <w:ilvl w:val="0"/>
                <w:numId w:val="2"/>
              </w:numPr>
              <w:spacing w:after="0" w:line="240" w:lineRule="auto"/>
            </w:pPr>
            <w:r w:rsidRPr="00CC4427">
              <w:t>Covering any part o</w:t>
            </w:r>
            <w:r w:rsidR="00F046F8">
              <w:t>f the production process as required</w:t>
            </w:r>
            <w:r>
              <w:t xml:space="preserve"> </w:t>
            </w:r>
          </w:p>
          <w:p w14:paraId="755A5F58" w14:textId="77777777" w:rsidR="00432038" w:rsidRPr="00CC4427" w:rsidRDefault="00432038" w:rsidP="00432038">
            <w:pPr>
              <w:numPr>
                <w:ilvl w:val="0"/>
                <w:numId w:val="2"/>
              </w:numPr>
              <w:spacing w:after="0" w:line="240" w:lineRule="auto"/>
            </w:pPr>
            <w:r w:rsidRPr="00CC4427">
              <w:lastRenderedPageBreak/>
              <w:t>Maintain mill hygiene standards in a</w:t>
            </w:r>
            <w:r w:rsidR="00F046F8">
              <w:t>ccordance with issued schedules</w:t>
            </w:r>
            <w:r w:rsidRPr="00CC4427">
              <w:t xml:space="preserve"> to meet the requirements of internal and external audits. </w:t>
            </w:r>
          </w:p>
          <w:p w14:paraId="755A5F59" w14:textId="77777777" w:rsidR="00432038" w:rsidRPr="00CC4427" w:rsidRDefault="00432038" w:rsidP="00432038">
            <w:pPr>
              <w:numPr>
                <w:ilvl w:val="0"/>
                <w:numId w:val="2"/>
              </w:numPr>
              <w:spacing w:after="0" w:line="240" w:lineRule="auto"/>
            </w:pPr>
            <w:r w:rsidRPr="00CC4427">
              <w:t>It is expected that you will carry out various reasonable duties not listed here in the course of your work as required by the business, for example painting, assisting with maintenance work, ripping &amp; tipping, empty</w:t>
            </w:r>
            <w:r w:rsidR="00284FDA">
              <w:t>ing tote bins, toting out rolls</w:t>
            </w:r>
            <w:r w:rsidRPr="00CC4427">
              <w:t xml:space="preserve"> and weighing additives.</w:t>
            </w:r>
          </w:p>
          <w:p w14:paraId="755A5F5A" w14:textId="77777777" w:rsidR="00432038" w:rsidRPr="00CC4427" w:rsidRDefault="00284FDA" w:rsidP="00432038">
            <w:pPr>
              <w:numPr>
                <w:ilvl w:val="0"/>
                <w:numId w:val="2"/>
              </w:numPr>
              <w:spacing w:after="0" w:line="240" w:lineRule="auto"/>
            </w:pPr>
            <w:r>
              <w:t xml:space="preserve">Testing and recording samples where needed </w:t>
            </w:r>
          </w:p>
          <w:p w14:paraId="755A5F5B" w14:textId="77777777" w:rsidR="00432038" w:rsidRPr="00CC4427" w:rsidRDefault="00432038" w:rsidP="00432038">
            <w:pPr>
              <w:numPr>
                <w:ilvl w:val="0"/>
                <w:numId w:val="2"/>
              </w:numPr>
              <w:spacing w:after="0" w:line="240" w:lineRule="auto"/>
            </w:pPr>
            <w:r w:rsidRPr="00CC4427">
              <w:t>Pack and store product in conjunction with requirements</w:t>
            </w:r>
          </w:p>
          <w:p w14:paraId="755A5F5C" w14:textId="77777777" w:rsidR="00432038" w:rsidRDefault="00432038" w:rsidP="00CA56A8">
            <w:pPr>
              <w:numPr>
                <w:ilvl w:val="0"/>
                <w:numId w:val="2"/>
              </w:numPr>
              <w:spacing w:after="0" w:line="240" w:lineRule="auto"/>
            </w:pPr>
            <w:r w:rsidRPr="00CC4427">
              <w:t>Complete daily packing report sheets.</w:t>
            </w:r>
          </w:p>
        </w:tc>
      </w:tr>
      <w:tr w:rsidR="00432038" w14:paraId="755A5F61" w14:textId="77777777" w:rsidTr="00CA56A8">
        <w:tc>
          <w:tcPr>
            <w:tcW w:w="2812" w:type="dxa"/>
            <w:vAlign w:val="bottom"/>
          </w:tcPr>
          <w:p w14:paraId="755A5F5E" w14:textId="77777777" w:rsidR="00432038" w:rsidRPr="003B00F2" w:rsidRDefault="00432038" w:rsidP="00CA56A8">
            <w:pPr>
              <w:rPr>
                <w:b/>
                <w:bCs/>
              </w:rPr>
            </w:pPr>
          </w:p>
          <w:p w14:paraId="755A5F5F" w14:textId="77777777" w:rsidR="00432038" w:rsidRPr="003B00F2" w:rsidRDefault="00432038" w:rsidP="00CA56A8">
            <w:pPr>
              <w:rPr>
                <w:b/>
                <w:bCs/>
              </w:rPr>
            </w:pPr>
            <w:r w:rsidRPr="003B00F2">
              <w:rPr>
                <w:b/>
                <w:bCs/>
              </w:rPr>
              <w:t>Budgetary Responsibility:</w:t>
            </w:r>
          </w:p>
        </w:tc>
        <w:tc>
          <w:tcPr>
            <w:tcW w:w="6475" w:type="dxa"/>
            <w:vAlign w:val="bottom"/>
          </w:tcPr>
          <w:p w14:paraId="755A5F60" w14:textId="77777777" w:rsidR="00432038" w:rsidRDefault="00432038" w:rsidP="00CA56A8">
            <w:r>
              <w:t>None</w:t>
            </w:r>
          </w:p>
        </w:tc>
      </w:tr>
    </w:tbl>
    <w:p w14:paraId="755A5F62" w14:textId="77777777" w:rsidR="00432038" w:rsidRDefault="00432038" w:rsidP="004320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5512"/>
        <w:gridCol w:w="1431"/>
      </w:tblGrid>
      <w:tr w:rsidR="00432038" w14:paraId="755A5F67" w14:textId="77777777" w:rsidTr="00CA56A8">
        <w:tc>
          <w:tcPr>
            <w:tcW w:w="2344" w:type="dxa"/>
            <w:shd w:val="clear" w:color="auto" w:fill="999999"/>
          </w:tcPr>
          <w:p w14:paraId="755A5F63" w14:textId="77777777" w:rsidR="00432038" w:rsidRPr="003B00F2" w:rsidRDefault="00432038" w:rsidP="00CA56A8">
            <w:pPr>
              <w:rPr>
                <w:b/>
              </w:rPr>
            </w:pPr>
            <w:r w:rsidRPr="003B00F2">
              <w:rPr>
                <w:b/>
              </w:rPr>
              <w:t>Person Profile</w:t>
            </w:r>
          </w:p>
        </w:tc>
        <w:tc>
          <w:tcPr>
            <w:tcW w:w="5512" w:type="dxa"/>
            <w:shd w:val="clear" w:color="auto" w:fill="999999"/>
          </w:tcPr>
          <w:p w14:paraId="755A5F64" w14:textId="77777777" w:rsidR="00432038" w:rsidRDefault="00432038" w:rsidP="00CA56A8"/>
        </w:tc>
        <w:tc>
          <w:tcPr>
            <w:tcW w:w="1431" w:type="dxa"/>
            <w:shd w:val="clear" w:color="auto" w:fill="999999"/>
          </w:tcPr>
          <w:p w14:paraId="755A5F65" w14:textId="77777777" w:rsidR="00432038" w:rsidRPr="003B00F2" w:rsidRDefault="00432038" w:rsidP="00CA56A8">
            <w:pPr>
              <w:rPr>
                <w:b/>
              </w:rPr>
            </w:pPr>
            <w:r w:rsidRPr="003B00F2">
              <w:rPr>
                <w:b/>
              </w:rPr>
              <w:t xml:space="preserve">Essential or </w:t>
            </w:r>
          </w:p>
          <w:p w14:paraId="755A5F66" w14:textId="77777777" w:rsidR="00432038" w:rsidRDefault="00432038" w:rsidP="00CA56A8">
            <w:r w:rsidRPr="003B00F2">
              <w:rPr>
                <w:b/>
              </w:rPr>
              <w:t>Desirable</w:t>
            </w:r>
          </w:p>
        </w:tc>
      </w:tr>
      <w:tr w:rsidR="00432038" w14:paraId="755A5F70" w14:textId="77777777" w:rsidTr="00CA56A8">
        <w:tc>
          <w:tcPr>
            <w:tcW w:w="2344" w:type="dxa"/>
          </w:tcPr>
          <w:p w14:paraId="755A5F68" w14:textId="77777777" w:rsidR="00432038" w:rsidRPr="003B00F2" w:rsidRDefault="00432038" w:rsidP="00CA56A8">
            <w:pPr>
              <w:rPr>
                <w:b/>
              </w:rPr>
            </w:pPr>
            <w:r>
              <w:rPr>
                <w:b/>
              </w:rPr>
              <w:br/>
            </w:r>
            <w:r w:rsidRPr="003B00F2">
              <w:rPr>
                <w:b/>
              </w:rPr>
              <w:t>Qualifications/</w:t>
            </w:r>
          </w:p>
          <w:p w14:paraId="755A5F69" w14:textId="77777777" w:rsidR="00432038" w:rsidRPr="003B00F2" w:rsidRDefault="00432038" w:rsidP="00CA56A8">
            <w:pPr>
              <w:rPr>
                <w:b/>
              </w:rPr>
            </w:pPr>
            <w:r w:rsidRPr="003B00F2">
              <w:rPr>
                <w:b/>
              </w:rPr>
              <w:t>Experience:</w:t>
            </w:r>
          </w:p>
        </w:tc>
        <w:tc>
          <w:tcPr>
            <w:tcW w:w="5512" w:type="dxa"/>
          </w:tcPr>
          <w:p w14:paraId="755A5F6A" w14:textId="77777777" w:rsidR="00432038" w:rsidRDefault="00432038" w:rsidP="00CA56A8">
            <w:r>
              <w:br/>
              <w:t>Forklift truck Licence</w:t>
            </w:r>
          </w:p>
          <w:p w14:paraId="755A5F6B" w14:textId="77777777" w:rsidR="00432038" w:rsidRDefault="00432038" w:rsidP="00CA56A8">
            <w:r>
              <w:t>Basic Computer Keyboard Skills</w:t>
            </w:r>
          </w:p>
          <w:p w14:paraId="755A5F6C" w14:textId="77777777" w:rsidR="00432038" w:rsidRDefault="00432038" w:rsidP="00CA56A8">
            <w:r>
              <w:t xml:space="preserve">Familiarity with </w:t>
            </w:r>
            <w:r w:rsidR="00F046F8">
              <w:t>P</w:t>
            </w:r>
            <w:r>
              <w:t>rocess Control Computers</w:t>
            </w:r>
          </w:p>
        </w:tc>
        <w:tc>
          <w:tcPr>
            <w:tcW w:w="1431" w:type="dxa"/>
          </w:tcPr>
          <w:p w14:paraId="755A5F6D" w14:textId="77777777" w:rsidR="00432038" w:rsidRDefault="00432038" w:rsidP="00CA56A8">
            <w:pPr>
              <w:jc w:val="center"/>
            </w:pPr>
            <w:r>
              <w:br/>
              <w:t>E</w:t>
            </w:r>
          </w:p>
          <w:p w14:paraId="755A5F6E" w14:textId="77777777" w:rsidR="00432038" w:rsidRDefault="00432038" w:rsidP="00CA56A8">
            <w:pPr>
              <w:jc w:val="center"/>
            </w:pPr>
            <w:r>
              <w:t>D</w:t>
            </w:r>
          </w:p>
          <w:p w14:paraId="755A5F6F" w14:textId="77777777" w:rsidR="00432038" w:rsidRDefault="00432038" w:rsidP="00CA56A8">
            <w:pPr>
              <w:jc w:val="center"/>
            </w:pPr>
            <w:r>
              <w:t>D</w:t>
            </w:r>
          </w:p>
        </w:tc>
      </w:tr>
      <w:tr w:rsidR="00432038" w14:paraId="755A5F7C" w14:textId="77777777" w:rsidTr="00CA56A8">
        <w:tc>
          <w:tcPr>
            <w:tcW w:w="2344" w:type="dxa"/>
          </w:tcPr>
          <w:p w14:paraId="755A5F71" w14:textId="77777777" w:rsidR="00432038" w:rsidRPr="003B00F2" w:rsidRDefault="00432038" w:rsidP="00432038">
            <w:pPr>
              <w:rPr>
                <w:b/>
              </w:rPr>
            </w:pPr>
          </w:p>
          <w:p w14:paraId="755A5F72" w14:textId="77777777" w:rsidR="00432038" w:rsidRPr="003B00F2" w:rsidRDefault="00432038" w:rsidP="00432038">
            <w:pPr>
              <w:jc w:val="center"/>
              <w:rPr>
                <w:b/>
              </w:rPr>
            </w:pPr>
            <w:r w:rsidRPr="003B00F2">
              <w:rPr>
                <w:b/>
              </w:rPr>
              <w:t>Key behaviours:</w:t>
            </w:r>
          </w:p>
        </w:tc>
        <w:tc>
          <w:tcPr>
            <w:tcW w:w="5512" w:type="dxa"/>
          </w:tcPr>
          <w:p w14:paraId="755A5F73" w14:textId="77777777" w:rsidR="00432038" w:rsidRDefault="00432038" w:rsidP="00CA56A8"/>
          <w:p w14:paraId="755A5F74" w14:textId="77777777" w:rsidR="00432038" w:rsidRPr="003B00F2" w:rsidRDefault="00432038" w:rsidP="00432038">
            <w:pPr>
              <w:numPr>
                <w:ilvl w:val="0"/>
                <w:numId w:val="1"/>
              </w:numPr>
              <w:spacing w:after="0" w:line="240" w:lineRule="auto"/>
            </w:pPr>
            <w:r w:rsidRPr="003B00F2">
              <w:t>Responds positively to changing business priorities</w:t>
            </w:r>
          </w:p>
          <w:p w14:paraId="755A5F75" w14:textId="77777777" w:rsidR="00432038" w:rsidRPr="003B00F2" w:rsidRDefault="00432038" w:rsidP="00432038">
            <w:pPr>
              <w:numPr>
                <w:ilvl w:val="0"/>
                <w:numId w:val="1"/>
              </w:numPr>
              <w:spacing w:after="0" w:line="240" w:lineRule="auto"/>
            </w:pPr>
            <w:r w:rsidRPr="003B00F2">
              <w:t xml:space="preserve">Keeps </w:t>
            </w:r>
            <w:r w:rsidR="00F046F8">
              <w:t>calm under pressure</w:t>
            </w:r>
          </w:p>
          <w:p w14:paraId="755A5F76" w14:textId="77777777" w:rsidR="00432038" w:rsidRPr="003B00F2" w:rsidRDefault="00432038" w:rsidP="00432038">
            <w:pPr>
              <w:numPr>
                <w:ilvl w:val="0"/>
                <w:numId w:val="1"/>
              </w:numPr>
              <w:spacing w:after="0" w:line="240" w:lineRule="auto"/>
              <w:rPr>
                <w:bCs/>
              </w:rPr>
            </w:pPr>
            <w:r w:rsidRPr="003B00F2">
              <w:rPr>
                <w:bCs/>
              </w:rPr>
              <w:t>Applies discretion; communicates to the right people about the right things</w:t>
            </w:r>
          </w:p>
          <w:p w14:paraId="755A5F77" w14:textId="77777777" w:rsidR="00432038" w:rsidRDefault="00432038" w:rsidP="00F046F8">
            <w:pPr>
              <w:spacing w:after="0" w:line="240" w:lineRule="auto"/>
              <w:ind w:left="360"/>
            </w:pPr>
          </w:p>
        </w:tc>
        <w:tc>
          <w:tcPr>
            <w:tcW w:w="1431" w:type="dxa"/>
          </w:tcPr>
          <w:p w14:paraId="755A5F78" w14:textId="77777777" w:rsidR="00432038" w:rsidRDefault="00432038" w:rsidP="00432038">
            <w:pPr>
              <w:jc w:val="center"/>
            </w:pPr>
          </w:p>
          <w:p w14:paraId="755A5F79" w14:textId="77777777" w:rsidR="00432038" w:rsidRDefault="00432038" w:rsidP="00432038">
            <w:pPr>
              <w:jc w:val="center"/>
            </w:pPr>
            <w:r>
              <w:t>E</w:t>
            </w:r>
            <w:r>
              <w:br/>
              <w:t>E</w:t>
            </w:r>
          </w:p>
          <w:p w14:paraId="755A5F7A" w14:textId="77777777" w:rsidR="00432038" w:rsidRDefault="00432038" w:rsidP="00432038">
            <w:pPr>
              <w:jc w:val="center"/>
            </w:pPr>
            <w:r>
              <w:t>E</w:t>
            </w:r>
          </w:p>
          <w:p w14:paraId="755A5F7B" w14:textId="77777777" w:rsidR="00432038" w:rsidRDefault="00432038" w:rsidP="00432038">
            <w:pPr>
              <w:jc w:val="center"/>
            </w:pPr>
          </w:p>
        </w:tc>
      </w:tr>
      <w:tr w:rsidR="00432038" w14:paraId="755A5F81" w14:textId="77777777" w:rsidTr="00CA56A8">
        <w:tc>
          <w:tcPr>
            <w:tcW w:w="2344" w:type="dxa"/>
          </w:tcPr>
          <w:p w14:paraId="755A5F7D" w14:textId="77777777" w:rsidR="00432038" w:rsidRPr="003B00F2" w:rsidRDefault="00432038" w:rsidP="00CA56A8">
            <w:pPr>
              <w:rPr>
                <w:b/>
              </w:rPr>
            </w:pPr>
            <w:r w:rsidRPr="003B00F2">
              <w:rPr>
                <w:b/>
              </w:rPr>
              <w:t>Other factors (Travel, shiftworking):</w:t>
            </w:r>
          </w:p>
        </w:tc>
        <w:tc>
          <w:tcPr>
            <w:tcW w:w="5512" w:type="dxa"/>
          </w:tcPr>
          <w:p w14:paraId="755A5F7E" w14:textId="77777777" w:rsidR="00432038" w:rsidRDefault="00432038" w:rsidP="00F046F8">
            <w:r>
              <w:br/>
              <w:t>Shift</w:t>
            </w:r>
            <w:r w:rsidR="00F046F8">
              <w:t xml:space="preserve"> w</w:t>
            </w:r>
            <w:r>
              <w:t>orking</w:t>
            </w:r>
            <w:r w:rsidR="00F046F8">
              <w:t xml:space="preserve"> is required</w:t>
            </w:r>
          </w:p>
        </w:tc>
        <w:tc>
          <w:tcPr>
            <w:tcW w:w="1431" w:type="dxa"/>
          </w:tcPr>
          <w:p w14:paraId="755A5F7F" w14:textId="77777777" w:rsidR="00432038" w:rsidRDefault="00432038" w:rsidP="00432038">
            <w:pPr>
              <w:jc w:val="center"/>
            </w:pPr>
          </w:p>
          <w:p w14:paraId="755A5F80" w14:textId="77777777" w:rsidR="00432038" w:rsidRDefault="00432038" w:rsidP="00432038">
            <w:pPr>
              <w:jc w:val="center"/>
            </w:pPr>
            <w:r>
              <w:t>E</w:t>
            </w:r>
          </w:p>
        </w:tc>
      </w:tr>
    </w:tbl>
    <w:p w14:paraId="755A5F82" w14:textId="77777777" w:rsidR="00432038" w:rsidRDefault="00432038" w:rsidP="00D93344">
      <w:pPr>
        <w:spacing w:after="0" w:line="240" w:lineRule="auto"/>
      </w:pPr>
    </w:p>
    <w:sectPr w:rsidR="00432038" w:rsidSect="00D93344">
      <w:headerReference w:type="even" r:id="rId10"/>
      <w:headerReference w:type="default" r:id="rId11"/>
      <w:footerReference w:type="even" r:id="rId12"/>
      <w:footerReference w:type="default" r:id="rId13"/>
      <w:headerReference w:type="first" r:id="rId14"/>
      <w:footerReference w:type="first" r:id="rId15"/>
      <w:pgSz w:w="11906" w:h="16838"/>
      <w:pgMar w:top="3261" w:right="849" w:bottom="184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A5F85" w14:textId="77777777" w:rsidR="00B02826" w:rsidRDefault="00B02826" w:rsidP="00D93344">
      <w:pPr>
        <w:spacing w:after="0" w:line="240" w:lineRule="auto"/>
      </w:pPr>
      <w:r>
        <w:separator/>
      </w:r>
    </w:p>
  </w:endnote>
  <w:endnote w:type="continuationSeparator" w:id="0">
    <w:p w14:paraId="755A5F86" w14:textId="77777777" w:rsidR="00B02826" w:rsidRDefault="00B02826" w:rsidP="00D9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F89" w14:textId="77777777" w:rsidR="00436580" w:rsidRDefault="004365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F8A" w14:textId="77777777" w:rsidR="00D93344" w:rsidRDefault="00D93344">
    <w:pPr>
      <w:pStyle w:val="Footer"/>
    </w:pPr>
    <w:r>
      <w:rPr>
        <w:noProof/>
        <w:lang w:eastAsia="en-GB"/>
      </w:rPr>
      <w:drawing>
        <wp:anchor distT="0" distB="0" distL="114300" distR="114300" simplePos="0" relativeHeight="251659264" behindDoc="1" locked="0" layoutInCell="1" allowOverlap="1" wp14:anchorId="755A5F8F" wp14:editId="755A5F90">
          <wp:simplePos x="0" y="0"/>
          <wp:positionH relativeFrom="column">
            <wp:posOffset>-532765</wp:posOffset>
          </wp:positionH>
          <wp:positionV relativeFrom="paragraph">
            <wp:posOffset>-820420</wp:posOffset>
          </wp:positionV>
          <wp:extent cx="7551420" cy="1432458"/>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_LH_Footer.jpg"/>
                  <pic:cNvPicPr/>
                </pic:nvPicPr>
                <pic:blipFill rotWithShape="1">
                  <a:blip r:embed="rId1">
                    <a:extLst>
                      <a:ext uri="{28A0092B-C50C-407E-A947-70E740481C1C}">
                        <a14:useLocalDpi xmlns:a14="http://schemas.microsoft.com/office/drawing/2010/main" val="0"/>
                      </a:ext>
                    </a:extLst>
                  </a:blip>
                  <a:srcRect t="86570"/>
                  <a:stretch/>
                </pic:blipFill>
                <pic:spPr bwMode="auto">
                  <a:xfrm>
                    <a:off x="0" y="0"/>
                    <a:ext cx="7553222" cy="143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F8C" w14:textId="77777777" w:rsidR="00436580" w:rsidRDefault="00436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A5F83" w14:textId="77777777" w:rsidR="00B02826" w:rsidRDefault="00B02826" w:rsidP="00D93344">
      <w:pPr>
        <w:spacing w:after="0" w:line="240" w:lineRule="auto"/>
      </w:pPr>
      <w:r>
        <w:separator/>
      </w:r>
    </w:p>
  </w:footnote>
  <w:footnote w:type="continuationSeparator" w:id="0">
    <w:p w14:paraId="755A5F84" w14:textId="77777777" w:rsidR="00B02826" w:rsidRDefault="00B02826" w:rsidP="00D93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F87" w14:textId="77777777" w:rsidR="00436580" w:rsidRDefault="00436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F88" w14:textId="77777777" w:rsidR="00D93344" w:rsidRDefault="00D93344">
    <w:pPr>
      <w:pStyle w:val="Header"/>
    </w:pPr>
    <w:r>
      <w:rPr>
        <w:noProof/>
        <w:lang w:eastAsia="en-GB"/>
      </w:rPr>
      <w:drawing>
        <wp:anchor distT="0" distB="0" distL="114300" distR="114300" simplePos="0" relativeHeight="251658240" behindDoc="1" locked="0" layoutInCell="1" allowOverlap="1" wp14:anchorId="755A5F8D" wp14:editId="755A5F8E">
          <wp:simplePos x="0" y="0"/>
          <wp:positionH relativeFrom="page">
            <wp:align>right</wp:align>
          </wp:positionH>
          <wp:positionV relativeFrom="paragraph">
            <wp:posOffset>-431165</wp:posOffset>
          </wp:positionV>
          <wp:extent cx="7552800" cy="1684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_LH_Header.jpg"/>
                  <pic:cNvPicPr/>
                </pic:nvPicPr>
                <pic:blipFill rotWithShape="1">
                  <a:blip r:embed="rId1">
                    <a:extLst>
                      <a:ext uri="{28A0092B-C50C-407E-A947-70E740481C1C}">
                        <a14:useLocalDpi xmlns:a14="http://schemas.microsoft.com/office/drawing/2010/main" val="0"/>
                      </a:ext>
                    </a:extLst>
                  </a:blip>
                  <a:srcRect b="84227"/>
                  <a:stretch/>
                </pic:blipFill>
                <pic:spPr bwMode="auto">
                  <a:xfrm>
                    <a:off x="0" y="0"/>
                    <a:ext cx="7552800" cy="1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F8B" w14:textId="77777777" w:rsidR="00436580" w:rsidRDefault="004365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53CB"/>
    <w:multiLevelType w:val="hybridMultilevel"/>
    <w:tmpl w:val="C7DCED9A"/>
    <w:lvl w:ilvl="0" w:tplc="04090001">
      <w:start w:val="1"/>
      <w:numFmt w:val="bullet"/>
      <w:lvlText w:val=""/>
      <w:lvlJc w:val="left"/>
      <w:pPr>
        <w:tabs>
          <w:tab w:val="num" w:pos="720"/>
        </w:tabs>
        <w:ind w:left="720" w:hanging="360"/>
      </w:pPr>
      <w:rPr>
        <w:rFonts w:ascii="Symbol" w:hAnsi="Symbol" w:hint="default"/>
      </w:rPr>
    </w:lvl>
    <w:lvl w:ilvl="1" w:tplc="BD7AA6E2">
      <w:numFmt w:val="bullet"/>
      <w:lvlText w:val="-"/>
      <w:lvlJc w:val="left"/>
      <w:pPr>
        <w:tabs>
          <w:tab w:val="num" w:pos="1440"/>
        </w:tabs>
        <w:ind w:left="1440" w:hanging="360"/>
      </w:pPr>
      <w:rPr>
        <w:rFonts w:ascii="Century Gothic" w:eastAsia="Times New Roman" w:hAnsi="Century Gothic"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D63CE"/>
    <w:multiLevelType w:val="hybridMultilevel"/>
    <w:tmpl w:val="EC32F30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1556891367">
    <w:abstractNumId w:val="1"/>
  </w:num>
  <w:num w:numId="2" w16cid:durableId="939685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344"/>
    <w:rsid w:val="00025F53"/>
    <w:rsid w:val="000B5C09"/>
    <w:rsid w:val="00106FB5"/>
    <w:rsid w:val="00273BEF"/>
    <w:rsid w:val="00284FDA"/>
    <w:rsid w:val="003A0826"/>
    <w:rsid w:val="00432038"/>
    <w:rsid w:val="00436580"/>
    <w:rsid w:val="00484C6F"/>
    <w:rsid w:val="005134ED"/>
    <w:rsid w:val="0064162D"/>
    <w:rsid w:val="007E7E3E"/>
    <w:rsid w:val="00A90FF9"/>
    <w:rsid w:val="00B02826"/>
    <w:rsid w:val="00C379E6"/>
    <w:rsid w:val="00C509A2"/>
    <w:rsid w:val="00D93344"/>
    <w:rsid w:val="00F04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5A5F35"/>
  <w15:docId w15:val="{3DFD77DD-C443-40CD-A81A-A67449A0C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C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3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344"/>
  </w:style>
  <w:style w:type="paragraph" w:styleId="Footer">
    <w:name w:val="footer"/>
    <w:basedOn w:val="Normal"/>
    <w:link w:val="FooterChar"/>
    <w:uiPriority w:val="99"/>
    <w:unhideWhenUsed/>
    <w:rsid w:val="00D933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848718">
      <w:bodyDiv w:val="1"/>
      <w:marLeft w:val="0"/>
      <w:marRight w:val="0"/>
      <w:marTop w:val="0"/>
      <w:marBottom w:val="0"/>
      <w:divBdr>
        <w:top w:val="none" w:sz="0" w:space="0" w:color="auto"/>
        <w:left w:val="none" w:sz="0" w:space="0" w:color="auto"/>
        <w:bottom w:val="none" w:sz="0" w:space="0" w:color="auto"/>
        <w:right w:val="none" w:sz="0" w:space="0" w:color="auto"/>
      </w:divBdr>
    </w:div>
    <w:div w:id="125286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4511cf-4bd6-4430-afa8-76dbe13258f0">
      <Terms xmlns="http://schemas.microsoft.com/office/infopath/2007/PartnerControls"/>
    </lcf76f155ced4ddcb4097134ff3c332f>
    <TaxCatchAll xmlns="c6bf938c-b6ee-4378-9549-abfb20bda6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2B9CCF8B86D145862A1A4040BA1812" ma:contentTypeVersion="17" ma:contentTypeDescription="Create a new document." ma:contentTypeScope="" ma:versionID="2d412a5254a68992be3508124e10cded">
  <xsd:schema xmlns:xsd="http://www.w3.org/2001/XMLSchema" xmlns:xs="http://www.w3.org/2001/XMLSchema" xmlns:p="http://schemas.microsoft.com/office/2006/metadata/properties" xmlns:ns2="ce4511cf-4bd6-4430-afa8-76dbe13258f0" xmlns:ns3="c6bf938c-b6ee-4378-9549-abfb20bda658" targetNamespace="http://schemas.microsoft.com/office/2006/metadata/properties" ma:root="true" ma:fieldsID="700c963525cf84e02666c649c7726635" ns2:_="" ns3:_="">
    <xsd:import namespace="ce4511cf-4bd6-4430-afa8-76dbe13258f0"/>
    <xsd:import namespace="c6bf938c-b6ee-4378-9549-abfb20bda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511cf-4bd6-4430-afa8-76dbe1325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4588344-63d9-44dd-9111-cb431431d0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bf938c-b6ee-4378-9549-abfb20bda6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b494db4-dd30-43d2-be8a-c446645a015a}" ma:internalName="TaxCatchAll" ma:showField="CatchAllData" ma:web="c6bf938c-b6ee-4378-9549-abfb20bda6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4BA43-0F9F-47E4-B28C-B5D227370B38}">
  <ds:schemaRefs>
    <ds:schemaRef ds:uri="c6bf938c-b6ee-4378-9549-abfb20bda658"/>
    <ds:schemaRef ds:uri="http://purl.org/dc/terms/"/>
    <ds:schemaRef ds:uri="ce4511cf-4bd6-4430-afa8-76dbe13258f0"/>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5D613D0-1246-43A5-A949-F5A48A1CCCDE}">
  <ds:schemaRefs>
    <ds:schemaRef ds:uri="http://schemas.microsoft.com/sharepoint/v3/contenttype/forms"/>
  </ds:schemaRefs>
</ds:datastoreItem>
</file>

<file path=customXml/itemProps3.xml><?xml version="1.0" encoding="utf-8"?>
<ds:datastoreItem xmlns:ds="http://schemas.openxmlformats.org/officeDocument/2006/customXml" ds:itemID="{769F04F1-9DC1-401A-BCFC-62351A4CE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511cf-4bd6-4430-afa8-76dbe13258f0"/>
    <ds:schemaRef ds:uri="c6bf938c-b6ee-4378-9549-abfb20bda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ABF Owned Company</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Doyle</dc:creator>
  <cp:lastModifiedBy>Ivan Evans</cp:lastModifiedBy>
  <cp:revision>2</cp:revision>
  <dcterms:created xsi:type="dcterms:W3CDTF">2024-12-16T11:10:00Z</dcterms:created>
  <dcterms:modified xsi:type="dcterms:W3CDTF">2024-12-16T11:10:00Z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0x0101001A2B9CCF8B86D145862A1A4040BA1812</vt:lpwstr>
  </property>
</Properties>
</file>