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JOB 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5C9EC708"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8B1EF8">
        <w:rPr>
          <w:rFonts w:ascii="Arial" w:hAnsi="Arial" w:cs="Arial"/>
          <w:color w:val="13192E"/>
          <w:sz w:val="20"/>
          <w:szCs w:val="20"/>
        </w:rPr>
        <w:t>Senior Area Service Manager (SASM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From its formation in 1943, NMR has grown and developed into an integrated service provider working for farmers and milk buyers as well as an independent source of data for advisors such as vets, farm consultants and breed societies. The company and its staff are dedicated to providing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lastRenderedPageBreak/>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0A868998">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C528" w14:textId="77777777" w:rsidR="00043984" w:rsidRDefault="00043984" w:rsidP="00BE2FFE">
      <w:r>
        <w:separator/>
      </w:r>
    </w:p>
  </w:endnote>
  <w:endnote w:type="continuationSeparator" w:id="0">
    <w:p w14:paraId="7D30CC87" w14:textId="77777777" w:rsidR="00043984" w:rsidRDefault="00043984" w:rsidP="00BE2FFE">
      <w:r>
        <w:continuationSeparator/>
      </w:r>
    </w:p>
  </w:endnote>
  <w:endnote w:type="continuationNotice" w:id="1">
    <w:p w14:paraId="6B161AC9" w14:textId="77777777" w:rsidR="00043984" w:rsidRDefault="00043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EED3" w14:textId="77777777" w:rsidR="00043984" w:rsidRDefault="00043984" w:rsidP="00BE2FFE">
      <w:r>
        <w:separator/>
      </w:r>
    </w:p>
  </w:footnote>
  <w:footnote w:type="continuationSeparator" w:id="0">
    <w:p w14:paraId="2A739D7E" w14:textId="77777777" w:rsidR="00043984" w:rsidRDefault="00043984" w:rsidP="00BE2FFE">
      <w:r>
        <w:continuationSeparator/>
      </w:r>
    </w:p>
  </w:footnote>
  <w:footnote w:type="continuationNotice" w:id="1">
    <w:p w14:paraId="7C08C4A1" w14:textId="77777777" w:rsidR="00043984" w:rsidRDefault="00043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C0368"/>
    <w:rsid w:val="001C2C73"/>
    <w:rsid w:val="001D40DE"/>
    <w:rsid w:val="001D548F"/>
    <w:rsid w:val="001F57D1"/>
    <w:rsid w:val="002059E7"/>
    <w:rsid w:val="00212EAE"/>
    <w:rsid w:val="00221E1F"/>
    <w:rsid w:val="002223FD"/>
    <w:rsid w:val="00224A48"/>
    <w:rsid w:val="00231D18"/>
    <w:rsid w:val="00232D24"/>
    <w:rsid w:val="00246299"/>
    <w:rsid w:val="002467F0"/>
    <w:rsid w:val="002472E0"/>
    <w:rsid w:val="002510A6"/>
    <w:rsid w:val="002629D1"/>
    <w:rsid w:val="00263952"/>
    <w:rsid w:val="00265BD4"/>
    <w:rsid w:val="00277172"/>
    <w:rsid w:val="00297643"/>
    <w:rsid w:val="002A6FFF"/>
    <w:rsid w:val="002B2BAC"/>
    <w:rsid w:val="002C497A"/>
    <w:rsid w:val="002F1A1D"/>
    <w:rsid w:val="002F7D64"/>
    <w:rsid w:val="00302A8A"/>
    <w:rsid w:val="003038F0"/>
    <w:rsid w:val="003133FE"/>
    <w:rsid w:val="003139A7"/>
    <w:rsid w:val="003158C9"/>
    <w:rsid w:val="00320424"/>
    <w:rsid w:val="0032490C"/>
    <w:rsid w:val="00330BAB"/>
    <w:rsid w:val="00330C54"/>
    <w:rsid w:val="00334F93"/>
    <w:rsid w:val="00342431"/>
    <w:rsid w:val="00344457"/>
    <w:rsid w:val="00385E5C"/>
    <w:rsid w:val="003C1AE4"/>
    <w:rsid w:val="003D30FF"/>
    <w:rsid w:val="003D5A83"/>
    <w:rsid w:val="003F32FF"/>
    <w:rsid w:val="00406CFB"/>
    <w:rsid w:val="004113A5"/>
    <w:rsid w:val="00425ADE"/>
    <w:rsid w:val="004371D4"/>
    <w:rsid w:val="00441623"/>
    <w:rsid w:val="00451281"/>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31AD1"/>
    <w:rsid w:val="00746D61"/>
    <w:rsid w:val="007476D7"/>
    <w:rsid w:val="007646ED"/>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46D36"/>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40EE0"/>
    <w:rsid w:val="00A41BB4"/>
    <w:rsid w:val="00A57520"/>
    <w:rsid w:val="00A57B7F"/>
    <w:rsid w:val="00A6029F"/>
    <w:rsid w:val="00A61B77"/>
    <w:rsid w:val="00A673C0"/>
    <w:rsid w:val="00A72DE7"/>
    <w:rsid w:val="00A97B5A"/>
    <w:rsid w:val="00AA1A17"/>
    <w:rsid w:val="00AA5DA4"/>
    <w:rsid w:val="00AA6324"/>
    <w:rsid w:val="00AA6790"/>
    <w:rsid w:val="00AB7844"/>
    <w:rsid w:val="00AC0A59"/>
    <w:rsid w:val="00AC0B63"/>
    <w:rsid w:val="00AC3285"/>
    <w:rsid w:val="00AD289B"/>
    <w:rsid w:val="00AD6AD5"/>
    <w:rsid w:val="00AE0D3D"/>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D1129A"/>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95A2C"/>
    <w:rsid w:val="00EA35C9"/>
    <w:rsid w:val="00EB6AD1"/>
    <w:rsid w:val="00EC30FB"/>
    <w:rsid w:val="00EC59D1"/>
    <w:rsid w:val="00EC661F"/>
    <w:rsid w:val="00EC6AB1"/>
    <w:rsid w:val="00ED2115"/>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E041F176-E523-4DB9-94E4-B538FB8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ECA444-3A41-4697-8A0E-2A9ACB2A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9827-B6B3-48AA-BC82-A5EC28BC0207}">
  <ds:schemaRefs>
    <ds:schemaRef ds:uri="c9788a43-be14-4cee-9013-4a33848f8235"/>
    <ds:schemaRef ds:uri="http://schemas.microsoft.com/office/2006/documentManagement/types"/>
    <ds:schemaRef ds:uri="http://schemas.microsoft.com/office/infopath/2007/PartnerControls"/>
    <ds:schemaRef ds:uri="http://purl.org/dc/elements/1.1/"/>
    <ds:schemaRef ds:uri="http://schemas.microsoft.com/office/2006/metadata/properties"/>
    <ds:schemaRef ds:uri="a70fcb0f-9700-48c8-8a14-728a9d27a9f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4.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5.xml><?xml version="1.0" encoding="utf-8"?>
<ds:datastoreItem xmlns:ds="http://schemas.openxmlformats.org/officeDocument/2006/customXml" ds:itemID="{07D4BCE6-9FEE-4515-A7A4-DBD2D806EC1E}">
  <ds:schemaRefs>
    <ds:schemaRef ds:uri="http://schemas.microsoft.com/sharepoint/events"/>
  </ds:schemaRefs>
</ds:datastoreItem>
</file>

<file path=docMetadata/LabelInfo.xml><?xml version="1.0" encoding="utf-8"?>
<clbl:labelList xmlns:clbl="http://schemas.microsoft.com/office/2020/mipLabelMetadata">
  <clbl:label id="{d63ea777-ea34-4130-b806-720f72cead80}" enabled="0" method="" siteId="{d63ea777-ea34-4130-b806-720f72cead8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2566</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Nicola Mason</cp:lastModifiedBy>
  <cp:revision>2</cp:revision>
  <cp:lastPrinted>2020-02-26T21:17:00Z</cp:lastPrinted>
  <dcterms:created xsi:type="dcterms:W3CDTF">2025-12-11T10:05:00Z</dcterms:created>
  <dcterms:modified xsi:type="dcterms:W3CDTF">2025-12-11T10:05:00Z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y fmtid="{D5CDD505-2E9C-101B-9397-08002B2CF9AE}" pid="11" name="docLang">
    <vt:lpwstr>en</vt:lpwstr>
  </property>
</Properties>
</file>