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CBB5" w14:textId="526CC4B9" w:rsidR="005D3C69" w:rsidRPr="003A0AA8" w:rsidRDefault="36079EDC">
      <w:pPr>
        <w:rPr>
          <w:rFonts w:ascii="FS Emeric Book" w:eastAsia="+mn-ea" w:hAnsi="FS Emeric Book" w:cs="+mn-cs"/>
          <w:b/>
          <w:bCs/>
          <w:kern w:val="24"/>
          <w:sz w:val="28"/>
          <w:szCs w:val="28"/>
        </w:rPr>
      </w:pPr>
      <w:r w:rsidRPr="003A0AA8">
        <w:rPr>
          <w:rFonts w:ascii="FS Emeric Book" w:eastAsia="+mn-ea" w:hAnsi="FS Emeric Book" w:cs="+mn-cs"/>
          <w:b/>
          <w:bCs/>
          <w:kern w:val="24"/>
          <w:sz w:val="28"/>
          <w:szCs w:val="28"/>
        </w:rPr>
        <w:t xml:space="preserve">Role </w:t>
      </w:r>
      <w:r w:rsidR="005D3C69" w:rsidRPr="003A0AA8">
        <w:rPr>
          <w:rFonts w:ascii="FS Emeric Book" w:eastAsia="+mn-ea" w:hAnsi="FS Emeric Book" w:cs="+mn-cs"/>
          <w:b/>
          <w:bCs/>
          <w:kern w:val="24"/>
          <w:sz w:val="28"/>
          <w:szCs w:val="28"/>
        </w:rPr>
        <w:t>Description</w:t>
      </w:r>
      <w:r w:rsidR="4E06D07C" w:rsidRPr="003A0AA8">
        <w:rPr>
          <w:rFonts w:ascii="FS Emeric Book" w:eastAsia="+mn-ea" w:hAnsi="FS Emeric Book" w:cs="+mn-cs"/>
          <w:b/>
          <w:bCs/>
          <w:kern w:val="24"/>
          <w:sz w:val="28"/>
          <w:szCs w:val="28"/>
        </w:rPr>
        <w:t xml:space="preserve"> &amp; Personal P</w:t>
      </w:r>
      <w:r w:rsidR="01C432FD" w:rsidRPr="003A0AA8">
        <w:rPr>
          <w:rFonts w:ascii="FS Emeric Book" w:eastAsia="+mn-ea" w:hAnsi="FS Emeric Book" w:cs="+mn-cs"/>
          <w:b/>
          <w:bCs/>
          <w:kern w:val="24"/>
          <w:sz w:val="28"/>
          <w:szCs w:val="28"/>
        </w:rPr>
        <w:t>r</w:t>
      </w:r>
      <w:r w:rsidR="4E06D07C" w:rsidRPr="003A0AA8">
        <w:rPr>
          <w:rFonts w:ascii="FS Emeric Book" w:eastAsia="+mn-ea" w:hAnsi="FS Emeric Book" w:cs="+mn-cs"/>
          <w:b/>
          <w:bCs/>
          <w:kern w:val="24"/>
          <w:sz w:val="28"/>
          <w:szCs w:val="28"/>
        </w:rPr>
        <w:t>ofile</w:t>
      </w:r>
    </w:p>
    <w:p w14:paraId="375B93F4" w14:textId="1AE304C1" w:rsidR="005D3C69" w:rsidRPr="003A0AA8" w:rsidRDefault="005D3C69" w:rsidP="003A0AA8">
      <w:pPr>
        <w:tabs>
          <w:tab w:val="left" w:pos="7230"/>
        </w:tabs>
        <w:rPr>
          <w:rFonts w:ascii="FS Emeric Book" w:eastAsia="+mn-ea" w:hAnsi="FS Emeric Book" w:cs="+mn-cs"/>
          <w:b/>
          <w:bCs/>
          <w:kern w:val="24"/>
          <w:sz w:val="28"/>
          <w:szCs w:val="28"/>
        </w:rPr>
      </w:pPr>
    </w:p>
    <w:p w14:paraId="4F47D021" w14:textId="77777777" w:rsidR="00C062A1" w:rsidRDefault="00C062A1"/>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0145B23" w14:paraId="71B5DD21" w14:textId="77777777" w:rsidTr="19637E7C">
        <w:tc>
          <w:tcPr>
            <w:tcW w:w="9287" w:type="dxa"/>
            <w:gridSpan w:val="2"/>
            <w:shd w:val="clear" w:color="auto" w:fill="1E3E5B"/>
            <w:vAlign w:val="bottom"/>
          </w:tcPr>
          <w:p w14:paraId="5CB1783D" w14:textId="1B1A8624" w:rsidR="71262E02" w:rsidRDefault="71262E02" w:rsidP="4855FE76">
            <w:pPr>
              <w:rPr>
                <w:rFonts w:ascii="FS Emeric Book" w:eastAsia="FS Emeric Book" w:hAnsi="FS Emeric Book" w:cs="FS Emeric Book"/>
                <w:b/>
                <w:bCs/>
                <w:color w:val="88FFBB"/>
                <w:szCs w:val="22"/>
              </w:rPr>
            </w:pPr>
            <w:r w:rsidRPr="4855FE76">
              <w:rPr>
                <w:rFonts w:ascii="FS Emeric Book" w:eastAsia="FS Emeric Book" w:hAnsi="FS Emeric Book" w:cs="FS Emeric Book"/>
                <w:b/>
                <w:bCs/>
                <w:color w:val="88FFBB"/>
                <w:szCs w:val="22"/>
              </w:rPr>
              <w:t>Role</w:t>
            </w:r>
          </w:p>
        </w:tc>
      </w:tr>
      <w:tr w:rsidR="005D3C69" w:rsidRPr="00C56F70" w14:paraId="757BEA79" w14:textId="77777777" w:rsidTr="19637E7C">
        <w:tc>
          <w:tcPr>
            <w:tcW w:w="2340" w:type="dxa"/>
            <w:vAlign w:val="bottom"/>
          </w:tcPr>
          <w:p w14:paraId="0BB1636B" w14:textId="002A2BEA" w:rsidR="005D3C69" w:rsidRPr="00C56F70" w:rsidRDefault="005D3C69">
            <w:pPr>
              <w:rPr>
                <w:rFonts w:ascii="FS Emeric Book" w:eastAsia="FS Emeric Book" w:hAnsi="FS Emeric Book" w:cs="FS Emeric Book"/>
                <w:b/>
                <w:kern w:val="24"/>
                <w:sz w:val="20"/>
              </w:rPr>
            </w:pPr>
            <w:r w:rsidRPr="19637E7C">
              <w:rPr>
                <w:rFonts w:ascii="FS Emeric Book" w:eastAsia="FS Emeric Book" w:hAnsi="FS Emeric Book" w:cs="FS Emeric Book"/>
                <w:b/>
                <w:kern w:val="24"/>
                <w:szCs w:val="22"/>
              </w:rPr>
              <w:t xml:space="preserve">Job </w:t>
            </w:r>
            <w:r w:rsidR="48163320" w:rsidRPr="19637E7C">
              <w:rPr>
                <w:rFonts w:ascii="FS Emeric Book" w:eastAsia="FS Emeric Book" w:hAnsi="FS Emeric Book" w:cs="FS Emeric Book"/>
                <w:b/>
                <w:bCs/>
                <w:kern w:val="24"/>
                <w:szCs w:val="22"/>
              </w:rPr>
              <w:t>T</w:t>
            </w:r>
            <w:r w:rsidRPr="19637E7C">
              <w:rPr>
                <w:rFonts w:ascii="FS Emeric Book" w:eastAsia="FS Emeric Book" w:hAnsi="FS Emeric Book" w:cs="FS Emeric Book"/>
                <w:b/>
                <w:bCs/>
                <w:kern w:val="24"/>
                <w:szCs w:val="22"/>
              </w:rPr>
              <w:t>itle</w:t>
            </w:r>
            <w:r w:rsidRPr="19637E7C">
              <w:rPr>
                <w:rFonts w:ascii="FS Emeric Book" w:eastAsia="FS Emeric Book" w:hAnsi="FS Emeric Book" w:cs="FS Emeric Book"/>
                <w:b/>
                <w:kern w:val="24"/>
                <w:szCs w:val="22"/>
              </w:rPr>
              <w:t>:</w:t>
            </w:r>
          </w:p>
          <w:p w14:paraId="2F3FC75B"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69E5DC1F" w14:textId="0AF41F07" w:rsidR="00FE4436" w:rsidRPr="00DB30B1" w:rsidRDefault="00BB454B">
            <w:pPr>
              <w:rPr>
                <w:rFonts w:ascii="FS Emeric Book" w:eastAsia="FS Emeric Book" w:hAnsi="FS Emeric Book" w:cs="FS Emeric Book"/>
                <w:kern w:val="24"/>
              </w:rPr>
            </w:pPr>
            <w:r w:rsidRPr="00DB30B1">
              <w:rPr>
                <w:rFonts w:ascii="FS Emeric Book" w:eastAsia="FS Emeric Book" w:hAnsi="FS Emeric Book" w:cs="FS Emeric Book"/>
                <w:kern w:val="24"/>
              </w:rPr>
              <w:t>Process Operative</w:t>
            </w:r>
          </w:p>
          <w:p w14:paraId="06188390" w14:textId="7F6BE966" w:rsidR="00BB454B" w:rsidRPr="00DB30B1" w:rsidRDefault="00BB454B">
            <w:pPr>
              <w:rPr>
                <w:rFonts w:ascii="FS Emeric Book" w:eastAsia="FS Emeric Book" w:hAnsi="FS Emeric Book" w:cs="FS Emeric Book"/>
                <w:kern w:val="24"/>
              </w:rPr>
            </w:pPr>
          </w:p>
        </w:tc>
      </w:tr>
      <w:tr w:rsidR="40145B23" w14:paraId="5D94652F" w14:textId="77777777" w:rsidTr="00866AD8">
        <w:tc>
          <w:tcPr>
            <w:tcW w:w="2341" w:type="dxa"/>
            <w:vAlign w:val="bottom"/>
          </w:tcPr>
          <w:p w14:paraId="21802F98" w14:textId="67C1485B" w:rsidR="06451F4A" w:rsidRDefault="06451F4A" w:rsidP="19637E7C">
            <w:pPr>
              <w:rPr>
                <w:rFonts w:ascii="FS Emeric Book" w:eastAsia="FS Emeric Book" w:hAnsi="FS Emeric Book" w:cs="FS Emeric Book"/>
                <w:b/>
                <w:bCs/>
                <w:szCs w:val="22"/>
              </w:rPr>
            </w:pPr>
            <w:r w:rsidRPr="19637E7C">
              <w:rPr>
                <w:rFonts w:ascii="FS Emeric Book" w:eastAsia="FS Emeric Book" w:hAnsi="FS Emeric Book" w:cs="FS Emeric Book"/>
                <w:b/>
                <w:bCs/>
                <w:szCs w:val="22"/>
              </w:rPr>
              <w:t xml:space="preserve">Division: </w:t>
            </w:r>
          </w:p>
          <w:p w14:paraId="52A58552" w14:textId="6B33FA64" w:rsidR="40145B23" w:rsidRDefault="40145B23" w:rsidP="19637E7C">
            <w:pPr>
              <w:rPr>
                <w:rFonts w:ascii="FS Emeric Book" w:eastAsia="FS Emeric Book" w:hAnsi="FS Emeric Book" w:cs="FS Emeric Book"/>
                <w:b/>
                <w:bCs/>
                <w:szCs w:val="22"/>
              </w:rPr>
            </w:pPr>
          </w:p>
        </w:tc>
        <w:tc>
          <w:tcPr>
            <w:tcW w:w="6946" w:type="dxa"/>
            <w:vAlign w:val="bottom"/>
          </w:tcPr>
          <w:p w14:paraId="08E7D160" w14:textId="77777777" w:rsidR="40145B23" w:rsidRPr="00DB30B1" w:rsidRDefault="00EF2933" w:rsidP="4855FE76">
            <w:pPr>
              <w:rPr>
                <w:rFonts w:ascii="FS Emeric Book" w:eastAsia="FS Emeric Book" w:hAnsi="FS Emeric Book" w:cs="FS Emeric Book"/>
              </w:rPr>
            </w:pPr>
            <w:r w:rsidRPr="00DB30B1">
              <w:rPr>
                <w:rFonts w:ascii="FS Emeric Book" w:eastAsia="FS Emeric Book" w:hAnsi="FS Emeric Book" w:cs="FS Emeric Book"/>
              </w:rPr>
              <w:t>PDUK</w:t>
            </w:r>
          </w:p>
          <w:p w14:paraId="27C922F8" w14:textId="15917951" w:rsidR="00017473" w:rsidRPr="00DB30B1" w:rsidRDefault="00017473" w:rsidP="4855FE76">
            <w:pPr>
              <w:rPr>
                <w:rFonts w:ascii="FS Emeric Book" w:eastAsia="FS Emeric Book" w:hAnsi="FS Emeric Book" w:cs="FS Emeric Book"/>
              </w:rPr>
            </w:pPr>
          </w:p>
        </w:tc>
      </w:tr>
      <w:tr w:rsidR="005D3C69" w:rsidRPr="00C56F70" w14:paraId="0EC8C7E3" w14:textId="77777777" w:rsidTr="19637E7C">
        <w:tc>
          <w:tcPr>
            <w:tcW w:w="2340" w:type="dxa"/>
            <w:vAlign w:val="bottom"/>
          </w:tcPr>
          <w:p w14:paraId="2DDF28E2" w14:textId="71557AF1" w:rsidR="005D3C69" w:rsidRPr="00C56F70" w:rsidRDefault="06451F4A">
            <w:pPr>
              <w:rPr>
                <w:rFonts w:ascii="FS Emeric Book" w:eastAsia="FS Emeric Book" w:hAnsi="FS Emeric Book" w:cs="FS Emeric Book"/>
                <w:b/>
                <w:kern w:val="24"/>
                <w:szCs w:val="22"/>
              </w:rPr>
            </w:pPr>
            <w:r w:rsidRPr="19637E7C">
              <w:rPr>
                <w:rFonts w:ascii="FS Emeric Book" w:eastAsia="FS Emeric Book" w:hAnsi="FS Emeric Book" w:cs="FS Emeric Book"/>
                <w:b/>
                <w:bCs/>
                <w:szCs w:val="22"/>
              </w:rPr>
              <w:t>Department:</w:t>
            </w:r>
          </w:p>
          <w:p w14:paraId="02AB04EC"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7CBD4FDE" w14:textId="77777777" w:rsidR="00FE4436" w:rsidRPr="00DB30B1" w:rsidRDefault="00BB454B">
            <w:pPr>
              <w:rPr>
                <w:rFonts w:ascii="FS Emeric Book" w:eastAsia="FS Emeric Book" w:hAnsi="FS Emeric Book" w:cs="FS Emeric Book"/>
                <w:kern w:val="24"/>
              </w:rPr>
            </w:pPr>
            <w:r w:rsidRPr="00DB30B1">
              <w:rPr>
                <w:rFonts w:ascii="FS Emeric Book" w:eastAsia="FS Emeric Book" w:hAnsi="FS Emeric Book" w:cs="FS Emeric Book"/>
                <w:kern w:val="24"/>
              </w:rPr>
              <w:t>Operations</w:t>
            </w:r>
          </w:p>
          <w:p w14:paraId="74DAF3D2" w14:textId="55D2380E" w:rsidR="00BB454B" w:rsidRPr="00DB30B1" w:rsidRDefault="00BB454B">
            <w:pPr>
              <w:rPr>
                <w:rFonts w:ascii="FS Emeric Book" w:eastAsia="FS Emeric Book" w:hAnsi="FS Emeric Book" w:cs="FS Emeric Book"/>
                <w:kern w:val="24"/>
              </w:rPr>
            </w:pPr>
          </w:p>
        </w:tc>
      </w:tr>
      <w:tr w:rsidR="005D3C69" w:rsidRPr="00C56F70" w14:paraId="3EF46FC2" w14:textId="77777777" w:rsidTr="19637E7C">
        <w:tc>
          <w:tcPr>
            <w:tcW w:w="2340" w:type="dxa"/>
            <w:vAlign w:val="bottom"/>
          </w:tcPr>
          <w:p w14:paraId="3AA6206E" w14:textId="77777777" w:rsidR="005D3C69" w:rsidRPr="0035594F" w:rsidRDefault="005D3C69">
            <w:pPr>
              <w:rPr>
                <w:rFonts w:ascii="FS Emeric Book" w:eastAsia="FS Emeric Book" w:hAnsi="FS Emeric Book" w:cs="FS Emeric Book"/>
                <w:b/>
                <w:kern w:val="24"/>
                <w:szCs w:val="22"/>
              </w:rPr>
            </w:pPr>
            <w:r w:rsidRPr="19637E7C">
              <w:rPr>
                <w:rFonts w:ascii="FS Emeric Book" w:eastAsia="FS Emeric Book" w:hAnsi="FS Emeric Book" w:cs="FS Emeric Book"/>
                <w:b/>
                <w:kern w:val="24"/>
                <w:szCs w:val="22"/>
              </w:rPr>
              <w:t>Location:</w:t>
            </w:r>
          </w:p>
          <w:p w14:paraId="1236E9AA" w14:textId="77777777" w:rsidR="00FE4436" w:rsidRPr="00C56F70" w:rsidRDefault="00FE4436">
            <w:pPr>
              <w:rPr>
                <w:rFonts w:ascii="FS Emeric Book" w:eastAsia="FS Emeric Book" w:hAnsi="FS Emeric Book" w:cs="FS Emeric Book"/>
                <w:kern w:val="24"/>
                <w:sz w:val="20"/>
              </w:rPr>
            </w:pPr>
          </w:p>
        </w:tc>
        <w:tc>
          <w:tcPr>
            <w:tcW w:w="6947" w:type="dxa"/>
            <w:vAlign w:val="bottom"/>
          </w:tcPr>
          <w:p w14:paraId="22C25DB4" w14:textId="77777777" w:rsidR="00FE4436" w:rsidRPr="00DB30B1" w:rsidRDefault="00EF2933">
            <w:pPr>
              <w:rPr>
                <w:rFonts w:ascii="FS Emeric Book" w:eastAsia="FS Emeric Book" w:hAnsi="FS Emeric Book" w:cs="FS Emeric Book"/>
                <w:kern w:val="24"/>
              </w:rPr>
            </w:pPr>
            <w:r w:rsidRPr="00DB30B1">
              <w:rPr>
                <w:rFonts w:ascii="FS Emeric Book" w:eastAsia="FS Emeric Book" w:hAnsi="FS Emeric Book" w:cs="FS Emeric Book"/>
                <w:kern w:val="24"/>
              </w:rPr>
              <w:t>Melmerby</w:t>
            </w:r>
          </w:p>
          <w:p w14:paraId="52D7E18B" w14:textId="164CFE3E" w:rsidR="00017473" w:rsidRPr="00DB30B1" w:rsidRDefault="00017473">
            <w:pPr>
              <w:rPr>
                <w:rFonts w:ascii="FS Emeric Book" w:eastAsia="FS Emeric Book" w:hAnsi="FS Emeric Book" w:cs="FS Emeric Book"/>
                <w:kern w:val="24"/>
              </w:rPr>
            </w:pPr>
          </w:p>
        </w:tc>
      </w:tr>
      <w:tr w:rsidR="4855FE76" w14:paraId="2FF4D1D1" w14:textId="77777777" w:rsidTr="00866AD8">
        <w:tc>
          <w:tcPr>
            <w:tcW w:w="2341" w:type="dxa"/>
            <w:vAlign w:val="bottom"/>
          </w:tcPr>
          <w:p w14:paraId="4B199C09" w14:textId="5010D7E3" w:rsidR="7E05171D" w:rsidRDefault="7E05171D" w:rsidP="19637E7C">
            <w:pPr>
              <w:rPr>
                <w:rFonts w:ascii="FS Emeric Book" w:eastAsia="FS Emeric Book" w:hAnsi="FS Emeric Book" w:cs="FS Emeric Book"/>
                <w:b/>
                <w:bCs/>
                <w:sz w:val="20"/>
              </w:rPr>
            </w:pPr>
            <w:r w:rsidRPr="19637E7C">
              <w:rPr>
                <w:rFonts w:ascii="FS Emeric Book" w:eastAsia="FS Emeric Book" w:hAnsi="FS Emeric Book" w:cs="FS Emeric Book"/>
                <w:b/>
                <w:bCs/>
                <w:sz w:val="20"/>
              </w:rPr>
              <w:t>Role Type:</w:t>
            </w:r>
          </w:p>
          <w:p w14:paraId="5AFA379D" w14:textId="30BED574" w:rsidR="7E05171D" w:rsidRDefault="7E05171D"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Permanent, FTC etc</w:t>
            </w:r>
          </w:p>
        </w:tc>
        <w:tc>
          <w:tcPr>
            <w:tcW w:w="6946" w:type="dxa"/>
            <w:vAlign w:val="bottom"/>
          </w:tcPr>
          <w:p w14:paraId="07BC5717" w14:textId="5DC32A01" w:rsidR="4855FE76" w:rsidRPr="00DB30B1" w:rsidRDefault="00BB454B" w:rsidP="4855FE76">
            <w:pPr>
              <w:rPr>
                <w:rFonts w:ascii="FS Emeric Book" w:eastAsia="FS Emeric Book" w:hAnsi="FS Emeric Book" w:cs="FS Emeric Book"/>
              </w:rPr>
            </w:pPr>
            <w:r w:rsidRPr="00DB30B1">
              <w:rPr>
                <w:rFonts w:ascii="FS Emeric Book" w:eastAsia="FS Emeric Book" w:hAnsi="FS Emeric Book" w:cs="FS Emeric Book"/>
              </w:rPr>
              <w:t>Permanent</w:t>
            </w:r>
          </w:p>
          <w:p w14:paraId="0CE8B901" w14:textId="001A3052" w:rsidR="00BB454B" w:rsidRPr="00DB30B1" w:rsidRDefault="00BB454B" w:rsidP="4855FE76">
            <w:pPr>
              <w:rPr>
                <w:rFonts w:ascii="FS Emeric Book" w:eastAsia="FS Emeric Book" w:hAnsi="FS Emeric Book" w:cs="FS Emeric Book"/>
              </w:rPr>
            </w:pPr>
          </w:p>
        </w:tc>
      </w:tr>
      <w:tr w:rsidR="005D3C69" w:rsidRPr="00C56F70" w14:paraId="125DACC3" w14:textId="77777777" w:rsidTr="19637E7C">
        <w:tc>
          <w:tcPr>
            <w:tcW w:w="2340" w:type="dxa"/>
            <w:vAlign w:val="bottom"/>
          </w:tcPr>
          <w:p w14:paraId="49BEDD17" w14:textId="2F33664D" w:rsidR="005D3C69" w:rsidRPr="0035594F" w:rsidRDefault="0E7B7BD0" w:rsidP="19637E7C">
            <w:pPr>
              <w:spacing w:line="259" w:lineRule="auto"/>
              <w:rPr>
                <w:rFonts w:ascii="FS Emeric Book" w:eastAsia="FS Emeric Book" w:hAnsi="FS Emeric Book" w:cs="FS Emeric Book"/>
                <w:b/>
                <w:bCs/>
                <w:sz w:val="20"/>
              </w:rPr>
            </w:pPr>
            <w:r w:rsidRPr="19637E7C">
              <w:rPr>
                <w:rFonts w:ascii="FS Emeric Book" w:eastAsia="FS Emeric Book" w:hAnsi="FS Emeric Book" w:cs="FS Emeric Book"/>
                <w:b/>
                <w:bCs/>
                <w:kern w:val="24"/>
                <w:szCs w:val="22"/>
              </w:rPr>
              <w:t>Team Structure</w:t>
            </w:r>
            <w:r w:rsidR="005D3C69" w:rsidRPr="19637E7C">
              <w:rPr>
                <w:rFonts w:ascii="FS Emeric Book" w:eastAsia="FS Emeric Book" w:hAnsi="FS Emeric Book" w:cs="FS Emeric Book"/>
                <w:b/>
                <w:bCs/>
                <w:kern w:val="24"/>
                <w:szCs w:val="22"/>
              </w:rPr>
              <w:t>:</w:t>
            </w:r>
          </w:p>
          <w:p w14:paraId="4747003E" w14:textId="259A3F38" w:rsidR="00FE4436" w:rsidRPr="00017473" w:rsidRDefault="4233CEDE" w:rsidP="00017473">
            <w:pPr>
              <w:spacing w:line="259" w:lineRule="auto"/>
              <w:rPr>
                <w:rFonts w:ascii="FS Emeric Book" w:eastAsia="FS Emeric Book" w:hAnsi="FS Emeric Book" w:cs="FS Emeric Book"/>
                <w:sz w:val="14"/>
                <w:szCs w:val="14"/>
              </w:rPr>
            </w:pPr>
            <w:r w:rsidRPr="19637E7C">
              <w:rPr>
                <w:rFonts w:ascii="FS Emeric Book" w:eastAsia="FS Emeric Book" w:hAnsi="FS Emeric Book" w:cs="FS Emeric Book"/>
                <w:sz w:val="16"/>
                <w:szCs w:val="16"/>
              </w:rPr>
              <w:t>Reports to, Direct &amp; Indirect Reports</w:t>
            </w:r>
          </w:p>
        </w:tc>
        <w:tc>
          <w:tcPr>
            <w:tcW w:w="6947" w:type="dxa"/>
            <w:vAlign w:val="bottom"/>
          </w:tcPr>
          <w:p w14:paraId="77A8C6FB" w14:textId="1D62A1DA" w:rsidR="00CE0693" w:rsidRPr="00DB30B1" w:rsidRDefault="003F02F5">
            <w:pPr>
              <w:rPr>
                <w:rFonts w:ascii="FS Emeric Book" w:eastAsia="FS Emeric Book" w:hAnsi="FS Emeric Book" w:cs="FS Emeric Book"/>
                <w:kern w:val="24"/>
              </w:rPr>
            </w:pPr>
            <w:r w:rsidRPr="00DB30B1">
              <w:rPr>
                <w:rFonts w:ascii="FS Emeric Book" w:eastAsia="FS Emeric Book" w:hAnsi="FS Emeric Book" w:cs="FS Emeric Book"/>
                <w:kern w:val="24"/>
              </w:rPr>
              <w:t xml:space="preserve">Reports to: </w:t>
            </w:r>
            <w:r w:rsidR="00BB454B" w:rsidRPr="00DB30B1">
              <w:rPr>
                <w:rFonts w:ascii="FS Emeric Book" w:eastAsia="FS Emeric Book" w:hAnsi="FS Emeric Book" w:cs="FS Emeric Book"/>
                <w:kern w:val="24"/>
              </w:rPr>
              <w:t xml:space="preserve">Production Team Leader </w:t>
            </w:r>
          </w:p>
          <w:p w14:paraId="4E365AFA" w14:textId="77777777" w:rsidR="003F02F5" w:rsidRPr="00DB30B1" w:rsidRDefault="003F02F5">
            <w:pPr>
              <w:rPr>
                <w:rFonts w:ascii="FS Emeric Book" w:eastAsia="FS Emeric Book" w:hAnsi="FS Emeric Book" w:cs="FS Emeric Book"/>
                <w:kern w:val="24"/>
              </w:rPr>
            </w:pPr>
            <w:r w:rsidRPr="00DB30B1">
              <w:rPr>
                <w:rFonts w:ascii="FS Emeric Book" w:eastAsia="FS Emeric Book" w:hAnsi="FS Emeric Book" w:cs="FS Emeric Book"/>
                <w:kern w:val="24"/>
              </w:rPr>
              <w:t>No Direct Reports</w:t>
            </w:r>
          </w:p>
          <w:p w14:paraId="1E7BE71B" w14:textId="0227DC2D" w:rsidR="00017473" w:rsidRPr="00DB30B1" w:rsidRDefault="00017473">
            <w:pPr>
              <w:rPr>
                <w:rFonts w:ascii="FS Emeric Book" w:eastAsia="FS Emeric Book" w:hAnsi="FS Emeric Book" w:cs="FS Emeric Book"/>
                <w:kern w:val="24"/>
              </w:rPr>
            </w:pPr>
          </w:p>
        </w:tc>
      </w:tr>
    </w:tbl>
    <w:p w14:paraId="5A568627" w14:textId="77777777" w:rsidR="00866AD8" w:rsidRDefault="00866AD8"/>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6946"/>
      </w:tblGrid>
      <w:tr w:rsidR="4855FE76" w14:paraId="0A8C7893" w14:textId="77777777" w:rsidTr="19637E7C">
        <w:tc>
          <w:tcPr>
            <w:tcW w:w="9287" w:type="dxa"/>
            <w:gridSpan w:val="2"/>
            <w:shd w:val="clear" w:color="auto" w:fill="1E3E5B"/>
            <w:vAlign w:val="bottom"/>
          </w:tcPr>
          <w:p w14:paraId="5ED325BE" w14:textId="39947B8F" w:rsidR="4855FE76" w:rsidRDefault="2E569378" w:rsidP="19637E7C">
            <w:pPr>
              <w:rPr>
                <w:b/>
                <w:bCs/>
                <w:color w:val="88FFBB"/>
                <w:szCs w:val="22"/>
              </w:rPr>
            </w:pPr>
            <w:r w:rsidRPr="19637E7C">
              <w:rPr>
                <w:b/>
                <w:bCs/>
                <w:color w:val="88FFBB"/>
                <w:szCs w:val="22"/>
              </w:rPr>
              <w:t>Description</w:t>
            </w:r>
          </w:p>
        </w:tc>
      </w:tr>
      <w:tr w:rsidR="000233F2" w:rsidRPr="00C56F70" w14:paraId="63C80B9D" w14:textId="77777777" w:rsidTr="00866AD8">
        <w:tc>
          <w:tcPr>
            <w:tcW w:w="2341" w:type="dxa"/>
          </w:tcPr>
          <w:p w14:paraId="2BB9C14A" w14:textId="4F1F3587" w:rsidR="49B4FBA9" w:rsidRDefault="49B4FBA9" w:rsidP="19637E7C">
            <w:pPr>
              <w:rPr>
                <w:rFonts w:ascii="FS Emeric Book" w:eastAsia="+mn-ea" w:hAnsi="FS Emeric Book" w:cs="+mn-cs"/>
                <w:b/>
                <w:bCs/>
                <w:sz w:val="20"/>
              </w:rPr>
            </w:pPr>
            <w:r w:rsidRPr="19637E7C">
              <w:rPr>
                <w:rFonts w:eastAsia="Century Gothic" w:cs="Century Gothic"/>
                <w:b/>
                <w:bCs/>
                <w:szCs w:val="22"/>
              </w:rPr>
              <w:t>Impact Statement:</w:t>
            </w:r>
          </w:p>
          <w:p w14:paraId="1E255B9D" w14:textId="7131C7C7" w:rsidR="49B4FBA9" w:rsidRDefault="49B4FBA9"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 xml:space="preserve">The contribution of the role to achieving the overall business objective. Span of impact. </w:t>
            </w:r>
          </w:p>
          <w:p w14:paraId="12EDBE8D" w14:textId="0837475F" w:rsidR="000233F2" w:rsidRPr="00BB454B" w:rsidRDefault="49B4FBA9" w:rsidP="000233F2">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Main purpose, focus of the role.</w:t>
            </w:r>
          </w:p>
          <w:p w14:paraId="45B3D6BA" w14:textId="77777777" w:rsidR="000233F2" w:rsidRPr="00C56F70" w:rsidRDefault="000233F2" w:rsidP="000233F2">
            <w:pPr>
              <w:rPr>
                <w:rFonts w:ascii="FS Emeric Book" w:eastAsia="+mn-ea" w:hAnsi="FS Emeric Book" w:cs="+mn-cs"/>
                <w:kern w:val="24"/>
              </w:rPr>
            </w:pPr>
          </w:p>
        </w:tc>
        <w:tc>
          <w:tcPr>
            <w:tcW w:w="6946" w:type="dxa"/>
          </w:tcPr>
          <w:p w14:paraId="14F706AE" w14:textId="20195DFC" w:rsidR="000233F2" w:rsidRPr="00DB30B1" w:rsidRDefault="00BB454B" w:rsidP="000233F2">
            <w:pPr>
              <w:rPr>
                <w:rFonts w:ascii="FS Emeric Book" w:eastAsia="FS Emeric Book" w:hAnsi="FS Emeric Book" w:cs="FS Emeric Book"/>
                <w:szCs w:val="22"/>
              </w:rPr>
            </w:pPr>
            <w:r w:rsidRPr="00DB30B1">
              <w:rPr>
                <w:rFonts w:ascii="FS Emeric Book" w:eastAsia="FS Emeric Book" w:hAnsi="FS Emeric Book" w:cs="FS Emeric Book"/>
                <w:szCs w:val="22"/>
              </w:rPr>
              <w:t>Responsibility for the process to manufacture animal feed in piglet starter and meal forms to strict hygiene, quality and segregation standards making all necessary quality control checks and plant adjustments to achieve the required standards.</w:t>
            </w:r>
          </w:p>
        </w:tc>
      </w:tr>
      <w:tr w:rsidR="552DD916" w14:paraId="354A714D" w14:textId="77777777" w:rsidTr="00866AD8">
        <w:tc>
          <w:tcPr>
            <w:tcW w:w="2341" w:type="dxa"/>
          </w:tcPr>
          <w:p w14:paraId="261D819F" w14:textId="2BE55725" w:rsidR="49B4FBA9" w:rsidRDefault="49B4FBA9" w:rsidP="19637E7C">
            <w:pPr>
              <w:rPr>
                <w:rFonts w:ascii="FS Emeric Book" w:eastAsia="FS Emeric Book" w:hAnsi="FS Emeric Book" w:cs="FS Emeric Book"/>
                <w:b/>
                <w:bCs/>
                <w:szCs w:val="22"/>
              </w:rPr>
            </w:pPr>
            <w:r w:rsidRPr="19637E7C">
              <w:rPr>
                <w:rFonts w:ascii="FS Emeric Book" w:eastAsia="FS Emeric Book" w:hAnsi="FS Emeric Book" w:cs="FS Emeric Book"/>
                <w:b/>
                <w:bCs/>
                <w:szCs w:val="22"/>
              </w:rPr>
              <w:t>Feed Safety</w:t>
            </w:r>
          </w:p>
        </w:tc>
        <w:tc>
          <w:tcPr>
            <w:tcW w:w="6946" w:type="dxa"/>
          </w:tcPr>
          <w:p w14:paraId="207C5830" w14:textId="606AD39C" w:rsidR="552DD916" w:rsidRPr="00DB30B1" w:rsidRDefault="43F3B74D" w:rsidP="19637E7C">
            <w:pPr>
              <w:rPr>
                <w:rFonts w:ascii="FS Emeric Book" w:eastAsia="FS Emeric Book" w:hAnsi="FS Emeric Book" w:cs="FS Emeric Book"/>
                <w:szCs w:val="22"/>
              </w:rPr>
            </w:pPr>
            <w:r w:rsidRPr="00DB30B1">
              <w:rPr>
                <w:rFonts w:ascii="FS Emeric Book" w:eastAsia="FS Emeric Book" w:hAnsi="FS Emeric Book" w:cs="FS Emeric Book"/>
                <w:szCs w:val="22"/>
              </w:rPr>
              <w:t>Understand the impact of processes and actions on Feed Safety.</w:t>
            </w:r>
          </w:p>
          <w:p w14:paraId="69DCDBF2" w14:textId="76D50366" w:rsidR="552DD916" w:rsidRPr="00DB30B1" w:rsidRDefault="43F3B74D" w:rsidP="19637E7C">
            <w:pPr>
              <w:rPr>
                <w:rFonts w:ascii="FS Emeric Book" w:eastAsia="FS Emeric Book" w:hAnsi="FS Emeric Book" w:cs="FS Emeric Book"/>
                <w:szCs w:val="22"/>
              </w:rPr>
            </w:pPr>
            <w:r w:rsidRPr="00DB30B1">
              <w:rPr>
                <w:rFonts w:ascii="FS Emeric Book" w:eastAsia="FS Emeric Book" w:hAnsi="FS Emeric Book" w:cs="FS Emeric Book"/>
                <w:szCs w:val="22"/>
              </w:rPr>
              <w:t xml:space="preserve">Carry out tasks and procedures </w:t>
            </w:r>
            <w:r w:rsidR="00D717FC">
              <w:rPr>
                <w:rFonts w:ascii="FS Emeric Book" w:eastAsia="FS Emeric Book" w:hAnsi="FS Emeric Book" w:cs="FS Emeric Book"/>
                <w:szCs w:val="22"/>
              </w:rPr>
              <w:t xml:space="preserve">associated with feed safety </w:t>
            </w:r>
            <w:r w:rsidRPr="00DB30B1">
              <w:rPr>
                <w:rFonts w:ascii="FS Emeric Book" w:eastAsia="FS Emeric Book" w:hAnsi="FS Emeric Book" w:cs="FS Emeric Book"/>
                <w:szCs w:val="22"/>
              </w:rPr>
              <w:t>as trained.</w:t>
            </w:r>
          </w:p>
          <w:p w14:paraId="2159542B" w14:textId="4E634313" w:rsidR="552DD916" w:rsidRPr="00DB30B1" w:rsidRDefault="552DD916" w:rsidP="19637E7C">
            <w:pPr>
              <w:rPr>
                <w:rFonts w:ascii="FS Emeric Book" w:eastAsia="FS Emeric Book" w:hAnsi="FS Emeric Book" w:cs="FS Emeric Book"/>
                <w:szCs w:val="22"/>
              </w:rPr>
            </w:pPr>
          </w:p>
        </w:tc>
      </w:tr>
      <w:tr w:rsidR="000233F2" w:rsidRPr="00C56F70" w14:paraId="45E236E6" w14:textId="77777777" w:rsidTr="00866AD8">
        <w:tc>
          <w:tcPr>
            <w:tcW w:w="2341" w:type="dxa"/>
          </w:tcPr>
          <w:p w14:paraId="1CF42D9B" w14:textId="77777777" w:rsidR="000233F2" w:rsidRPr="00C56F70" w:rsidRDefault="000233F2" w:rsidP="000233F2">
            <w:pPr>
              <w:rPr>
                <w:rFonts w:ascii="FS Emeric Book" w:eastAsia="+mn-ea" w:hAnsi="FS Emeric Book" w:cs="+mn-cs"/>
                <w:b/>
                <w:szCs w:val="22"/>
              </w:rPr>
            </w:pPr>
            <w:r w:rsidRPr="19637E7C">
              <w:rPr>
                <w:rFonts w:ascii="FS Emeric Book" w:eastAsia="+mn-ea" w:hAnsi="FS Emeric Book" w:cs="+mn-cs"/>
                <w:b/>
                <w:szCs w:val="22"/>
              </w:rPr>
              <w:t>Key Responsibilities:</w:t>
            </w:r>
          </w:p>
          <w:p w14:paraId="0636B801" w14:textId="1554B919" w:rsidR="000233F2" w:rsidRPr="00C56F70" w:rsidRDefault="26093701" w:rsidP="19637E7C">
            <w:pPr>
              <w:rPr>
                <w:rFonts w:ascii="FS Emeric Book" w:eastAsia="FS Emeric Book" w:hAnsi="FS Emeric Book" w:cs="FS Emeric Book"/>
                <w:sz w:val="16"/>
                <w:szCs w:val="16"/>
              </w:rPr>
            </w:pPr>
            <w:r w:rsidRPr="19637E7C">
              <w:rPr>
                <w:rFonts w:ascii="FS Emeric Book" w:eastAsia="FS Emeric Book" w:hAnsi="FS Emeric Book" w:cs="FS Emeric Book"/>
                <w:sz w:val="16"/>
                <w:szCs w:val="16"/>
              </w:rPr>
              <w:t xml:space="preserve">The key objectives and accountabilities of </w:t>
            </w:r>
            <w:r w:rsidR="054ED21C" w:rsidRPr="19637E7C">
              <w:rPr>
                <w:rFonts w:ascii="FS Emeric Book" w:eastAsia="FS Emeric Book" w:hAnsi="FS Emeric Book" w:cs="FS Emeric Book"/>
                <w:sz w:val="16"/>
                <w:szCs w:val="16"/>
              </w:rPr>
              <w:t xml:space="preserve">the </w:t>
            </w:r>
            <w:r w:rsidRPr="19637E7C">
              <w:rPr>
                <w:rFonts w:ascii="FS Emeric Book" w:eastAsia="FS Emeric Book" w:hAnsi="FS Emeric Book" w:cs="FS Emeric Book"/>
                <w:sz w:val="16"/>
                <w:szCs w:val="16"/>
              </w:rPr>
              <w:t>role. (5 to 10 areas)</w:t>
            </w:r>
          </w:p>
          <w:p w14:paraId="6447514C" w14:textId="472A5635" w:rsidR="000233F2" w:rsidRPr="00C56F70" w:rsidRDefault="000233F2" w:rsidP="000233F2">
            <w:pPr>
              <w:rPr>
                <w:rFonts w:ascii="FS Emeric Book" w:eastAsia="FS Emeric Book" w:hAnsi="FS Emeric Book" w:cs="FS Emeric Book"/>
                <w:b/>
                <w:sz w:val="20"/>
              </w:rPr>
            </w:pPr>
          </w:p>
          <w:p w14:paraId="1F06B551" w14:textId="77777777" w:rsidR="000233F2" w:rsidRPr="00C56F70" w:rsidRDefault="000233F2" w:rsidP="000233F2">
            <w:pPr>
              <w:rPr>
                <w:rFonts w:ascii="FS Emeric Book" w:eastAsia="+mn-ea" w:hAnsi="FS Emeric Book" w:cs="+mn-cs"/>
                <w:b/>
                <w:sz w:val="24"/>
                <w:szCs w:val="24"/>
              </w:rPr>
            </w:pPr>
          </w:p>
          <w:p w14:paraId="5F669CB2" w14:textId="77777777" w:rsidR="000233F2" w:rsidRPr="00C56F70" w:rsidRDefault="000233F2" w:rsidP="000233F2">
            <w:pPr>
              <w:rPr>
                <w:rFonts w:ascii="FS Emeric Book" w:eastAsia="+mn-ea" w:hAnsi="FS Emeric Book" w:cs="+mn-cs"/>
                <w:b/>
                <w:sz w:val="24"/>
                <w:szCs w:val="24"/>
              </w:rPr>
            </w:pPr>
          </w:p>
          <w:p w14:paraId="7E96424F" w14:textId="77777777" w:rsidR="000233F2" w:rsidRPr="00C56F70" w:rsidRDefault="000233F2" w:rsidP="000233F2">
            <w:pPr>
              <w:rPr>
                <w:rFonts w:ascii="FS Emeric Book" w:eastAsia="+mn-ea" w:hAnsi="FS Emeric Book" w:cs="+mn-cs"/>
                <w:b/>
                <w:sz w:val="24"/>
                <w:szCs w:val="24"/>
              </w:rPr>
            </w:pPr>
          </w:p>
          <w:p w14:paraId="657AD53F" w14:textId="77777777" w:rsidR="000233F2" w:rsidRPr="00C56F70" w:rsidRDefault="000233F2" w:rsidP="000233F2">
            <w:pPr>
              <w:rPr>
                <w:rFonts w:ascii="FS Emeric Book" w:eastAsia="+mn-ea" w:hAnsi="FS Emeric Book" w:cs="+mn-cs"/>
                <w:b/>
                <w:sz w:val="24"/>
                <w:szCs w:val="24"/>
              </w:rPr>
            </w:pPr>
          </w:p>
          <w:p w14:paraId="3453B82A" w14:textId="77777777" w:rsidR="000233F2" w:rsidRPr="00C56F70" w:rsidRDefault="000233F2" w:rsidP="000233F2">
            <w:pPr>
              <w:rPr>
                <w:rFonts w:ascii="FS Emeric Book" w:eastAsia="+mn-ea" w:hAnsi="FS Emeric Book" w:cs="+mn-cs"/>
                <w:b/>
                <w:sz w:val="24"/>
                <w:szCs w:val="24"/>
              </w:rPr>
            </w:pPr>
          </w:p>
          <w:p w14:paraId="0ACCFAC7" w14:textId="77777777" w:rsidR="000233F2" w:rsidRPr="00C56F70" w:rsidRDefault="000233F2" w:rsidP="000233F2">
            <w:pPr>
              <w:rPr>
                <w:rFonts w:ascii="FS Emeric Book" w:eastAsia="+mn-ea" w:hAnsi="FS Emeric Book" w:cs="+mn-cs"/>
                <w:b/>
                <w:sz w:val="24"/>
                <w:szCs w:val="24"/>
              </w:rPr>
            </w:pPr>
          </w:p>
          <w:p w14:paraId="74BD5DC3" w14:textId="77777777" w:rsidR="000233F2" w:rsidRPr="00C56F70" w:rsidRDefault="000233F2" w:rsidP="000233F2">
            <w:pPr>
              <w:rPr>
                <w:rFonts w:ascii="FS Emeric Book" w:eastAsia="+mn-ea" w:hAnsi="FS Emeric Book" w:cs="+mn-cs"/>
                <w:b/>
                <w:sz w:val="24"/>
                <w:szCs w:val="24"/>
              </w:rPr>
            </w:pPr>
          </w:p>
        </w:tc>
        <w:tc>
          <w:tcPr>
            <w:tcW w:w="6946" w:type="dxa"/>
            <w:vAlign w:val="bottom"/>
          </w:tcPr>
          <w:p w14:paraId="42E7E061" w14:textId="7765DB91"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Understand cross contamination and feed safety rules and expectations within production sections and report to management any failings</w:t>
            </w:r>
          </w:p>
          <w:p w14:paraId="5DD3000C" w14:textId="1B5F5C1F"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Monitor the processed meal to ensure adequate conditioning and absence of unground material indicating a burst screen so that finished product physical quality and appearance exceeds the minimum standards.  Appropriate adjustments to the process will be made as required.</w:t>
            </w:r>
          </w:p>
          <w:p w14:paraId="1036C75D" w14:textId="18C50EEF"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Maintain any written records or computer records as detailed in the standard operating procedures.</w:t>
            </w:r>
          </w:p>
          <w:p w14:paraId="0D1446D2" w14:textId="46959F1D"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Carry out die changes and roller adjustments as required.</w:t>
            </w:r>
          </w:p>
          <w:p w14:paraId="468B7C86" w14:textId="19C19F83"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 xml:space="preserve">Completion of any cleaning duties allocated to the </w:t>
            </w:r>
            <w:r w:rsidR="00D717FC">
              <w:rPr>
                <w:rFonts w:ascii="FS Emeric Book" w:eastAsia="FS Emeric Book" w:hAnsi="FS Emeric Book" w:cs="FS Emeric Book"/>
                <w:szCs w:val="22"/>
              </w:rPr>
              <w:t>role</w:t>
            </w:r>
            <w:r w:rsidRPr="00DB30B1">
              <w:rPr>
                <w:rFonts w:ascii="FS Emeric Book" w:eastAsia="FS Emeric Book" w:hAnsi="FS Emeric Book" w:cs="FS Emeric Book"/>
                <w:szCs w:val="22"/>
              </w:rPr>
              <w:t xml:space="preserve"> you are covering.</w:t>
            </w:r>
          </w:p>
          <w:p w14:paraId="5A5CE8E6" w14:textId="71F871BA"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Understand and adhere to UFAS</w:t>
            </w:r>
            <w:r w:rsidR="00D717FC">
              <w:rPr>
                <w:rFonts w:ascii="FS Emeric Book" w:eastAsia="FS Emeric Book" w:hAnsi="FS Emeric Book" w:cs="FS Emeric Book"/>
                <w:szCs w:val="22"/>
              </w:rPr>
              <w:t xml:space="preserve"> (feed assurance)</w:t>
            </w:r>
            <w:r w:rsidRPr="00DB30B1">
              <w:rPr>
                <w:rFonts w:ascii="FS Emeric Book" w:eastAsia="FS Emeric Book" w:hAnsi="FS Emeric Book" w:cs="FS Emeric Book"/>
                <w:szCs w:val="22"/>
              </w:rPr>
              <w:t xml:space="preserve"> standards.</w:t>
            </w:r>
          </w:p>
          <w:p w14:paraId="44DDF681" w14:textId="3BFAEEF6" w:rsidR="00BB454B" w:rsidRPr="00DB30B1" w:rsidRDefault="00D717FC" w:rsidP="00BB454B">
            <w:pPr>
              <w:pStyle w:val="ListParagraph"/>
              <w:numPr>
                <w:ilvl w:val="0"/>
                <w:numId w:val="27"/>
              </w:numPr>
              <w:rPr>
                <w:rFonts w:ascii="FS Emeric Book" w:eastAsia="FS Emeric Book" w:hAnsi="FS Emeric Book" w:cs="FS Emeric Book"/>
                <w:szCs w:val="22"/>
              </w:rPr>
            </w:pPr>
            <w:r>
              <w:rPr>
                <w:rFonts w:ascii="FS Emeric Book" w:eastAsia="FS Emeric Book" w:hAnsi="FS Emeric Book" w:cs="FS Emeric Book"/>
                <w:szCs w:val="22"/>
              </w:rPr>
              <w:t>R</w:t>
            </w:r>
            <w:r w:rsidR="00BB454B" w:rsidRPr="00DB30B1">
              <w:rPr>
                <w:rFonts w:ascii="FS Emeric Book" w:eastAsia="FS Emeric Book" w:hAnsi="FS Emeric Book" w:cs="FS Emeric Book"/>
                <w:szCs w:val="22"/>
              </w:rPr>
              <w:t>eport any process or plant defects identified to the Operations Manager or Maintenance</w:t>
            </w:r>
            <w:r w:rsidR="00FE467D" w:rsidRPr="00DB30B1">
              <w:rPr>
                <w:rFonts w:ascii="FS Emeric Book" w:eastAsia="FS Emeric Book" w:hAnsi="FS Emeric Book" w:cs="FS Emeric Book"/>
                <w:szCs w:val="22"/>
              </w:rPr>
              <w:t xml:space="preserve"> team</w:t>
            </w:r>
            <w:r w:rsidR="00BB454B" w:rsidRPr="00DB30B1">
              <w:rPr>
                <w:rFonts w:ascii="FS Emeric Book" w:eastAsia="FS Emeric Book" w:hAnsi="FS Emeric Book" w:cs="FS Emeric Book"/>
                <w:szCs w:val="22"/>
              </w:rPr>
              <w:t xml:space="preserve"> as soon as possible.  </w:t>
            </w:r>
          </w:p>
          <w:p w14:paraId="36B07127" w14:textId="3672E45A"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 xml:space="preserve">Carry out any specified quality checks.  Report any sub-standard finished product physical quality identified to the </w:t>
            </w:r>
            <w:r w:rsidR="00D717FC">
              <w:rPr>
                <w:rFonts w:ascii="FS Emeric Book" w:eastAsia="FS Emeric Book" w:hAnsi="FS Emeric Book" w:cs="FS Emeric Book"/>
                <w:szCs w:val="22"/>
              </w:rPr>
              <w:t>Shift Team Leader</w:t>
            </w:r>
            <w:r w:rsidRPr="00DB30B1">
              <w:rPr>
                <w:rFonts w:ascii="FS Emeric Book" w:eastAsia="FS Emeric Book" w:hAnsi="FS Emeric Book" w:cs="FS Emeric Book"/>
                <w:szCs w:val="22"/>
              </w:rPr>
              <w:t xml:space="preserve">.  </w:t>
            </w:r>
          </w:p>
          <w:p w14:paraId="36962B4D" w14:textId="61EF76EA"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 xml:space="preserve">Provide holiday and sickness cover for any </w:t>
            </w:r>
            <w:r w:rsidR="00D717FC">
              <w:rPr>
                <w:rFonts w:ascii="FS Emeric Book" w:eastAsia="FS Emeric Book" w:hAnsi="FS Emeric Book" w:cs="FS Emeric Book"/>
                <w:szCs w:val="22"/>
              </w:rPr>
              <w:t>roles</w:t>
            </w:r>
            <w:r w:rsidRPr="00DB30B1">
              <w:rPr>
                <w:rFonts w:ascii="FS Emeric Book" w:eastAsia="FS Emeric Book" w:hAnsi="FS Emeric Book" w:cs="FS Emeric Book"/>
                <w:szCs w:val="22"/>
              </w:rPr>
              <w:t xml:space="preserve"> for which you are suitably trained and qualified as requested by the S</w:t>
            </w:r>
            <w:r w:rsidR="00D717FC">
              <w:rPr>
                <w:rFonts w:ascii="FS Emeric Book" w:eastAsia="FS Emeric Book" w:hAnsi="FS Emeric Book" w:cs="FS Emeric Book"/>
                <w:szCs w:val="22"/>
              </w:rPr>
              <w:t>hift Team Leaders.</w:t>
            </w:r>
          </w:p>
          <w:p w14:paraId="5F3004F1" w14:textId="4016117E"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lastRenderedPageBreak/>
              <w:t xml:space="preserve">Make recommendations about your </w:t>
            </w:r>
            <w:r w:rsidR="00D717FC">
              <w:rPr>
                <w:rFonts w:ascii="FS Emeric Book" w:eastAsia="FS Emeric Book" w:hAnsi="FS Emeric Book" w:cs="FS Emeric Book"/>
                <w:szCs w:val="22"/>
              </w:rPr>
              <w:t>working</w:t>
            </w:r>
            <w:r w:rsidRPr="00DB30B1">
              <w:rPr>
                <w:rFonts w:ascii="FS Emeric Book" w:eastAsia="FS Emeric Book" w:hAnsi="FS Emeric Book" w:cs="FS Emeric Book"/>
                <w:szCs w:val="22"/>
              </w:rPr>
              <w:t xml:space="preserve"> area to support the business Continuous Improvement Programme.</w:t>
            </w:r>
          </w:p>
          <w:p w14:paraId="6E5E942B" w14:textId="5EF1F2EE"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Carry out any corrective and/or preventive actions required following any internal or external audit.</w:t>
            </w:r>
          </w:p>
          <w:p w14:paraId="37DF9B8F" w14:textId="7BAAC673"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Minimise the production of waste and the use of resources.</w:t>
            </w:r>
          </w:p>
          <w:p w14:paraId="273F6883" w14:textId="0833B517" w:rsidR="00BB454B" w:rsidRPr="00DB30B1" w:rsidRDefault="00BB454B" w:rsidP="00BB454B">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Adhere to all site and company Health and Safety Regulations.  To be familiar with the requirements and implications of the Health and Safety at Work Act.</w:t>
            </w:r>
          </w:p>
          <w:p w14:paraId="216C4F21" w14:textId="1254AFC3" w:rsidR="00BB454B" w:rsidRPr="00DB30B1" w:rsidRDefault="00BB454B" w:rsidP="00FE467D">
            <w:pPr>
              <w:pStyle w:val="ListParagraph"/>
              <w:numPr>
                <w:ilvl w:val="0"/>
                <w:numId w:val="27"/>
              </w:numPr>
              <w:rPr>
                <w:rFonts w:ascii="FS Emeric Book" w:eastAsia="FS Emeric Book" w:hAnsi="FS Emeric Book" w:cs="FS Emeric Book"/>
                <w:szCs w:val="22"/>
              </w:rPr>
            </w:pPr>
            <w:r w:rsidRPr="00DB30B1">
              <w:rPr>
                <w:rFonts w:ascii="FS Emeric Book" w:eastAsia="FS Emeric Book" w:hAnsi="FS Emeric Book" w:cs="FS Emeric Book"/>
                <w:szCs w:val="22"/>
              </w:rPr>
              <w:t>Maintain your allocated work area to a hygiene standard acceptable to the UFAS standard and participate in general cleaning duties when required.</w:t>
            </w:r>
          </w:p>
          <w:p w14:paraId="42D37953" w14:textId="3536BFBC" w:rsidR="00BB454B" w:rsidRPr="00DB30B1" w:rsidRDefault="00BB454B" w:rsidP="00BB454B">
            <w:pPr>
              <w:rPr>
                <w:rFonts w:ascii="FS Emeric Book" w:eastAsia="FS Emeric Book" w:hAnsi="FS Emeric Book" w:cs="FS Emeric Book"/>
                <w:szCs w:val="22"/>
              </w:rPr>
            </w:pPr>
          </w:p>
        </w:tc>
      </w:tr>
      <w:tr w:rsidR="000233F2" w:rsidRPr="00C56F70" w14:paraId="1705644B" w14:textId="77777777" w:rsidTr="00866AD8">
        <w:tc>
          <w:tcPr>
            <w:tcW w:w="2341" w:type="dxa"/>
          </w:tcPr>
          <w:p w14:paraId="0172EB11" w14:textId="77777777" w:rsidR="000233F2" w:rsidRDefault="000233F2" w:rsidP="000233F2">
            <w:pPr>
              <w:rPr>
                <w:rFonts w:ascii="FS Emeric Book" w:eastAsia="+mn-ea" w:hAnsi="FS Emeric Book" w:cs="+mn-cs"/>
                <w:b/>
                <w:kern w:val="24"/>
                <w:szCs w:val="22"/>
              </w:rPr>
            </w:pPr>
            <w:r w:rsidRPr="19637E7C">
              <w:rPr>
                <w:rFonts w:ascii="FS Emeric Book" w:eastAsia="+mn-ea" w:hAnsi="FS Emeric Book" w:cs="+mn-cs"/>
                <w:b/>
                <w:kern w:val="24"/>
                <w:szCs w:val="22"/>
              </w:rPr>
              <w:lastRenderedPageBreak/>
              <w:t xml:space="preserve">KPI’s </w:t>
            </w:r>
          </w:p>
          <w:p w14:paraId="03C032F7" w14:textId="77777777" w:rsidR="000233F2" w:rsidRDefault="000233F2" w:rsidP="000233F2">
            <w:pPr>
              <w:rPr>
                <w:rFonts w:ascii="FS Emeric Book" w:eastAsia="+mn-ea" w:hAnsi="FS Emeric Book" w:cs="+mn-cs"/>
                <w:b/>
                <w:bCs/>
                <w:kern w:val="24"/>
                <w:sz w:val="24"/>
                <w:szCs w:val="24"/>
              </w:rPr>
            </w:pPr>
          </w:p>
          <w:p w14:paraId="618B94FD" w14:textId="30B0A53F" w:rsidR="000233F2" w:rsidRPr="0035594F" w:rsidRDefault="000233F2" w:rsidP="000233F2">
            <w:pPr>
              <w:rPr>
                <w:rFonts w:ascii="FS Emeric Book" w:eastAsia="+mn-ea" w:hAnsi="FS Emeric Book" w:cs="+mn-cs"/>
                <w:b/>
                <w:bCs/>
                <w:kern w:val="24"/>
                <w:sz w:val="24"/>
                <w:szCs w:val="24"/>
              </w:rPr>
            </w:pPr>
          </w:p>
        </w:tc>
        <w:tc>
          <w:tcPr>
            <w:tcW w:w="6946" w:type="dxa"/>
            <w:vAlign w:val="bottom"/>
          </w:tcPr>
          <w:p w14:paraId="30767821" w14:textId="4194BFCF" w:rsidR="00BB454B" w:rsidRPr="00DB30B1" w:rsidRDefault="006265D3" w:rsidP="00FE467D">
            <w:pPr>
              <w:pStyle w:val="ListParagraph"/>
              <w:numPr>
                <w:ilvl w:val="0"/>
                <w:numId w:val="26"/>
              </w:numPr>
              <w:rPr>
                <w:rFonts w:ascii="FS Emeric Book" w:eastAsia="FS Emeric Book" w:hAnsi="FS Emeric Book" w:cs="FS Emeric Book"/>
              </w:rPr>
            </w:pPr>
            <w:r>
              <w:rPr>
                <w:rFonts w:ascii="FS Emeric Book" w:eastAsia="FS Emeric Book" w:hAnsi="FS Emeric Book" w:cs="FS Emeric Book"/>
              </w:rPr>
              <w:t>Production</w:t>
            </w:r>
            <w:r w:rsidR="00BB454B" w:rsidRPr="00DB30B1">
              <w:rPr>
                <w:rFonts w:ascii="FS Emeric Book" w:eastAsia="FS Emeric Book" w:hAnsi="FS Emeric Book" w:cs="FS Emeric Book"/>
              </w:rPr>
              <w:t xml:space="preserve"> throughputs.</w:t>
            </w:r>
          </w:p>
          <w:p w14:paraId="4BEB513F" w14:textId="77777777" w:rsidR="00BB454B" w:rsidRPr="00DB30B1" w:rsidRDefault="00BB454B" w:rsidP="00FE467D">
            <w:pPr>
              <w:pStyle w:val="ListParagraph"/>
              <w:numPr>
                <w:ilvl w:val="0"/>
                <w:numId w:val="26"/>
              </w:numPr>
              <w:rPr>
                <w:rFonts w:ascii="FS Emeric Book" w:eastAsia="FS Emeric Book" w:hAnsi="FS Emeric Book" w:cs="FS Emeric Book"/>
              </w:rPr>
            </w:pPr>
            <w:r w:rsidRPr="00DB30B1">
              <w:rPr>
                <w:rFonts w:ascii="FS Emeric Book" w:eastAsia="FS Emeric Book" w:hAnsi="FS Emeric Book" w:cs="FS Emeric Book"/>
              </w:rPr>
              <w:t>Accuracy of raw material inclusions in production batches.</w:t>
            </w:r>
          </w:p>
          <w:p w14:paraId="054EDD72" w14:textId="2B3E9A4D" w:rsidR="00BB454B" w:rsidRPr="00DB30B1" w:rsidRDefault="006265D3" w:rsidP="00FE467D">
            <w:pPr>
              <w:pStyle w:val="ListParagraph"/>
              <w:numPr>
                <w:ilvl w:val="0"/>
                <w:numId w:val="26"/>
              </w:numPr>
              <w:rPr>
                <w:rFonts w:ascii="FS Emeric Book" w:eastAsia="FS Emeric Book" w:hAnsi="FS Emeric Book" w:cs="FS Emeric Book"/>
              </w:rPr>
            </w:pPr>
            <w:r>
              <w:rPr>
                <w:rFonts w:ascii="FS Emeric Book" w:eastAsia="FS Emeric Book" w:hAnsi="FS Emeric Book" w:cs="FS Emeric Book"/>
              </w:rPr>
              <w:t>Product</w:t>
            </w:r>
            <w:r w:rsidR="00BB454B" w:rsidRPr="00DB30B1">
              <w:rPr>
                <w:rFonts w:ascii="FS Emeric Book" w:eastAsia="FS Emeric Book" w:hAnsi="FS Emeric Book" w:cs="FS Emeric Book"/>
              </w:rPr>
              <w:t xml:space="preserve"> quality</w:t>
            </w:r>
            <w:r>
              <w:rPr>
                <w:rFonts w:ascii="FS Emeric Book" w:eastAsia="FS Emeric Book" w:hAnsi="FS Emeric Book" w:cs="FS Emeric Book"/>
              </w:rPr>
              <w:t>/customer complaints</w:t>
            </w:r>
            <w:r w:rsidR="00BB454B" w:rsidRPr="00DB30B1">
              <w:rPr>
                <w:rFonts w:ascii="FS Emeric Book" w:eastAsia="FS Emeric Book" w:hAnsi="FS Emeric Book" w:cs="FS Emeric Book"/>
              </w:rPr>
              <w:t>.</w:t>
            </w:r>
          </w:p>
          <w:p w14:paraId="0E9E3F7A" w14:textId="51145F56" w:rsidR="00BB454B" w:rsidRPr="00DB30B1" w:rsidRDefault="006265D3" w:rsidP="00FE467D">
            <w:pPr>
              <w:pStyle w:val="ListParagraph"/>
              <w:numPr>
                <w:ilvl w:val="0"/>
                <w:numId w:val="26"/>
              </w:numPr>
              <w:rPr>
                <w:rFonts w:ascii="FS Emeric Book" w:eastAsia="FS Emeric Book" w:hAnsi="FS Emeric Book" w:cs="FS Emeric Book"/>
              </w:rPr>
            </w:pPr>
            <w:r>
              <w:rPr>
                <w:rFonts w:ascii="FS Emeric Book" w:eastAsia="FS Emeric Book" w:hAnsi="FS Emeric Book" w:cs="FS Emeric Book"/>
              </w:rPr>
              <w:t>Quality</w:t>
            </w:r>
            <w:r w:rsidR="00BB454B" w:rsidRPr="00DB30B1">
              <w:rPr>
                <w:rFonts w:ascii="FS Emeric Book" w:eastAsia="FS Emeric Book" w:hAnsi="FS Emeric Book" w:cs="FS Emeric Book"/>
              </w:rPr>
              <w:t xml:space="preserve"> checks and records.</w:t>
            </w:r>
          </w:p>
          <w:p w14:paraId="67F5E1A4" w14:textId="77777777" w:rsidR="00BB454B" w:rsidRPr="00DB30B1" w:rsidRDefault="00BB454B" w:rsidP="00FE467D">
            <w:pPr>
              <w:pStyle w:val="ListParagraph"/>
              <w:numPr>
                <w:ilvl w:val="0"/>
                <w:numId w:val="26"/>
              </w:numPr>
              <w:rPr>
                <w:rFonts w:ascii="FS Emeric Book" w:eastAsia="FS Emeric Book" w:hAnsi="FS Emeric Book" w:cs="FS Emeric Book"/>
              </w:rPr>
            </w:pPr>
            <w:r w:rsidRPr="00DB30B1">
              <w:rPr>
                <w:rFonts w:ascii="FS Emeric Book" w:eastAsia="FS Emeric Book" w:hAnsi="FS Emeric Book" w:cs="FS Emeric Book"/>
              </w:rPr>
              <w:t>Maintenance of your designated work area to the required hygiene standards.</w:t>
            </w:r>
          </w:p>
          <w:p w14:paraId="1004CEE5" w14:textId="77777777" w:rsidR="00BB454B" w:rsidRPr="00DB30B1" w:rsidRDefault="00BB454B" w:rsidP="00FE467D">
            <w:pPr>
              <w:pStyle w:val="ListParagraph"/>
              <w:numPr>
                <w:ilvl w:val="0"/>
                <w:numId w:val="26"/>
              </w:numPr>
              <w:rPr>
                <w:rFonts w:ascii="FS Emeric Book" w:eastAsia="FS Emeric Book" w:hAnsi="FS Emeric Book" w:cs="FS Emeric Book"/>
              </w:rPr>
            </w:pPr>
            <w:r w:rsidRPr="00DB30B1">
              <w:rPr>
                <w:rFonts w:ascii="FS Emeric Book" w:eastAsia="FS Emeric Book" w:hAnsi="FS Emeric Book" w:cs="FS Emeric Book"/>
              </w:rPr>
              <w:t>Compliance with all legal requirements.</w:t>
            </w:r>
          </w:p>
          <w:p w14:paraId="42DF9935" w14:textId="67FB615B" w:rsidR="000233F2" w:rsidRPr="00DB30B1" w:rsidRDefault="000233F2" w:rsidP="00FE467D">
            <w:pPr>
              <w:rPr>
                <w:rFonts w:ascii="FS Emeric Book" w:eastAsia="FS Emeric Book" w:hAnsi="FS Emeric Book" w:cs="FS Emeric Book"/>
              </w:rPr>
            </w:pPr>
          </w:p>
        </w:tc>
      </w:tr>
      <w:tr w:rsidR="000233F2" w:rsidRPr="00C56F70" w14:paraId="6952C69F" w14:textId="77777777" w:rsidTr="00866AD8">
        <w:tc>
          <w:tcPr>
            <w:tcW w:w="2341" w:type="dxa"/>
          </w:tcPr>
          <w:p w14:paraId="667BEB2E" w14:textId="5EB9196D" w:rsidR="4199638E" w:rsidRDefault="4199638E" w:rsidP="19637E7C">
            <w:pPr>
              <w:spacing w:line="259" w:lineRule="auto"/>
              <w:rPr>
                <w:b/>
                <w:bCs/>
                <w:sz w:val="20"/>
              </w:rPr>
            </w:pPr>
            <w:r w:rsidRPr="19637E7C">
              <w:rPr>
                <w:rFonts w:ascii="FS Emeric Book" w:eastAsia="+mn-ea" w:hAnsi="FS Emeric Book" w:cs="+mn-cs"/>
                <w:b/>
                <w:bCs/>
                <w:szCs w:val="22"/>
              </w:rPr>
              <w:t>Key Stakeholders</w:t>
            </w:r>
          </w:p>
          <w:p w14:paraId="7F4E006F" w14:textId="60D82166" w:rsidR="000233F2" w:rsidRDefault="6A06A732" w:rsidP="000233F2">
            <w:pPr>
              <w:rPr>
                <w:rFonts w:ascii="FS Emeric Book" w:eastAsia="+mn-ea" w:hAnsi="FS Emeric Book" w:cs="+mn-cs"/>
                <w:b/>
                <w:kern w:val="24"/>
                <w:sz w:val="16"/>
                <w:szCs w:val="16"/>
              </w:rPr>
            </w:pPr>
            <w:r w:rsidRPr="19637E7C">
              <w:rPr>
                <w:rFonts w:ascii="FS Emeric Book" w:eastAsia="+mn-ea" w:hAnsi="FS Emeric Book" w:cs="+mn-cs"/>
                <w:sz w:val="16"/>
                <w:szCs w:val="16"/>
              </w:rPr>
              <w:t>What are the challenges of the relationships, communication strategies required etc</w:t>
            </w:r>
          </w:p>
          <w:p w14:paraId="1260F5EA" w14:textId="273D8CC4" w:rsidR="000233F2" w:rsidRPr="00C56F70" w:rsidRDefault="000233F2" w:rsidP="000233F2">
            <w:pPr>
              <w:rPr>
                <w:rFonts w:ascii="FS Emeric Book" w:eastAsia="+mn-ea" w:hAnsi="FS Emeric Book" w:cs="+mn-cs"/>
                <w:b/>
                <w:bCs/>
                <w:kern w:val="24"/>
                <w:szCs w:val="22"/>
              </w:rPr>
            </w:pPr>
          </w:p>
        </w:tc>
        <w:tc>
          <w:tcPr>
            <w:tcW w:w="6946" w:type="dxa"/>
            <w:vAlign w:val="bottom"/>
          </w:tcPr>
          <w:p w14:paraId="01F3C352" w14:textId="77777777" w:rsidR="000233F2" w:rsidRPr="00DB30B1" w:rsidRDefault="00FE467D" w:rsidP="000233F2">
            <w:pPr>
              <w:rPr>
                <w:rFonts w:ascii="FS Emeric Book" w:eastAsia="FS Emeric Book" w:hAnsi="FS Emeric Book" w:cs="FS Emeric Book"/>
              </w:rPr>
            </w:pPr>
            <w:r w:rsidRPr="00DB30B1">
              <w:rPr>
                <w:rFonts w:ascii="FS Emeric Book" w:eastAsia="FS Emeric Book" w:hAnsi="FS Emeric Book" w:cs="FS Emeric Book"/>
              </w:rPr>
              <w:t>Operational Teams</w:t>
            </w:r>
          </w:p>
          <w:p w14:paraId="02E82B44" w14:textId="77777777" w:rsidR="00FE467D" w:rsidRPr="00DB30B1" w:rsidRDefault="00FE467D" w:rsidP="000233F2">
            <w:pPr>
              <w:rPr>
                <w:rFonts w:ascii="FS Emeric Book" w:eastAsia="FS Emeric Book" w:hAnsi="FS Emeric Book" w:cs="FS Emeric Book"/>
              </w:rPr>
            </w:pPr>
            <w:r w:rsidRPr="00DB30B1">
              <w:rPr>
                <w:rFonts w:ascii="FS Emeric Book" w:eastAsia="FS Emeric Book" w:hAnsi="FS Emeric Book" w:cs="FS Emeric Book"/>
              </w:rPr>
              <w:t>Planning &amp; Logistics Coordinator</w:t>
            </w:r>
          </w:p>
          <w:p w14:paraId="78139BEF" w14:textId="77777777" w:rsidR="00FE467D" w:rsidRPr="00DB30B1" w:rsidRDefault="00FE467D" w:rsidP="000233F2">
            <w:pPr>
              <w:rPr>
                <w:rFonts w:ascii="FS Emeric Book" w:eastAsia="FS Emeric Book" w:hAnsi="FS Emeric Book" w:cs="FS Emeric Book"/>
              </w:rPr>
            </w:pPr>
            <w:r w:rsidRPr="00DB30B1">
              <w:rPr>
                <w:rFonts w:ascii="FS Emeric Book" w:eastAsia="FS Emeric Book" w:hAnsi="FS Emeric Book" w:cs="FS Emeric Book"/>
              </w:rPr>
              <w:t>Procurement Team</w:t>
            </w:r>
          </w:p>
          <w:p w14:paraId="4E8746B7" w14:textId="77777777" w:rsidR="00FE467D" w:rsidRPr="00DB30B1" w:rsidRDefault="00FE467D" w:rsidP="000233F2">
            <w:pPr>
              <w:rPr>
                <w:rFonts w:ascii="FS Emeric Book" w:eastAsia="FS Emeric Book" w:hAnsi="FS Emeric Book" w:cs="FS Emeric Book"/>
              </w:rPr>
            </w:pPr>
            <w:r w:rsidRPr="00DB30B1">
              <w:rPr>
                <w:rFonts w:ascii="FS Emeric Book" w:eastAsia="FS Emeric Book" w:hAnsi="FS Emeric Book" w:cs="FS Emeric Book"/>
              </w:rPr>
              <w:t>Quality Team</w:t>
            </w:r>
          </w:p>
          <w:p w14:paraId="074E7E5F" w14:textId="1BFCDBC1" w:rsidR="00FE467D" w:rsidRPr="00DB30B1" w:rsidRDefault="00FE467D" w:rsidP="000233F2">
            <w:pPr>
              <w:rPr>
                <w:rFonts w:ascii="FS Emeric Book" w:eastAsia="+mn-ea" w:hAnsi="FS Emeric Book" w:cs="+mn-cs"/>
                <w:kern w:val="24"/>
              </w:rPr>
            </w:pPr>
          </w:p>
        </w:tc>
      </w:tr>
      <w:tr w:rsidR="19637E7C" w14:paraId="5CD8FBDE" w14:textId="77777777" w:rsidTr="00DB30B1">
        <w:trPr>
          <w:trHeight w:val="60"/>
        </w:trPr>
        <w:tc>
          <w:tcPr>
            <w:tcW w:w="2341" w:type="dxa"/>
          </w:tcPr>
          <w:p w14:paraId="7BFEEFBF" w14:textId="5C2C9452" w:rsidR="6A06A732" w:rsidRDefault="6A06A732" w:rsidP="19637E7C">
            <w:pPr>
              <w:spacing w:line="259" w:lineRule="auto"/>
              <w:rPr>
                <w:rFonts w:ascii="FS Emeric Book" w:eastAsia="+mn-ea" w:hAnsi="FS Emeric Book" w:cs="+mn-cs"/>
                <w:b/>
                <w:bCs/>
                <w:sz w:val="20"/>
              </w:rPr>
            </w:pPr>
            <w:r w:rsidRPr="19637E7C">
              <w:rPr>
                <w:rFonts w:ascii="FS Emeric Book" w:eastAsia="+mn-ea" w:hAnsi="FS Emeric Book" w:cs="+mn-cs"/>
                <w:b/>
                <w:bCs/>
                <w:szCs w:val="22"/>
              </w:rPr>
              <w:t>Scope</w:t>
            </w:r>
          </w:p>
          <w:p w14:paraId="7EDDADE2" w14:textId="348D80A0" w:rsidR="6A06A732" w:rsidRDefault="6A06A732" w:rsidP="19637E7C">
            <w:pPr>
              <w:spacing w:line="259" w:lineRule="auto"/>
              <w:rPr>
                <w:szCs w:val="22"/>
              </w:rPr>
            </w:pPr>
            <w:r w:rsidRPr="19637E7C">
              <w:rPr>
                <w:rFonts w:ascii="FS Emeric Book" w:eastAsia="+mn-ea" w:hAnsi="FS Emeric Book" w:cs="+mn-cs"/>
                <w:sz w:val="16"/>
                <w:szCs w:val="16"/>
              </w:rPr>
              <w:t>Depth, Breadth of knowledge application, ability to innovate, complexity of tasks, budgetary responsibility</w:t>
            </w:r>
          </w:p>
        </w:tc>
        <w:tc>
          <w:tcPr>
            <w:tcW w:w="6946" w:type="dxa"/>
            <w:vAlign w:val="bottom"/>
          </w:tcPr>
          <w:p w14:paraId="3D1F27B0" w14:textId="4D98938F" w:rsidR="00FE467D" w:rsidRPr="00DB30B1" w:rsidRDefault="00FE467D" w:rsidP="19637E7C">
            <w:pPr>
              <w:rPr>
                <w:rFonts w:ascii="FS Emeric Book" w:eastAsia="FS Emeric Book" w:hAnsi="FS Emeric Book" w:cs="FS Emeric Book"/>
              </w:rPr>
            </w:pPr>
            <w:r w:rsidRPr="00DB30B1">
              <w:rPr>
                <w:rFonts w:ascii="FS Emeric Book" w:eastAsia="FS Emeric Book" w:hAnsi="FS Emeric Book" w:cs="FS Emeric Book"/>
              </w:rPr>
              <w:t>This role is responsible for the safe, efficient production of animal feed products in line with quality requirements.</w:t>
            </w:r>
          </w:p>
          <w:p w14:paraId="5E0D5B66" w14:textId="77777777" w:rsidR="00FE467D" w:rsidRPr="00DB30B1" w:rsidRDefault="00FE467D" w:rsidP="19637E7C">
            <w:pPr>
              <w:rPr>
                <w:rFonts w:ascii="FS Emeric Book" w:eastAsia="FS Emeric Book" w:hAnsi="FS Emeric Book" w:cs="FS Emeric Book"/>
              </w:rPr>
            </w:pPr>
          </w:p>
          <w:p w14:paraId="50FCF20C" w14:textId="6F42503E" w:rsidR="19637E7C" w:rsidRPr="00DB30B1" w:rsidRDefault="00FE467D" w:rsidP="19637E7C">
            <w:r w:rsidRPr="00DB30B1">
              <w:rPr>
                <w:rFonts w:ascii="FS Emeric Book" w:eastAsia="FS Emeric Book" w:hAnsi="FS Emeric Book" w:cs="FS Emeric Book"/>
              </w:rPr>
              <w:t>No Budgetary Requirements</w:t>
            </w:r>
          </w:p>
        </w:tc>
      </w:tr>
    </w:tbl>
    <w:p w14:paraId="24623387" w14:textId="77777777" w:rsidR="0035594F" w:rsidRDefault="0035594F" w:rsidP="00C56F70">
      <w:pPr>
        <w:rPr>
          <w:rFonts w:ascii="FS Emeric Book" w:eastAsia="+mn-ea" w:hAnsi="FS Emeric Book" w:cs="+mn-cs"/>
          <w:kern w:val="24"/>
          <w:szCs w:val="22"/>
        </w:rPr>
        <w:sectPr w:rsidR="0035594F" w:rsidSect="003A0AA8">
          <w:headerReference w:type="default" r:id="rId10"/>
          <w:pgSz w:w="11907" w:h="16840" w:code="9"/>
          <w:pgMar w:top="2157" w:right="1418" w:bottom="1134" w:left="1418" w:header="709" w:footer="709" w:gutter="0"/>
          <w:cols w:space="708"/>
          <w:docGrid w:linePitch="360"/>
        </w:sectPr>
      </w:pPr>
    </w:p>
    <w:p w14:paraId="112C56BF" w14:textId="77777777" w:rsidR="00866AD8" w:rsidRDefault="00866AD8"/>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5456"/>
        <w:gridCol w:w="1417"/>
      </w:tblGrid>
      <w:tr w:rsidR="0035594F" w:rsidRPr="00C56F70" w14:paraId="226D3EC1" w14:textId="69A52A3F" w:rsidTr="00FE467D">
        <w:tc>
          <w:tcPr>
            <w:tcW w:w="2336" w:type="dxa"/>
            <w:shd w:val="clear" w:color="auto" w:fill="1E3E5B"/>
          </w:tcPr>
          <w:p w14:paraId="50901500" w14:textId="4B513866" w:rsidR="0035594F" w:rsidRPr="0035594F" w:rsidRDefault="0035594F" w:rsidP="008F544C">
            <w:pPr>
              <w:rPr>
                <w:rFonts w:ascii="FS Emeric Book" w:eastAsia="+mn-ea" w:hAnsi="FS Emeric Book" w:cs="+mn-cs"/>
                <w:b/>
                <w:color w:val="88FFBB"/>
                <w:kern w:val="24"/>
                <w:sz w:val="20"/>
              </w:rPr>
            </w:pPr>
            <w:r w:rsidRPr="19637E7C">
              <w:rPr>
                <w:rFonts w:ascii="FS Emeric Book" w:eastAsia="+mn-ea" w:hAnsi="FS Emeric Book" w:cs="+mn-cs"/>
                <w:b/>
                <w:color w:val="88FFBB"/>
                <w:kern w:val="24"/>
                <w:szCs w:val="22"/>
              </w:rPr>
              <w:t>Person Specification</w:t>
            </w:r>
          </w:p>
        </w:tc>
        <w:tc>
          <w:tcPr>
            <w:tcW w:w="5456" w:type="dxa"/>
            <w:shd w:val="clear" w:color="auto" w:fill="1E3E5B"/>
            <w:vAlign w:val="bottom"/>
          </w:tcPr>
          <w:p w14:paraId="4282791E" w14:textId="77777777" w:rsidR="0035594F" w:rsidRPr="0035594F" w:rsidRDefault="0035594F" w:rsidP="00C56F70">
            <w:pPr>
              <w:rPr>
                <w:rFonts w:ascii="FS Emeric Book" w:eastAsia="+mn-ea" w:hAnsi="FS Emeric Book" w:cs="+mn-cs"/>
                <w:b/>
                <w:color w:val="88FFBB"/>
                <w:kern w:val="24"/>
                <w:sz w:val="20"/>
              </w:rPr>
            </w:pPr>
          </w:p>
        </w:tc>
        <w:tc>
          <w:tcPr>
            <w:tcW w:w="1417" w:type="dxa"/>
            <w:shd w:val="clear" w:color="auto" w:fill="1E3E5B"/>
          </w:tcPr>
          <w:p w14:paraId="00529C77" w14:textId="543BAC41" w:rsidR="0035594F" w:rsidRPr="0035594F" w:rsidRDefault="0035594F" w:rsidP="00C56F70">
            <w:pPr>
              <w:rPr>
                <w:rFonts w:ascii="FS Emeric Book" w:eastAsia="+mn-ea" w:hAnsi="FS Emeric Book" w:cs="+mn-cs"/>
                <w:b/>
                <w:color w:val="88FFBB"/>
                <w:kern w:val="24"/>
                <w:sz w:val="20"/>
              </w:rPr>
            </w:pPr>
            <w:r w:rsidRPr="19637E7C">
              <w:rPr>
                <w:rFonts w:ascii="FS Emeric Book" w:eastAsia="+mn-ea" w:hAnsi="FS Emeric Book" w:cs="+mn-cs"/>
                <w:b/>
                <w:color w:val="88FFBB"/>
                <w:kern w:val="24"/>
                <w:szCs w:val="22"/>
              </w:rPr>
              <w:t>Essential / Desirable</w:t>
            </w:r>
          </w:p>
        </w:tc>
      </w:tr>
      <w:tr w:rsidR="00B014E8" w:rsidRPr="00DB30B1" w14:paraId="7037C647" w14:textId="3FA32447" w:rsidTr="00FE467D">
        <w:tc>
          <w:tcPr>
            <w:tcW w:w="2336" w:type="dxa"/>
          </w:tcPr>
          <w:p w14:paraId="0882046C" w14:textId="77777777" w:rsidR="00B014E8" w:rsidRPr="00C56F70" w:rsidRDefault="0BAE5FC4" w:rsidP="19637E7C">
            <w:pPr>
              <w:rPr>
                <w:rFonts w:ascii="FS Emeric Book" w:eastAsia="+mn-ea" w:hAnsi="FS Emeric Book" w:cs="+mn-cs"/>
                <w:b/>
                <w:bCs/>
              </w:rPr>
            </w:pPr>
            <w:r w:rsidRPr="19637E7C">
              <w:rPr>
                <w:rFonts w:ascii="FS Emeric Book" w:eastAsia="+mn-ea" w:hAnsi="FS Emeric Book" w:cs="+mn-cs"/>
                <w:b/>
                <w:bCs/>
                <w:kern w:val="24"/>
              </w:rPr>
              <w:t>Knowledge</w:t>
            </w:r>
            <w:r w:rsidR="4376B589" w:rsidRPr="19637E7C">
              <w:rPr>
                <w:rFonts w:ascii="FS Emeric Book" w:eastAsia="+mn-ea" w:hAnsi="FS Emeric Book" w:cs="+mn-cs"/>
                <w:b/>
                <w:bCs/>
                <w:kern w:val="24"/>
              </w:rPr>
              <w:t>:</w:t>
            </w:r>
          </w:p>
          <w:p w14:paraId="71F40D3E" w14:textId="350280FB" w:rsidR="00B014E8" w:rsidRPr="00C56F70" w:rsidRDefault="52EBDED4" w:rsidP="00B014E8">
            <w:pPr>
              <w:rPr>
                <w:rFonts w:ascii="FS Emeric Book" w:eastAsia="+mn-ea" w:hAnsi="FS Emeric Book" w:cs="+mn-cs"/>
                <w:sz w:val="16"/>
                <w:szCs w:val="16"/>
              </w:rPr>
            </w:pPr>
            <w:r w:rsidRPr="19637E7C">
              <w:rPr>
                <w:rFonts w:ascii="FS Emeric Book" w:eastAsia="+mn-ea" w:hAnsi="FS Emeric Book" w:cs="+mn-cs"/>
                <w:sz w:val="16"/>
                <w:szCs w:val="16"/>
              </w:rPr>
              <w:t>Consider number of years’ experience, any formal qualifications genuinely necessary or any key areas of kno</w:t>
            </w:r>
            <w:r w:rsidR="59527538" w:rsidRPr="19637E7C">
              <w:rPr>
                <w:rFonts w:ascii="FS Emeric Book" w:eastAsia="+mn-ea" w:hAnsi="FS Emeric Book" w:cs="+mn-cs"/>
                <w:sz w:val="16"/>
                <w:szCs w:val="16"/>
              </w:rPr>
              <w:t>wledge.</w:t>
            </w:r>
          </w:p>
        </w:tc>
        <w:tc>
          <w:tcPr>
            <w:tcW w:w="5456" w:type="dxa"/>
          </w:tcPr>
          <w:p w14:paraId="51C184E9" w14:textId="346A96F4" w:rsidR="00795072" w:rsidRPr="009700DB" w:rsidRDefault="00795072" w:rsidP="00795072">
            <w:pPr>
              <w:pStyle w:val="ListParagraph"/>
              <w:numPr>
                <w:ilvl w:val="0"/>
                <w:numId w:val="26"/>
              </w:numPr>
              <w:rPr>
                <w:rFonts w:ascii="FS Emeric Book" w:eastAsia="+mn-ea" w:hAnsi="FS Emeric Book" w:cs="+mn-cs"/>
                <w:kern w:val="24"/>
                <w:szCs w:val="22"/>
                <w:lang w:val="es-ES"/>
              </w:rPr>
            </w:pPr>
            <w:r w:rsidRPr="009700DB">
              <w:rPr>
                <w:rFonts w:ascii="FS Emeric Book" w:eastAsia="FS Emeric Book" w:hAnsi="FS Emeric Book" w:cs="FS Emeric Book"/>
                <w:szCs w:val="22"/>
              </w:rPr>
              <w:t>Previous experience in Manufacturing</w:t>
            </w:r>
            <w:r w:rsidR="009700DB" w:rsidRPr="009700DB">
              <w:rPr>
                <w:rFonts w:ascii="FS Emeric Book" w:eastAsia="FS Emeric Book" w:hAnsi="FS Emeric Book" w:cs="FS Emeric Book"/>
                <w:szCs w:val="22"/>
              </w:rPr>
              <w:t>, i</w:t>
            </w:r>
            <w:r w:rsidRPr="009700DB">
              <w:rPr>
                <w:rFonts w:ascii="FS Emeric Book" w:eastAsia="+mn-ea" w:hAnsi="FS Emeric Book" w:cs="+mn-cs"/>
                <w:kern w:val="24"/>
                <w:szCs w:val="22"/>
              </w:rPr>
              <w:t>deally in a food or feed environment</w:t>
            </w:r>
          </w:p>
          <w:p w14:paraId="0B630A2B" w14:textId="77777777" w:rsidR="00795072" w:rsidRPr="00DB30B1" w:rsidRDefault="00795072" w:rsidP="00795072">
            <w:pPr>
              <w:numPr>
                <w:ilvl w:val="0"/>
                <w:numId w:val="26"/>
              </w:numPr>
              <w:autoSpaceDN w:val="0"/>
              <w:rPr>
                <w:rFonts w:ascii="FS Emeric Book" w:eastAsia="+mn-ea" w:hAnsi="FS Emeric Book" w:cs="+mn-cs"/>
                <w:kern w:val="24"/>
                <w:szCs w:val="22"/>
              </w:rPr>
            </w:pPr>
            <w:r w:rsidRPr="00DB30B1">
              <w:rPr>
                <w:rFonts w:ascii="FS Emeric Book" w:eastAsia="+mn-ea" w:hAnsi="FS Emeric Book" w:cs="+mn-cs"/>
                <w:kern w:val="24"/>
                <w:szCs w:val="22"/>
              </w:rPr>
              <w:t>Experience of working to Health and Safety requirements</w:t>
            </w:r>
          </w:p>
          <w:p w14:paraId="7189DB8D" w14:textId="77777777" w:rsidR="00795072" w:rsidRPr="00DB30B1" w:rsidRDefault="00795072" w:rsidP="00795072">
            <w:pPr>
              <w:numPr>
                <w:ilvl w:val="0"/>
                <w:numId w:val="26"/>
              </w:numPr>
              <w:autoSpaceDN w:val="0"/>
              <w:rPr>
                <w:rFonts w:ascii="FS Emeric Book" w:eastAsia="+mn-ea" w:hAnsi="FS Emeric Book" w:cs="+mn-cs"/>
                <w:kern w:val="24"/>
                <w:szCs w:val="22"/>
              </w:rPr>
            </w:pPr>
            <w:r w:rsidRPr="00DB30B1">
              <w:rPr>
                <w:rFonts w:ascii="FS Emeric Book" w:eastAsia="+mn-ea" w:hAnsi="FS Emeric Book" w:cs="+mn-cs"/>
                <w:kern w:val="24"/>
                <w:szCs w:val="22"/>
              </w:rPr>
              <w:t>Experience of adhering to Quality standards</w:t>
            </w:r>
          </w:p>
          <w:p w14:paraId="3CDAEAC1" w14:textId="50B89872" w:rsidR="00795072" w:rsidRPr="00DB30B1" w:rsidRDefault="00795072" w:rsidP="00795072">
            <w:pPr>
              <w:numPr>
                <w:ilvl w:val="0"/>
                <w:numId w:val="26"/>
              </w:numPr>
              <w:autoSpaceDN w:val="0"/>
              <w:rPr>
                <w:rFonts w:ascii="FS Emeric Book" w:eastAsia="+mn-ea" w:hAnsi="FS Emeric Book" w:cs="+mn-cs"/>
                <w:kern w:val="24"/>
                <w:szCs w:val="22"/>
              </w:rPr>
            </w:pPr>
            <w:r w:rsidRPr="00DB30B1">
              <w:rPr>
                <w:rFonts w:ascii="FS Emeric Book" w:eastAsia="+mn-ea" w:hAnsi="FS Emeric Book" w:cs="+mn-cs"/>
                <w:kern w:val="24"/>
                <w:szCs w:val="22"/>
              </w:rPr>
              <w:t>Good communication skills, with the ability to communicate effectively with a wide range of people</w:t>
            </w:r>
          </w:p>
          <w:p w14:paraId="6FCFB5E8" w14:textId="29EEE4B2" w:rsidR="00795072" w:rsidRPr="00DB30B1" w:rsidRDefault="00795072" w:rsidP="00795072">
            <w:pPr>
              <w:numPr>
                <w:ilvl w:val="0"/>
                <w:numId w:val="26"/>
              </w:numPr>
              <w:autoSpaceDN w:val="0"/>
              <w:rPr>
                <w:rFonts w:ascii="FS Emeric Book" w:eastAsia="+mn-ea" w:hAnsi="FS Emeric Book" w:cs="+mn-cs"/>
                <w:kern w:val="24"/>
                <w:szCs w:val="22"/>
              </w:rPr>
            </w:pPr>
            <w:r w:rsidRPr="00DB30B1">
              <w:rPr>
                <w:rFonts w:ascii="FS Emeric Book" w:eastAsia="+mn-ea" w:hAnsi="FS Emeric Book" w:cs="+mn-cs"/>
                <w:kern w:val="24"/>
                <w:szCs w:val="22"/>
              </w:rPr>
              <w:t>IT skills</w:t>
            </w:r>
          </w:p>
          <w:p w14:paraId="05964092" w14:textId="4AD1128D" w:rsidR="00795072" w:rsidRPr="00DB30B1" w:rsidRDefault="00795072" w:rsidP="00795072">
            <w:pPr>
              <w:autoSpaceDN w:val="0"/>
              <w:ind w:left="720"/>
              <w:rPr>
                <w:rFonts w:ascii="FS Emeric Book" w:eastAsia="+mn-ea" w:hAnsi="FS Emeric Book" w:cs="+mn-cs"/>
                <w:kern w:val="24"/>
                <w:szCs w:val="22"/>
                <w:lang w:val="es-ES"/>
              </w:rPr>
            </w:pPr>
          </w:p>
        </w:tc>
        <w:tc>
          <w:tcPr>
            <w:tcW w:w="1417" w:type="dxa"/>
          </w:tcPr>
          <w:p w14:paraId="206602A8" w14:textId="77777777" w:rsidR="00B014E8" w:rsidRPr="00DB30B1" w:rsidRDefault="00795072" w:rsidP="00795072">
            <w:pPr>
              <w:jc w:val="center"/>
              <w:rPr>
                <w:rFonts w:ascii="FS Emeric Book" w:eastAsia="+mn-ea" w:hAnsi="FS Emeric Book" w:cs="+mn-cs"/>
                <w:kern w:val="24"/>
                <w:szCs w:val="22"/>
                <w:lang w:val="es-ES"/>
              </w:rPr>
            </w:pPr>
            <w:r w:rsidRPr="00DB30B1">
              <w:rPr>
                <w:rFonts w:ascii="FS Emeric Book" w:eastAsia="+mn-ea" w:hAnsi="FS Emeric Book" w:cs="+mn-cs"/>
                <w:kern w:val="24"/>
                <w:szCs w:val="22"/>
                <w:lang w:val="es-ES"/>
              </w:rPr>
              <w:t>D</w:t>
            </w:r>
          </w:p>
          <w:p w14:paraId="602F5600" w14:textId="782DCB41" w:rsidR="00795072" w:rsidRPr="00DB30B1" w:rsidRDefault="00795072" w:rsidP="00795072">
            <w:pPr>
              <w:jc w:val="center"/>
              <w:rPr>
                <w:rFonts w:ascii="FS Emeric Book" w:eastAsia="+mn-ea" w:hAnsi="FS Emeric Book" w:cs="+mn-cs"/>
                <w:kern w:val="24"/>
                <w:szCs w:val="22"/>
                <w:lang w:val="es-ES"/>
              </w:rPr>
            </w:pPr>
          </w:p>
          <w:p w14:paraId="171A53AF" w14:textId="77777777" w:rsidR="00795072" w:rsidRPr="00DB30B1" w:rsidRDefault="00795072" w:rsidP="00795072">
            <w:pPr>
              <w:jc w:val="center"/>
              <w:rPr>
                <w:rFonts w:ascii="FS Emeric Book" w:eastAsia="+mn-ea" w:hAnsi="FS Emeric Book" w:cs="+mn-cs"/>
                <w:kern w:val="24"/>
                <w:szCs w:val="22"/>
                <w:lang w:val="es-ES"/>
              </w:rPr>
            </w:pPr>
            <w:r w:rsidRPr="00DB30B1">
              <w:rPr>
                <w:rFonts w:ascii="FS Emeric Book" w:eastAsia="+mn-ea" w:hAnsi="FS Emeric Book" w:cs="+mn-cs"/>
                <w:kern w:val="24"/>
                <w:szCs w:val="22"/>
                <w:lang w:val="es-ES"/>
              </w:rPr>
              <w:t>E</w:t>
            </w:r>
          </w:p>
          <w:p w14:paraId="11F7EECA" w14:textId="77777777" w:rsidR="00795072" w:rsidRPr="00DB30B1" w:rsidRDefault="00795072" w:rsidP="00795072">
            <w:pPr>
              <w:jc w:val="center"/>
              <w:rPr>
                <w:rFonts w:ascii="FS Emeric Book" w:eastAsia="+mn-ea" w:hAnsi="FS Emeric Book" w:cs="+mn-cs"/>
                <w:kern w:val="24"/>
                <w:szCs w:val="22"/>
                <w:lang w:val="es-ES"/>
              </w:rPr>
            </w:pPr>
          </w:p>
          <w:p w14:paraId="4B51AB52" w14:textId="77777777" w:rsidR="00795072" w:rsidRPr="00DB30B1" w:rsidRDefault="00795072" w:rsidP="00795072">
            <w:pPr>
              <w:jc w:val="center"/>
              <w:rPr>
                <w:rFonts w:ascii="FS Emeric Book" w:eastAsia="+mn-ea" w:hAnsi="FS Emeric Book" w:cs="+mn-cs"/>
                <w:kern w:val="24"/>
                <w:szCs w:val="22"/>
                <w:lang w:val="es-ES"/>
              </w:rPr>
            </w:pPr>
            <w:r w:rsidRPr="00DB30B1">
              <w:rPr>
                <w:rFonts w:ascii="FS Emeric Book" w:eastAsia="+mn-ea" w:hAnsi="FS Emeric Book" w:cs="+mn-cs"/>
                <w:kern w:val="24"/>
                <w:szCs w:val="22"/>
                <w:lang w:val="es-ES"/>
              </w:rPr>
              <w:t>E</w:t>
            </w:r>
          </w:p>
          <w:p w14:paraId="1535D2B6" w14:textId="77777777" w:rsidR="00795072" w:rsidRPr="00DB30B1" w:rsidRDefault="00795072" w:rsidP="00795072">
            <w:pPr>
              <w:jc w:val="center"/>
              <w:rPr>
                <w:rFonts w:ascii="FS Emeric Book" w:eastAsia="+mn-ea" w:hAnsi="FS Emeric Book" w:cs="+mn-cs"/>
                <w:kern w:val="24"/>
                <w:szCs w:val="22"/>
                <w:lang w:val="es-ES"/>
              </w:rPr>
            </w:pPr>
            <w:r w:rsidRPr="00DB30B1">
              <w:rPr>
                <w:rFonts w:ascii="FS Emeric Book" w:eastAsia="+mn-ea" w:hAnsi="FS Emeric Book" w:cs="+mn-cs"/>
                <w:kern w:val="24"/>
                <w:szCs w:val="22"/>
                <w:lang w:val="es-ES"/>
              </w:rPr>
              <w:t>E</w:t>
            </w:r>
          </w:p>
          <w:p w14:paraId="7B833448" w14:textId="77777777" w:rsidR="00795072" w:rsidRPr="00DB30B1" w:rsidRDefault="00795072" w:rsidP="00795072">
            <w:pPr>
              <w:jc w:val="center"/>
              <w:rPr>
                <w:rFonts w:ascii="FS Emeric Book" w:eastAsia="+mn-ea" w:hAnsi="FS Emeric Book" w:cs="+mn-cs"/>
                <w:kern w:val="24"/>
                <w:szCs w:val="22"/>
                <w:lang w:val="es-ES"/>
              </w:rPr>
            </w:pPr>
          </w:p>
          <w:p w14:paraId="1B4EF917" w14:textId="77777777" w:rsidR="00DB30B1" w:rsidRDefault="00DB30B1" w:rsidP="00795072">
            <w:pPr>
              <w:jc w:val="center"/>
              <w:rPr>
                <w:rFonts w:ascii="FS Emeric Book" w:eastAsia="+mn-ea" w:hAnsi="FS Emeric Book" w:cs="+mn-cs"/>
                <w:kern w:val="24"/>
                <w:szCs w:val="22"/>
                <w:lang w:val="es-ES"/>
              </w:rPr>
            </w:pPr>
          </w:p>
          <w:p w14:paraId="70B37B13" w14:textId="26A17695" w:rsidR="00795072" w:rsidRPr="00DB30B1" w:rsidRDefault="00795072" w:rsidP="00795072">
            <w:pPr>
              <w:jc w:val="center"/>
              <w:rPr>
                <w:rFonts w:ascii="FS Emeric Book" w:eastAsia="+mn-ea" w:hAnsi="FS Emeric Book" w:cs="+mn-cs"/>
                <w:kern w:val="24"/>
                <w:szCs w:val="22"/>
                <w:lang w:val="es-ES"/>
              </w:rPr>
            </w:pPr>
            <w:r w:rsidRPr="00DB30B1">
              <w:rPr>
                <w:rFonts w:ascii="FS Emeric Book" w:eastAsia="+mn-ea" w:hAnsi="FS Emeric Book" w:cs="+mn-cs"/>
                <w:kern w:val="24"/>
                <w:szCs w:val="22"/>
                <w:lang w:val="es-ES"/>
              </w:rPr>
              <w:t>E</w:t>
            </w:r>
          </w:p>
        </w:tc>
      </w:tr>
      <w:tr w:rsidR="00B014E8" w:rsidRPr="00DB30B1" w14:paraId="7004DF16" w14:textId="1344369B" w:rsidTr="00FE467D">
        <w:tc>
          <w:tcPr>
            <w:tcW w:w="2336" w:type="dxa"/>
          </w:tcPr>
          <w:p w14:paraId="67302047" w14:textId="4E2E39F5" w:rsidR="00B014E8" w:rsidRPr="00C56F70" w:rsidRDefault="00B014E8" w:rsidP="19637E7C">
            <w:pPr>
              <w:rPr>
                <w:rFonts w:ascii="FS Emeric Book" w:eastAsia="+mn-ea" w:hAnsi="FS Emeric Book" w:cs="+mn-cs"/>
                <w:b/>
                <w:bCs/>
              </w:rPr>
            </w:pPr>
            <w:r w:rsidRPr="19637E7C">
              <w:rPr>
                <w:rFonts w:ascii="FS Emeric Book" w:eastAsia="+mn-ea" w:hAnsi="FS Emeric Book" w:cs="+mn-cs"/>
                <w:b/>
                <w:kern w:val="24"/>
              </w:rPr>
              <w:t>Key Behaviours:</w:t>
            </w:r>
          </w:p>
          <w:p w14:paraId="73C94549" w14:textId="2C6EFEC0" w:rsidR="00B014E8" w:rsidRPr="00C56F70" w:rsidRDefault="5BFA71BB" w:rsidP="00B014E8">
            <w:pPr>
              <w:rPr>
                <w:rFonts w:ascii="FS Emeric Book" w:eastAsia="+mn-ea" w:hAnsi="FS Emeric Book" w:cs="+mn-cs"/>
                <w:sz w:val="16"/>
                <w:szCs w:val="16"/>
              </w:rPr>
            </w:pPr>
            <w:r w:rsidRPr="19637E7C">
              <w:rPr>
                <w:rFonts w:ascii="FS Emeric Book" w:eastAsia="+mn-ea" w:hAnsi="FS Emeric Book" w:cs="+mn-cs"/>
                <w:sz w:val="16"/>
                <w:szCs w:val="16"/>
              </w:rPr>
              <w:t xml:space="preserve">Consider which of our guiding principles are particularly relevant </w:t>
            </w:r>
            <w:r w:rsidR="371A8434" w:rsidRPr="19637E7C">
              <w:rPr>
                <w:rFonts w:ascii="FS Emeric Book" w:eastAsia="+mn-ea" w:hAnsi="FS Emeric Book" w:cs="+mn-cs"/>
                <w:sz w:val="16"/>
                <w:szCs w:val="16"/>
              </w:rPr>
              <w:t>and also any role specific behaviours</w:t>
            </w:r>
          </w:p>
        </w:tc>
        <w:tc>
          <w:tcPr>
            <w:tcW w:w="5456" w:type="dxa"/>
          </w:tcPr>
          <w:p w14:paraId="4934BF71" w14:textId="77777777" w:rsidR="00795072" w:rsidRPr="00DB30B1" w:rsidRDefault="00795072" w:rsidP="00795072">
            <w:pPr>
              <w:numPr>
                <w:ilvl w:val="0"/>
                <w:numId w:val="30"/>
              </w:numPr>
              <w:autoSpaceDE w:val="0"/>
              <w:autoSpaceDN w:val="0"/>
              <w:adjustRightInd w:val="0"/>
              <w:rPr>
                <w:rFonts w:ascii="FS Emeric Book" w:eastAsia="+mn-ea" w:hAnsi="FS Emeric Book" w:cs="+mn-cs"/>
                <w:kern w:val="24"/>
                <w:szCs w:val="22"/>
              </w:rPr>
            </w:pPr>
            <w:r w:rsidRPr="00DB30B1">
              <w:rPr>
                <w:rFonts w:ascii="FS Emeric Book" w:eastAsia="+mn-ea" w:hAnsi="FS Emeric Book" w:cs="+mn-cs"/>
                <w:kern w:val="24"/>
                <w:szCs w:val="22"/>
              </w:rPr>
              <w:t>Strong team player with a solution focused approach</w:t>
            </w:r>
          </w:p>
          <w:p w14:paraId="07A133FC" w14:textId="77777777" w:rsidR="00795072" w:rsidRPr="00DB30B1" w:rsidRDefault="00795072" w:rsidP="00795072">
            <w:pPr>
              <w:numPr>
                <w:ilvl w:val="0"/>
                <w:numId w:val="30"/>
              </w:numPr>
              <w:autoSpaceDE w:val="0"/>
              <w:autoSpaceDN w:val="0"/>
              <w:adjustRightInd w:val="0"/>
              <w:rPr>
                <w:rFonts w:ascii="FS Emeric Book" w:eastAsia="+mn-ea" w:hAnsi="FS Emeric Book" w:cs="+mn-cs"/>
                <w:kern w:val="24"/>
                <w:szCs w:val="22"/>
              </w:rPr>
            </w:pPr>
            <w:r w:rsidRPr="00DB30B1">
              <w:rPr>
                <w:rFonts w:ascii="FS Emeric Book" w:eastAsia="+mn-ea" w:hAnsi="FS Emeric Book" w:cs="+mn-cs"/>
                <w:kern w:val="24"/>
                <w:szCs w:val="22"/>
              </w:rPr>
              <w:t>Responds positively to changing business priorities</w:t>
            </w:r>
          </w:p>
          <w:p w14:paraId="2BEA07FA" w14:textId="77777777" w:rsidR="00795072" w:rsidRPr="00DB30B1" w:rsidRDefault="00795072" w:rsidP="00795072">
            <w:pPr>
              <w:numPr>
                <w:ilvl w:val="0"/>
                <w:numId w:val="30"/>
              </w:numPr>
              <w:spacing w:before="100" w:beforeAutospacing="1" w:after="100" w:afterAutospacing="1"/>
              <w:rPr>
                <w:rFonts w:ascii="FS Emeric Book" w:eastAsia="+mn-ea" w:hAnsi="FS Emeric Book" w:cs="+mn-cs"/>
                <w:kern w:val="24"/>
                <w:szCs w:val="22"/>
              </w:rPr>
            </w:pPr>
            <w:r w:rsidRPr="00DB30B1">
              <w:rPr>
                <w:rFonts w:ascii="FS Emeric Book" w:eastAsia="+mn-ea" w:hAnsi="FS Emeric Book" w:cs="+mn-cs"/>
                <w:kern w:val="24"/>
                <w:szCs w:val="22"/>
              </w:rPr>
              <w:t>The ability to follow instructions</w:t>
            </w:r>
          </w:p>
          <w:p w14:paraId="4C40D12B" w14:textId="77777777" w:rsidR="00795072" w:rsidRPr="00DB30B1" w:rsidRDefault="00795072" w:rsidP="00795072">
            <w:pPr>
              <w:numPr>
                <w:ilvl w:val="0"/>
                <w:numId w:val="30"/>
              </w:numPr>
              <w:rPr>
                <w:rFonts w:ascii="FS Emeric Book" w:eastAsia="+mn-ea" w:hAnsi="FS Emeric Book" w:cs="+mn-cs"/>
                <w:kern w:val="24"/>
                <w:szCs w:val="22"/>
              </w:rPr>
            </w:pPr>
            <w:r w:rsidRPr="00DB30B1">
              <w:rPr>
                <w:rFonts w:ascii="FS Emeric Book" w:eastAsia="+mn-ea" w:hAnsi="FS Emeric Book" w:cs="+mn-cs"/>
                <w:kern w:val="24"/>
                <w:szCs w:val="22"/>
              </w:rPr>
              <w:t>An eye for detail and conscientious approach</w:t>
            </w:r>
          </w:p>
          <w:p w14:paraId="6DA5462B" w14:textId="77777777" w:rsidR="00795072" w:rsidRPr="00DB30B1" w:rsidRDefault="00795072" w:rsidP="00795072">
            <w:pPr>
              <w:numPr>
                <w:ilvl w:val="0"/>
                <w:numId w:val="30"/>
              </w:numPr>
              <w:rPr>
                <w:rFonts w:ascii="FS Emeric Book" w:eastAsia="+mn-ea" w:hAnsi="FS Emeric Book" w:cs="+mn-cs"/>
                <w:kern w:val="24"/>
                <w:szCs w:val="22"/>
              </w:rPr>
            </w:pPr>
            <w:r w:rsidRPr="00DB30B1">
              <w:rPr>
                <w:rFonts w:ascii="FS Emeric Book" w:eastAsia="+mn-ea" w:hAnsi="FS Emeric Book" w:cs="+mn-cs"/>
                <w:kern w:val="24"/>
                <w:szCs w:val="22"/>
              </w:rPr>
              <w:t>The ability to work quickly and methodically</w:t>
            </w:r>
          </w:p>
          <w:p w14:paraId="7881E0DF" w14:textId="67D1AEEC" w:rsidR="00795072" w:rsidRDefault="00795072" w:rsidP="00795072">
            <w:pPr>
              <w:numPr>
                <w:ilvl w:val="0"/>
                <w:numId w:val="30"/>
              </w:numPr>
              <w:overflowPunct w:val="0"/>
              <w:autoSpaceDE w:val="0"/>
              <w:autoSpaceDN w:val="0"/>
              <w:adjustRightInd w:val="0"/>
              <w:rPr>
                <w:rFonts w:ascii="FS Emeric Book" w:eastAsia="+mn-ea" w:hAnsi="FS Emeric Book" w:cs="+mn-cs"/>
                <w:kern w:val="24"/>
                <w:szCs w:val="22"/>
              </w:rPr>
            </w:pPr>
            <w:r w:rsidRPr="00DB30B1">
              <w:rPr>
                <w:rFonts w:ascii="FS Emeric Book" w:eastAsia="+mn-ea" w:hAnsi="FS Emeric Book" w:cs="+mn-cs"/>
                <w:kern w:val="24"/>
                <w:szCs w:val="22"/>
              </w:rPr>
              <w:lastRenderedPageBreak/>
              <w:t xml:space="preserve">A team player </w:t>
            </w:r>
          </w:p>
          <w:p w14:paraId="72307E5B" w14:textId="7BF67E46" w:rsidR="009700DB" w:rsidRPr="00DB30B1" w:rsidRDefault="009700DB" w:rsidP="00795072">
            <w:pPr>
              <w:numPr>
                <w:ilvl w:val="0"/>
                <w:numId w:val="30"/>
              </w:numPr>
              <w:overflowPunct w:val="0"/>
              <w:autoSpaceDE w:val="0"/>
              <w:autoSpaceDN w:val="0"/>
              <w:adjustRightInd w:val="0"/>
              <w:rPr>
                <w:rFonts w:ascii="FS Emeric Book" w:eastAsia="+mn-ea" w:hAnsi="FS Emeric Book" w:cs="+mn-cs"/>
                <w:kern w:val="24"/>
                <w:szCs w:val="22"/>
              </w:rPr>
            </w:pPr>
            <w:r>
              <w:rPr>
                <w:rFonts w:ascii="FS Emeric Book" w:eastAsia="+mn-ea" w:hAnsi="FS Emeric Book" w:cs="+mn-cs"/>
                <w:kern w:val="24"/>
                <w:szCs w:val="22"/>
              </w:rPr>
              <w:t>Great timekeeping</w:t>
            </w:r>
          </w:p>
          <w:p w14:paraId="283D1811" w14:textId="77777777" w:rsidR="00795072" w:rsidRPr="00DB30B1" w:rsidRDefault="00795072" w:rsidP="00795072">
            <w:pPr>
              <w:numPr>
                <w:ilvl w:val="0"/>
                <w:numId w:val="30"/>
              </w:numPr>
              <w:spacing w:before="100" w:beforeAutospacing="1" w:after="100" w:afterAutospacing="1"/>
              <w:rPr>
                <w:rFonts w:ascii="FS Emeric Book" w:eastAsia="+mn-ea" w:hAnsi="FS Emeric Book" w:cs="+mn-cs"/>
                <w:kern w:val="24"/>
                <w:szCs w:val="22"/>
              </w:rPr>
            </w:pPr>
            <w:r w:rsidRPr="00DB30B1">
              <w:rPr>
                <w:rFonts w:ascii="FS Emeric Book" w:eastAsia="+mn-ea" w:hAnsi="FS Emeric Book" w:cs="+mn-cs"/>
                <w:kern w:val="24"/>
                <w:szCs w:val="22"/>
              </w:rPr>
              <w:t>Be willing to undertake additional training</w:t>
            </w:r>
          </w:p>
          <w:p w14:paraId="1DF235C1" w14:textId="38A8366F" w:rsidR="0043089E" w:rsidRPr="00DB30B1" w:rsidRDefault="00795072" w:rsidP="00795072">
            <w:pPr>
              <w:numPr>
                <w:ilvl w:val="0"/>
                <w:numId w:val="30"/>
              </w:numPr>
              <w:spacing w:before="100" w:beforeAutospacing="1" w:after="100" w:afterAutospacing="1"/>
              <w:rPr>
                <w:rFonts w:ascii="FS Emeric Book" w:eastAsia="+mn-ea" w:hAnsi="FS Emeric Book" w:cs="+mn-cs"/>
                <w:kern w:val="24"/>
                <w:szCs w:val="22"/>
              </w:rPr>
            </w:pPr>
            <w:r w:rsidRPr="00DB30B1">
              <w:rPr>
                <w:rFonts w:ascii="FS Emeric Book" w:eastAsia="+mn-ea" w:hAnsi="FS Emeric Book" w:cs="+mn-cs"/>
                <w:kern w:val="24"/>
                <w:szCs w:val="22"/>
              </w:rPr>
              <w:t>The ability to concentrate while doing repetitive tasks</w:t>
            </w:r>
          </w:p>
        </w:tc>
        <w:tc>
          <w:tcPr>
            <w:tcW w:w="1417" w:type="dxa"/>
          </w:tcPr>
          <w:p w14:paraId="57CD6B18" w14:textId="77777777" w:rsidR="00B014E8"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lastRenderedPageBreak/>
              <w:t>E</w:t>
            </w:r>
          </w:p>
          <w:p w14:paraId="5B72CE25" w14:textId="77777777" w:rsidR="00DB30B1" w:rsidRDefault="00DB30B1" w:rsidP="00795072">
            <w:pPr>
              <w:jc w:val="center"/>
              <w:rPr>
                <w:rFonts w:ascii="FS Emeric Book" w:eastAsia="+mn-ea" w:hAnsi="FS Emeric Book" w:cs="+mn-cs"/>
                <w:kern w:val="24"/>
                <w:szCs w:val="22"/>
              </w:rPr>
            </w:pPr>
          </w:p>
          <w:p w14:paraId="6D83F61C" w14:textId="3FB69B5B"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6E59DB2D" w14:textId="77777777" w:rsidR="00DB30B1" w:rsidRDefault="00DB30B1" w:rsidP="00795072">
            <w:pPr>
              <w:jc w:val="center"/>
              <w:rPr>
                <w:rFonts w:ascii="FS Emeric Book" w:eastAsia="+mn-ea" w:hAnsi="FS Emeric Book" w:cs="+mn-cs"/>
                <w:kern w:val="24"/>
                <w:szCs w:val="22"/>
              </w:rPr>
            </w:pPr>
          </w:p>
          <w:p w14:paraId="51F35ABB" w14:textId="083A4D2E"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6D9E218B" w14:textId="77777777"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62DEA610" w14:textId="77777777"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72029316" w14:textId="77777777" w:rsidR="009700DB" w:rsidRDefault="009700DB" w:rsidP="00795072">
            <w:pPr>
              <w:jc w:val="center"/>
              <w:rPr>
                <w:rFonts w:ascii="FS Emeric Book" w:eastAsia="+mn-ea" w:hAnsi="FS Emeric Book" w:cs="+mn-cs"/>
                <w:kern w:val="24"/>
                <w:szCs w:val="22"/>
              </w:rPr>
            </w:pPr>
          </w:p>
          <w:p w14:paraId="10173DF2" w14:textId="0FDB7ACC"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lastRenderedPageBreak/>
              <w:t>E</w:t>
            </w:r>
          </w:p>
          <w:p w14:paraId="0B095664" w14:textId="497124B9" w:rsidR="00795072" w:rsidRPr="00DB30B1"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149AA793" w14:textId="3A574582" w:rsidR="00795072" w:rsidRDefault="00795072" w:rsidP="00795072">
            <w:pPr>
              <w:jc w:val="center"/>
              <w:rPr>
                <w:rFonts w:ascii="FS Emeric Book" w:eastAsia="+mn-ea" w:hAnsi="FS Emeric Book" w:cs="+mn-cs"/>
                <w:kern w:val="24"/>
                <w:szCs w:val="22"/>
              </w:rPr>
            </w:pPr>
            <w:r w:rsidRPr="00DB30B1">
              <w:rPr>
                <w:rFonts w:ascii="FS Emeric Book" w:eastAsia="+mn-ea" w:hAnsi="FS Emeric Book" w:cs="+mn-cs"/>
                <w:kern w:val="24"/>
                <w:szCs w:val="22"/>
              </w:rPr>
              <w:t>E</w:t>
            </w:r>
          </w:p>
          <w:p w14:paraId="41124C4A" w14:textId="76059855" w:rsidR="009700DB" w:rsidRPr="00DB30B1" w:rsidRDefault="009700DB" w:rsidP="00795072">
            <w:pPr>
              <w:jc w:val="center"/>
              <w:rPr>
                <w:rFonts w:ascii="FS Emeric Book" w:eastAsia="+mn-ea" w:hAnsi="FS Emeric Book" w:cs="+mn-cs"/>
                <w:kern w:val="24"/>
                <w:szCs w:val="22"/>
              </w:rPr>
            </w:pPr>
            <w:r>
              <w:rPr>
                <w:rFonts w:ascii="FS Emeric Book" w:eastAsia="+mn-ea" w:hAnsi="FS Emeric Book" w:cs="+mn-cs"/>
                <w:kern w:val="24"/>
                <w:szCs w:val="22"/>
              </w:rPr>
              <w:t>E</w:t>
            </w:r>
          </w:p>
          <w:p w14:paraId="3AEF91C7" w14:textId="129598E5" w:rsidR="00795072" w:rsidRPr="00DB30B1" w:rsidRDefault="00795072" w:rsidP="00B014E8">
            <w:pPr>
              <w:rPr>
                <w:rFonts w:ascii="FS Emeric Book" w:eastAsia="+mn-ea" w:hAnsi="FS Emeric Book" w:cs="+mn-cs"/>
                <w:kern w:val="24"/>
                <w:szCs w:val="22"/>
              </w:rPr>
            </w:pPr>
          </w:p>
        </w:tc>
      </w:tr>
      <w:tr w:rsidR="00B014E8" w:rsidRPr="00C56F70" w14:paraId="2BA15CD5" w14:textId="4C940EBF" w:rsidTr="00FE467D">
        <w:tc>
          <w:tcPr>
            <w:tcW w:w="2336" w:type="dxa"/>
          </w:tcPr>
          <w:p w14:paraId="49A118C5" w14:textId="7D77EE19" w:rsidR="00B014E8" w:rsidRPr="00C56F70" w:rsidRDefault="00B014E8" w:rsidP="00B014E8">
            <w:pPr>
              <w:rPr>
                <w:rFonts w:ascii="FS Emeric Book" w:eastAsia="+mn-ea" w:hAnsi="FS Emeric Book" w:cs="+mn-cs"/>
                <w:b/>
                <w:kern w:val="24"/>
              </w:rPr>
            </w:pPr>
            <w:r w:rsidRPr="19637E7C">
              <w:rPr>
                <w:rFonts w:ascii="FS Emeric Book" w:eastAsia="+mn-ea" w:hAnsi="FS Emeric Book" w:cs="+mn-cs"/>
                <w:b/>
                <w:kern w:val="24"/>
              </w:rPr>
              <w:lastRenderedPageBreak/>
              <w:t>Other factors:</w:t>
            </w:r>
          </w:p>
          <w:p w14:paraId="4440123C" w14:textId="6CF5C6C7" w:rsidR="00B014E8" w:rsidRPr="00C56F70" w:rsidRDefault="566B9186" w:rsidP="19637E7C">
            <w:pPr>
              <w:spacing w:line="259" w:lineRule="auto"/>
              <w:rPr>
                <w:rFonts w:eastAsia="+mn-ea"/>
                <w:szCs w:val="22"/>
              </w:rPr>
            </w:pPr>
            <w:r w:rsidRPr="19637E7C">
              <w:rPr>
                <w:rFonts w:ascii="FS Emeric Book" w:eastAsia="+mn-ea" w:hAnsi="FS Emeric Book" w:cs="+mn-cs"/>
                <w:sz w:val="16"/>
                <w:szCs w:val="16"/>
              </w:rPr>
              <w:t>Travel, Shift Working, HGV Licence etc</w:t>
            </w:r>
          </w:p>
        </w:tc>
        <w:tc>
          <w:tcPr>
            <w:tcW w:w="5456" w:type="dxa"/>
            <w:vAlign w:val="bottom"/>
          </w:tcPr>
          <w:p w14:paraId="3531C1C5" w14:textId="77777777" w:rsidR="00B014E8" w:rsidRDefault="009700DB" w:rsidP="000D0861">
            <w:pPr>
              <w:pStyle w:val="Header"/>
              <w:tabs>
                <w:tab w:val="clear" w:pos="4153"/>
                <w:tab w:val="clear" w:pos="8306"/>
              </w:tabs>
              <w:spacing w:before="60" w:after="60"/>
              <w:rPr>
                <w:rFonts w:ascii="FS Emeric Book" w:eastAsia="FS Emeric Book" w:hAnsi="FS Emeric Book" w:cs="FS Emeric Book"/>
                <w:color w:val="000000"/>
                <w:szCs w:val="22"/>
              </w:rPr>
            </w:pPr>
            <w:r>
              <w:rPr>
                <w:rFonts w:ascii="FS Emeric Book" w:eastAsia="FS Emeric Book" w:hAnsi="FS Emeric Book" w:cs="FS Emeric Book"/>
                <w:color w:val="000000"/>
                <w:szCs w:val="22"/>
              </w:rPr>
              <w:t>Shift work – weekly rotating day and night shifts</w:t>
            </w:r>
          </w:p>
          <w:p w14:paraId="12FA692B" w14:textId="7A695012" w:rsidR="009700DB" w:rsidRPr="00DB30B1" w:rsidRDefault="009700DB" w:rsidP="000D0861">
            <w:pPr>
              <w:pStyle w:val="Header"/>
              <w:tabs>
                <w:tab w:val="clear" w:pos="4153"/>
                <w:tab w:val="clear" w:pos="8306"/>
              </w:tabs>
              <w:spacing w:before="60" w:after="60"/>
              <w:rPr>
                <w:rFonts w:ascii="FS Emeric Book" w:eastAsia="FS Emeric Book" w:hAnsi="FS Emeric Book" w:cs="FS Emeric Book"/>
                <w:color w:val="000000"/>
                <w:kern w:val="24"/>
                <w:szCs w:val="22"/>
              </w:rPr>
            </w:pPr>
          </w:p>
        </w:tc>
        <w:tc>
          <w:tcPr>
            <w:tcW w:w="1417" w:type="dxa"/>
          </w:tcPr>
          <w:p w14:paraId="67069A50" w14:textId="52DA0164" w:rsidR="00B014E8" w:rsidRPr="00DB30B1" w:rsidRDefault="566B9186" w:rsidP="19637E7C">
            <w:pPr>
              <w:jc w:val="center"/>
              <w:rPr>
                <w:rFonts w:ascii="FS Emeric Book" w:eastAsia="+mn-ea" w:hAnsi="FS Emeric Book" w:cs="+mn-cs"/>
                <w:kern w:val="24"/>
                <w:szCs w:val="22"/>
              </w:rPr>
            </w:pPr>
            <w:r w:rsidRPr="00DB30B1">
              <w:rPr>
                <w:rFonts w:ascii="FS Emeric Book" w:eastAsia="+mn-ea" w:hAnsi="FS Emeric Book" w:cs="+mn-cs"/>
                <w:szCs w:val="22"/>
              </w:rPr>
              <w:t>E</w:t>
            </w:r>
          </w:p>
        </w:tc>
      </w:tr>
      <w:tr w:rsidR="00B014E8" w:rsidRPr="00C56F70" w14:paraId="1DF340C3" w14:textId="261FB5BF" w:rsidTr="00FE467D">
        <w:tc>
          <w:tcPr>
            <w:tcW w:w="2336" w:type="dxa"/>
            <w:shd w:val="clear" w:color="auto" w:fill="1E3E5B"/>
            <w:vAlign w:val="bottom"/>
          </w:tcPr>
          <w:p w14:paraId="2196982C" w14:textId="77777777" w:rsidR="00B014E8" w:rsidRPr="0061409A" w:rsidRDefault="00B014E8" w:rsidP="00B014E8">
            <w:pPr>
              <w:rPr>
                <w:rFonts w:ascii="FS Emeric Book" w:eastAsia="+mn-ea" w:hAnsi="FS Emeric Book" w:cs="+mn-cs"/>
                <w:b/>
                <w:bCs/>
                <w:color w:val="88FFBB"/>
                <w:kern w:val="24"/>
              </w:rPr>
            </w:pPr>
            <w:r w:rsidRPr="0061409A">
              <w:rPr>
                <w:rFonts w:ascii="FS Emeric Book" w:eastAsia="+mn-ea" w:hAnsi="FS Emeric Book" w:cs="+mn-cs"/>
                <w:b/>
                <w:bCs/>
                <w:color w:val="88FFBB"/>
                <w:kern w:val="24"/>
              </w:rPr>
              <w:t xml:space="preserve">Date Agreed: </w:t>
            </w:r>
          </w:p>
          <w:p w14:paraId="295888C8" w14:textId="77777777" w:rsidR="00B014E8" w:rsidRPr="0061409A" w:rsidRDefault="00B014E8" w:rsidP="00B014E8">
            <w:pPr>
              <w:rPr>
                <w:rFonts w:ascii="FS Emeric Book" w:eastAsia="+mn-ea" w:hAnsi="FS Emeric Book" w:cs="+mn-cs"/>
                <w:b/>
                <w:bCs/>
                <w:color w:val="88FFBB"/>
                <w:kern w:val="24"/>
              </w:rPr>
            </w:pPr>
          </w:p>
        </w:tc>
        <w:tc>
          <w:tcPr>
            <w:tcW w:w="6873" w:type="dxa"/>
            <w:gridSpan w:val="2"/>
            <w:vAlign w:val="bottom"/>
          </w:tcPr>
          <w:p w14:paraId="44842E5B" w14:textId="77777777" w:rsidR="00B014E8" w:rsidRPr="00C56F70" w:rsidRDefault="00B014E8" w:rsidP="00B014E8">
            <w:pPr>
              <w:rPr>
                <w:rFonts w:ascii="FS Emeric Book" w:eastAsia="+mn-ea" w:hAnsi="FS Emeric Book" w:cs="+mn-cs"/>
                <w:kern w:val="24"/>
                <w:szCs w:val="22"/>
              </w:rPr>
            </w:pPr>
          </w:p>
        </w:tc>
      </w:tr>
      <w:tr w:rsidR="00B014E8" w:rsidRPr="00C56F70" w14:paraId="011D55A1" w14:textId="1FBCCBDC" w:rsidTr="00FE467D">
        <w:tc>
          <w:tcPr>
            <w:tcW w:w="2336" w:type="dxa"/>
            <w:shd w:val="clear" w:color="auto" w:fill="1E3E5B"/>
            <w:vAlign w:val="bottom"/>
          </w:tcPr>
          <w:p w14:paraId="0ED7D73C" w14:textId="77777777" w:rsidR="00B014E8" w:rsidRPr="0061409A" w:rsidRDefault="00B014E8" w:rsidP="00B014E8">
            <w:pPr>
              <w:rPr>
                <w:rFonts w:ascii="FS Emeric Book" w:eastAsia="+mn-ea" w:hAnsi="FS Emeric Book" w:cs="+mn-cs"/>
                <w:b/>
                <w:bCs/>
                <w:color w:val="88FFBB"/>
                <w:kern w:val="24"/>
              </w:rPr>
            </w:pPr>
            <w:r w:rsidRPr="0061409A">
              <w:rPr>
                <w:rFonts w:ascii="FS Emeric Book" w:eastAsia="+mn-ea" w:hAnsi="FS Emeric Book" w:cs="+mn-cs"/>
                <w:b/>
                <w:bCs/>
                <w:color w:val="88FFBB"/>
                <w:kern w:val="24"/>
              </w:rPr>
              <w:t>Authorised by:</w:t>
            </w:r>
          </w:p>
          <w:p w14:paraId="0968DF9C" w14:textId="77777777" w:rsidR="00B014E8" w:rsidRPr="0061409A" w:rsidRDefault="00B014E8" w:rsidP="00B014E8">
            <w:pPr>
              <w:rPr>
                <w:rFonts w:ascii="FS Emeric Book" w:eastAsia="+mn-ea" w:hAnsi="FS Emeric Book" w:cs="+mn-cs"/>
                <w:b/>
                <w:bCs/>
                <w:color w:val="88FFBB"/>
                <w:kern w:val="24"/>
              </w:rPr>
            </w:pPr>
          </w:p>
        </w:tc>
        <w:tc>
          <w:tcPr>
            <w:tcW w:w="6873" w:type="dxa"/>
            <w:gridSpan w:val="2"/>
            <w:vAlign w:val="bottom"/>
          </w:tcPr>
          <w:p w14:paraId="175709BD" w14:textId="77777777" w:rsidR="00B014E8" w:rsidRPr="00C56F70" w:rsidRDefault="00B014E8" w:rsidP="00B014E8">
            <w:pPr>
              <w:rPr>
                <w:rFonts w:ascii="FS Emeric Book" w:eastAsia="+mn-ea" w:hAnsi="FS Emeric Book" w:cs="+mn-cs"/>
                <w:kern w:val="24"/>
                <w:szCs w:val="22"/>
              </w:rPr>
            </w:pPr>
          </w:p>
        </w:tc>
      </w:tr>
    </w:tbl>
    <w:p w14:paraId="5D6ABD48" w14:textId="77777777" w:rsidR="00186BE2" w:rsidRPr="00C56F70" w:rsidRDefault="00186BE2">
      <w:pPr>
        <w:rPr>
          <w:rFonts w:ascii="FS Emeric Book" w:eastAsia="+mn-ea" w:hAnsi="FS Emeric Book" w:cs="+mn-cs"/>
          <w:kern w:val="24"/>
          <w:szCs w:val="22"/>
        </w:rPr>
      </w:pPr>
    </w:p>
    <w:p w14:paraId="2D079959" w14:textId="77777777" w:rsidR="00224C3B" w:rsidRPr="00C56F70" w:rsidRDefault="00224C3B">
      <w:pPr>
        <w:rPr>
          <w:rFonts w:ascii="FS Emeric Book" w:eastAsia="+mn-ea" w:hAnsi="FS Emeric Book" w:cs="+mn-cs"/>
          <w:kern w:val="24"/>
          <w:szCs w:val="22"/>
        </w:rPr>
      </w:pPr>
    </w:p>
    <w:sectPr w:rsidR="00224C3B" w:rsidRPr="00C56F70" w:rsidSect="0035594F">
      <w:type w:val="continuous"/>
      <w:pgSz w:w="11907" w:h="16840" w:code="9"/>
      <w:pgMar w:top="288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9AA3" w14:textId="77777777" w:rsidR="008A2662" w:rsidRDefault="008A2662">
      <w:r>
        <w:separator/>
      </w:r>
    </w:p>
  </w:endnote>
  <w:endnote w:type="continuationSeparator" w:id="0">
    <w:p w14:paraId="77460110" w14:textId="77777777" w:rsidR="008A2662" w:rsidRDefault="008A2662">
      <w:r>
        <w:continuationSeparator/>
      </w:r>
    </w:p>
  </w:endnote>
  <w:endnote w:type="continuationNotice" w:id="1">
    <w:p w14:paraId="4DDBF26C" w14:textId="77777777" w:rsidR="008A2662" w:rsidRDefault="008A2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Emeric Book">
    <w:altName w:val="Cambria"/>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E735" w14:textId="77777777" w:rsidR="008A2662" w:rsidRDefault="008A2662">
      <w:r>
        <w:separator/>
      </w:r>
    </w:p>
  </w:footnote>
  <w:footnote w:type="continuationSeparator" w:id="0">
    <w:p w14:paraId="094A6632" w14:textId="77777777" w:rsidR="008A2662" w:rsidRDefault="008A2662">
      <w:r>
        <w:continuationSeparator/>
      </w:r>
    </w:p>
  </w:footnote>
  <w:footnote w:type="continuationNotice" w:id="1">
    <w:p w14:paraId="4467DD84" w14:textId="77777777" w:rsidR="008A2662" w:rsidRDefault="008A26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21BD" w14:textId="007E9251" w:rsidR="008F544C" w:rsidRDefault="001B6438" w:rsidP="00703367">
    <w:pPr>
      <w:pStyle w:val="Header"/>
      <w:jc w:val="right"/>
    </w:pPr>
    <w:r>
      <w:rPr>
        <w:noProof/>
        <w:sz w:val="42"/>
      </w:rPr>
      <w:drawing>
        <wp:inline distT="0" distB="0" distL="0" distR="0" wp14:anchorId="2F76A032" wp14:editId="4AE9A57D">
          <wp:extent cx="1898650" cy="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65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A63C0C"/>
    <w:lvl w:ilvl="0">
      <w:numFmt w:val="bullet"/>
      <w:lvlText w:val="*"/>
      <w:lvlJc w:val="left"/>
    </w:lvl>
  </w:abstractNum>
  <w:abstractNum w:abstractNumId="1" w15:restartNumberingAfterBreak="0">
    <w:nsid w:val="03CB206C"/>
    <w:multiLevelType w:val="hybridMultilevel"/>
    <w:tmpl w:val="0FEC4C8E"/>
    <w:lvl w:ilvl="0" w:tplc="BD7AA6E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053CB"/>
    <w:multiLevelType w:val="hybridMultilevel"/>
    <w:tmpl w:val="C7DCED9A"/>
    <w:lvl w:ilvl="0" w:tplc="04090001">
      <w:start w:val="1"/>
      <w:numFmt w:val="bullet"/>
      <w:lvlText w:val=""/>
      <w:lvlJc w:val="left"/>
      <w:pPr>
        <w:tabs>
          <w:tab w:val="num" w:pos="720"/>
        </w:tabs>
        <w:ind w:left="720" w:hanging="360"/>
      </w:pPr>
      <w:rPr>
        <w:rFonts w:ascii="Symbol" w:hAnsi="Symbol" w:hint="default"/>
      </w:rPr>
    </w:lvl>
    <w:lvl w:ilvl="1" w:tplc="BD7AA6E2">
      <w:numFmt w:val="bullet"/>
      <w:lvlText w:val="-"/>
      <w:lvlJc w:val="left"/>
      <w:pPr>
        <w:tabs>
          <w:tab w:val="num" w:pos="1440"/>
        </w:tabs>
        <w:ind w:left="1440" w:hanging="360"/>
      </w:pPr>
      <w:rPr>
        <w:rFonts w:ascii="Century Gothic" w:eastAsia="Times New Roman" w:hAnsi="Century Gothic"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34BDE"/>
    <w:multiLevelType w:val="hybridMultilevel"/>
    <w:tmpl w:val="A3080B9C"/>
    <w:lvl w:ilvl="0" w:tplc="C8A63C0C">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18C9"/>
    <w:multiLevelType w:val="hybridMultilevel"/>
    <w:tmpl w:val="D0B2DE36"/>
    <w:lvl w:ilvl="0" w:tplc="30EE783A">
      <w:numFmt w:val="bullet"/>
      <w:lvlText w:val="-"/>
      <w:lvlJc w:val="left"/>
      <w:pPr>
        <w:ind w:left="360" w:hanging="360"/>
      </w:pPr>
      <w:rPr>
        <w:rFonts w:ascii="FS Emeric Book" w:eastAsia="+mn-ea" w:hAnsi="FS Emeric Book" w:cs="+mn-c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DF0BE7"/>
    <w:multiLevelType w:val="hybridMultilevel"/>
    <w:tmpl w:val="868AFB6E"/>
    <w:lvl w:ilvl="0" w:tplc="594412A2">
      <w:start w:val="1"/>
      <w:numFmt w:val="bullet"/>
      <w:lvlText w:val="-"/>
      <w:lvlJc w:val="left"/>
      <w:pPr>
        <w:ind w:left="720" w:hanging="360"/>
      </w:pPr>
      <w:rPr>
        <w:rFonts w:ascii="Symbol" w:hAnsi="Symbol" w:hint="default"/>
      </w:rPr>
    </w:lvl>
    <w:lvl w:ilvl="1" w:tplc="49BE790C">
      <w:start w:val="1"/>
      <w:numFmt w:val="bullet"/>
      <w:lvlText w:val="o"/>
      <w:lvlJc w:val="left"/>
      <w:pPr>
        <w:ind w:left="1440" w:hanging="360"/>
      </w:pPr>
      <w:rPr>
        <w:rFonts w:ascii="Courier New" w:hAnsi="Courier New" w:hint="default"/>
      </w:rPr>
    </w:lvl>
    <w:lvl w:ilvl="2" w:tplc="2996E2A6">
      <w:start w:val="1"/>
      <w:numFmt w:val="bullet"/>
      <w:lvlText w:val=""/>
      <w:lvlJc w:val="left"/>
      <w:pPr>
        <w:ind w:left="2160" w:hanging="360"/>
      </w:pPr>
      <w:rPr>
        <w:rFonts w:ascii="Wingdings" w:hAnsi="Wingdings" w:hint="default"/>
      </w:rPr>
    </w:lvl>
    <w:lvl w:ilvl="3" w:tplc="B81212AA">
      <w:start w:val="1"/>
      <w:numFmt w:val="bullet"/>
      <w:lvlText w:val=""/>
      <w:lvlJc w:val="left"/>
      <w:pPr>
        <w:ind w:left="2880" w:hanging="360"/>
      </w:pPr>
      <w:rPr>
        <w:rFonts w:ascii="Symbol" w:hAnsi="Symbol" w:hint="default"/>
      </w:rPr>
    </w:lvl>
    <w:lvl w:ilvl="4" w:tplc="5F083CB2">
      <w:start w:val="1"/>
      <w:numFmt w:val="bullet"/>
      <w:lvlText w:val="o"/>
      <w:lvlJc w:val="left"/>
      <w:pPr>
        <w:ind w:left="3600" w:hanging="360"/>
      </w:pPr>
      <w:rPr>
        <w:rFonts w:ascii="Courier New" w:hAnsi="Courier New" w:hint="default"/>
      </w:rPr>
    </w:lvl>
    <w:lvl w:ilvl="5" w:tplc="DFA0B46A">
      <w:start w:val="1"/>
      <w:numFmt w:val="bullet"/>
      <w:lvlText w:val=""/>
      <w:lvlJc w:val="left"/>
      <w:pPr>
        <w:ind w:left="4320" w:hanging="360"/>
      </w:pPr>
      <w:rPr>
        <w:rFonts w:ascii="Wingdings" w:hAnsi="Wingdings" w:hint="default"/>
      </w:rPr>
    </w:lvl>
    <w:lvl w:ilvl="6" w:tplc="D932FA2A">
      <w:start w:val="1"/>
      <w:numFmt w:val="bullet"/>
      <w:lvlText w:val=""/>
      <w:lvlJc w:val="left"/>
      <w:pPr>
        <w:ind w:left="5040" w:hanging="360"/>
      </w:pPr>
      <w:rPr>
        <w:rFonts w:ascii="Symbol" w:hAnsi="Symbol" w:hint="default"/>
      </w:rPr>
    </w:lvl>
    <w:lvl w:ilvl="7" w:tplc="DDA4740E">
      <w:start w:val="1"/>
      <w:numFmt w:val="bullet"/>
      <w:lvlText w:val="o"/>
      <w:lvlJc w:val="left"/>
      <w:pPr>
        <w:ind w:left="5760" w:hanging="360"/>
      </w:pPr>
      <w:rPr>
        <w:rFonts w:ascii="Courier New" w:hAnsi="Courier New" w:hint="default"/>
      </w:rPr>
    </w:lvl>
    <w:lvl w:ilvl="8" w:tplc="D756853E">
      <w:start w:val="1"/>
      <w:numFmt w:val="bullet"/>
      <w:lvlText w:val=""/>
      <w:lvlJc w:val="left"/>
      <w:pPr>
        <w:ind w:left="6480" w:hanging="360"/>
      </w:pPr>
      <w:rPr>
        <w:rFonts w:ascii="Wingdings" w:hAnsi="Wingdings" w:hint="default"/>
      </w:rPr>
    </w:lvl>
  </w:abstractNum>
  <w:abstractNum w:abstractNumId="6" w15:restartNumberingAfterBreak="0">
    <w:nsid w:val="1B9842A8"/>
    <w:multiLevelType w:val="hybridMultilevel"/>
    <w:tmpl w:val="E6D86E5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7D32"/>
    <w:multiLevelType w:val="hybridMultilevel"/>
    <w:tmpl w:val="902A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56F43"/>
    <w:multiLevelType w:val="hybridMultilevel"/>
    <w:tmpl w:val="A11AFBA6"/>
    <w:lvl w:ilvl="0" w:tplc="2012D66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C840A8"/>
    <w:multiLevelType w:val="hybridMultilevel"/>
    <w:tmpl w:val="5D8678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9D1943"/>
    <w:multiLevelType w:val="hybridMultilevel"/>
    <w:tmpl w:val="9856968A"/>
    <w:lvl w:ilvl="0" w:tplc="04090001">
      <w:start w:val="1"/>
      <w:numFmt w:val="bullet"/>
      <w:lvlText w:val=""/>
      <w:lvlJc w:val="left"/>
      <w:pPr>
        <w:tabs>
          <w:tab w:val="num" w:pos="360"/>
        </w:tabs>
        <w:ind w:left="360" w:hanging="360"/>
      </w:pPr>
      <w:rPr>
        <w:rFonts w:ascii="Symbol" w:hAnsi="Symbol" w:hint="default"/>
      </w:rPr>
    </w:lvl>
    <w:lvl w:ilvl="1" w:tplc="BC080454">
      <w:numFmt w:val="bullet"/>
      <w:lvlText w:val=""/>
      <w:lvlJc w:val="left"/>
      <w:pPr>
        <w:tabs>
          <w:tab w:val="num" w:pos="720"/>
        </w:tabs>
        <w:ind w:left="720" w:hanging="360"/>
      </w:pPr>
      <w:rPr>
        <w:rFonts w:ascii="Symbol" w:eastAsia="Batang" w:hAnsi="Symbol" w:cs="Times New Roman" w:hint="default"/>
        <w:color w:val="auto"/>
      </w:rPr>
    </w:lvl>
    <w:lvl w:ilvl="2" w:tplc="9DAEA284">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DC90175"/>
    <w:multiLevelType w:val="hybridMultilevel"/>
    <w:tmpl w:val="095690FC"/>
    <w:lvl w:ilvl="0" w:tplc="BD7AA6E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CA126F"/>
    <w:multiLevelType w:val="hybridMultilevel"/>
    <w:tmpl w:val="D9484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40A4D"/>
    <w:multiLevelType w:val="hybridMultilevel"/>
    <w:tmpl w:val="D0524F3C"/>
    <w:lvl w:ilvl="0" w:tplc="04090001">
      <w:start w:val="1"/>
      <w:numFmt w:val="bullet"/>
      <w:lvlText w:val=""/>
      <w:lvlJc w:val="left"/>
      <w:pPr>
        <w:ind w:left="395" w:hanging="360"/>
      </w:pPr>
      <w:rPr>
        <w:rFonts w:ascii="Symbol" w:hAnsi="Symbol" w:hint="default"/>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4" w15:restartNumberingAfterBreak="0">
    <w:nsid w:val="43CD6282"/>
    <w:multiLevelType w:val="hybridMultilevel"/>
    <w:tmpl w:val="2FFE9BC0"/>
    <w:lvl w:ilvl="0" w:tplc="A5E6F2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481584D"/>
    <w:multiLevelType w:val="hybridMultilevel"/>
    <w:tmpl w:val="AD866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669B8"/>
    <w:multiLevelType w:val="hybridMultilevel"/>
    <w:tmpl w:val="0FD6C29A"/>
    <w:lvl w:ilvl="0" w:tplc="C26E96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354EC3"/>
    <w:multiLevelType w:val="hybridMultilevel"/>
    <w:tmpl w:val="A28EC460"/>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A05B9"/>
    <w:multiLevelType w:val="hybridMultilevel"/>
    <w:tmpl w:val="766A310C"/>
    <w:lvl w:ilvl="0" w:tplc="C8A63C0C">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33C2D"/>
    <w:multiLevelType w:val="hybridMultilevel"/>
    <w:tmpl w:val="6F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C02E6"/>
    <w:multiLevelType w:val="hybridMultilevel"/>
    <w:tmpl w:val="D6E0CDA6"/>
    <w:lvl w:ilvl="0" w:tplc="BD7AA6E2">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950E1A"/>
    <w:multiLevelType w:val="hybridMultilevel"/>
    <w:tmpl w:val="1AD6D28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036D0"/>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663D7DBA"/>
    <w:multiLevelType w:val="hybridMultilevel"/>
    <w:tmpl w:val="18D0266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E448B"/>
    <w:multiLevelType w:val="hybridMultilevel"/>
    <w:tmpl w:val="86D2BCA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E452839"/>
    <w:multiLevelType w:val="hybridMultilevel"/>
    <w:tmpl w:val="6B1476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F66D0E"/>
    <w:multiLevelType w:val="multilevel"/>
    <w:tmpl w:val="6E96CDD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7F953AAE"/>
    <w:multiLevelType w:val="hybridMultilevel"/>
    <w:tmpl w:val="AA003FDA"/>
    <w:lvl w:ilvl="0" w:tplc="C8A63C0C">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1341C"/>
    <w:multiLevelType w:val="hybridMultilevel"/>
    <w:tmpl w:val="A72CC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E71423"/>
    <w:multiLevelType w:val="hybridMultilevel"/>
    <w:tmpl w:val="521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64015">
    <w:abstractNumId w:val="22"/>
  </w:num>
  <w:num w:numId="2" w16cid:durableId="675379061">
    <w:abstractNumId w:val="25"/>
  </w:num>
  <w:num w:numId="3" w16cid:durableId="1829134618">
    <w:abstractNumId w:val="26"/>
  </w:num>
  <w:num w:numId="4" w16cid:durableId="1511390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9105772">
    <w:abstractNumId w:val="21"/>
  </w:num>
  <w:num w:numId="6" w16cid:durableId="1632054484">
    <w:abstractNumId w:val="6"/>
  </w:num>
  <w:num w:numId="7" w16cid:durableId="793404107">
    <w:abstractNumId w:val="27"/>
  </w:num>
  <w:num w:numId="8" w16cid:durableId="226457796">
    <w:abstractNumId w:val="29"/>
  </w:num>
  <w:num w:numId="9" w16cid:durableId="885221336">
    <w:abstractNumId w:val="12"/>
  </w:num>
  <w:num w:numId="10" w16cid:durableId="1683244217">
    <w:abstractNumId w:val="17"/>
  </w:num>
  <w:num w:numId="11" w16cid:durableId="1282300546">
    <w:abstractNumId w:val="18"/>
  </w:num>
  <w:num w:numId="12" w16cid:durableId="943463967">
    <w:abstractNumId w:val="3"/>
  </w:num>
  <w:num w:numId="13" w16cid:durableId="2137672115">
    <w:abstractNumId w:val="13"/>
  </w:num>
  <w:num w:numId="14" w16cid:durableId="260258009">
    <w:abstractNumId w:val="9"/>
  </w:num>
  <w:num w:numId="15" w16cid:durableId="599147933">
    <w:abstractNumId w:val="23"/>
  </w:num>
  <w:num w:numId="16" w16cid:durableId="1818185529">
    <w:abstractNumId w:val="7"/>
  </w:num>
  <w:num w:numId="17" w16cid:durableId="329022300">
    <w:abstractNumId w:val="28"/>
  </w:num>
  <w:num w:numId="18" w16cid:durableId="801846154">
    <w:abstractNumId w:val="24"/>
  </w:num>
  <w:num w:numId="19" w16cid:durableId="2065792334">
    <w:abstractNumId w:val="10"/>
  </w:num>
  <w:num w:numId="20" w16cid:durableId="700591913">
    <w:abstractNumId w:val="5"/>
  </w:num>
  <w:num w:numId="21" w16cid:durableId="147094385">
    <w:abstractNumId w:val="2"/>
  </w:num>
  <w:num w:numId="22" w16cid:durableId="290020767">
    <w:abstractNumId w:val="14"/>
  </w:num>
  <w:num w:numId="23" w16cid:durableId="1289244382">
    <w:abstractNumId w:val="16"/>
  </w:num>
  <w:num w:numId="24" w16cid:durableId="656956444">
    <w:abstractNumId w:val="8"/>
  </w:num>
  <w:num w:numId="25" w16cid:durableId="1005594409">
    <w:abstractNumId w:val="15"/>
  </w:num>
  <w:num w:numId="26" w16cid:durableId="1049767431">
    <w:abstractNumId w:val="20"/>
  </w:num>
  <w:num w:numId="27" w16cid:durableId="420301779">
    <w:abstractNumId w:val="1"/>
  </w:num>
  <w:num w:numId="28" w16cid:durableId="55208470">
    <w:abstractNumId w:val="19"/>
  </w:num>
  <w:num w:numId="29" w16cid:durableId="2051371710">
    <w:abstractNumId w:val="4"/>
  </w:num>
  <w:num w:numId="30" w16cid:durableId="611592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69"/>
    <w:rsid w:val="00000CD6"/>
    <w:rsid w:val="000037FA"/>
    <w:rsid w:val="00005405"/>
    <w:rsid w:val="000060AF"/>
    <w:rsid w:val="00006DEE"/>
    <w:rsid w:val="000101DD"/>
    <w:rsid w:val="00017473"/>
    <w:rsid w:val="000233F2"/>
    <w:rsid w:val="00030EB4"/>
    <w:rsid w:val="00031E76"/>
    <w:rsid w:val="00037387"/>
    <w:rsid w:val="00041C72"/>
    <w:rsid w:val="000429EA"/>
    <w:rsid w:val="000538A1"/>
    <w:rsid w:val="00065A9D"/>
    <w:rsid w:val="000767EC"/>
    <w:rsid w:val="00082A00"/>
    <w:rsid w:val="000841A4"/>
    <w:rsid w:val="0008558E"/>
    <w:rsid w:val="00090F7B"/>
    <w:rsid w:val="00091015"/>
    <w:rsid w:val="00095406"/>
    <w:rsid w:val="000A1887"/>
    <w:rsid w:val="000A206C"/>
    <w:rsid w:val="000B67DB"/>
    <w:rsid w:val="000C306F"/>
    <w:rsid w:val="000C597A"/>
    <w:rsid w:val="000C74DC"/>
    <w:rsid w:val="000D0861"/>
    <w:rsid w:val="000D6F5D"/>
    <w:rsid w:val="000E7946"/>
    <w:rsid w:val="000F70C1"/>
    <w:rsid w:val="00101C5F"/>
    <w:rsid w:val="001027BF"/>
    <w:rsid w:val="00110BF6"/>
    <w:rsid w:val="00111B7C"/>
    <w:rsid w:val="00115E18"/>
    <w:rsid w:val="00126700"/>
    <w:rsid w:val="00132DFE"/>
    <w:rsid w:val="0015233C"/>
    <w:rsid w:val="00152802"/>
    <w:rsid w:val="00173965"/>
    <w:rsid w:val="00174241"/>
    <w:rsid w:val="00174ADD"/>
    <w:rsid w:val="00186BE2"/>
    <w:rsid w:val="00186FC1"/>
    <w:rsid w:val="00190861"/>
    <w:rsid w:val="001909C0"/>
    <w:rsid w:val="001A0BF8"/>
    <w:rsid w:val="001A5801"/>
    <w:rsid w:val="001B1493"/>
    <w:rsid w:val="001B1EF0"/>
    <w:rsid w:val="001B6438"/>
    <w:rsid w:val="001C0CED"/>
    <w:rsid w:val="001C17F7"/>
    <w:rsid w:val="001C2D10"/>
    <w:rsid w:val="001C6CB1"/>
    <w:rsid w:val="001D5DAB"/>
    <w:rsid w:val="001E1DF4"/>
    <w:rsid w:val="001F018E"/>
    <w:rsid w:val="001F3A91"/>
    <w:rsid w:val="001F6E65"/>
    <w:rsid w:val="001F6FA8"/>
    <w:rsid w:val="001F7B13"/>
    <w:rsid w:val="002113B8"/>
    <w:rsid w:val="002132DC"/>
    <w:rsid w:val="00216101"/>
    <w:rsid w:val="002205A0"/>
    <w:rsid w:val="00224C3B"/>
    <w:rsid w:val="00227518"/>
    <w:rsid w:val="002373EB"/>
    <w:rsid w:val="00242698"/>
    <w:rsid w:val="00256B77"/>
    <w:rsid w:val="00265103"/>
    <w:rsid w:val="00266E47"/>
    <w:rsid w:val="00272A61"/>
    <w:rsid w:val="00274B1F"/>
    <w:rsid w:val="00282C82"/>
    <w:rsid w:val="00284E12"/>
    <w:rsid w:val="002A03A0"/>
    <w:rsid w:val="002A30BC"/>
    <w:rsid w:val="002A31CE"/>
    <w:rsid w:val="002A335F"/>
    <w:rsid w:val="002A3D54"/>
    <w:rsid w:val="002B0D54"/>
    <w:rsid w:val="002B2912"/>
    <w:rsid w:val="002B4F7D"/>
    <w:rsid w:val="002B57EA"/>
    <w:rsid w:val="002B6306"/>
    <w:rsid w:val="002C5316"/>
    <w:rsid w:val="002D1F48"/>
    <w:rsid w:val="002E5BF3"/>
    <w:rsid w:val="002F0CC4"/>
    <w:rsid w:val="00310546"/>
    <w:rsid w:val="003153A3"/>
    <w:rsid w:val="00320E1D"/>
    <w:rsid w:val="0033366D"/>
    <w:rsid w:val="00340883"/>
    <w:rsid w:val="00345FCE"/>
    <w:rsid w:val="003464EB"/>
    <w:rsid w:val="0035021A"/>
    <w:rsid w:val="00351AF8"/>
    <w:rsid w:val="0035594F"/>
    <w:rsid w:val="00357BE2"/>
    <w:rsid w:val="0036614C"/>
    <w:rsid w:val="00372C34"/>
    <w:rsid w:val="00374F4F"/>
    <w:rsid w:val="00391EAE"/>
    <w:rsid w:val="003A08F0"/>
    <w:rsid w:val="003A0AA8"/>
    <w:rsid w:val="003A5A81"/>
    <w:rsid w:val="003A7020"/>
    <w:rsid w:val="003B5E07"/>
    <w:rsid w:val="003C045A"/>
    <w:rsid w:val="003C2F59"/>
    <w:rsid w:val="003D0C24"/>
    <w:rsid w:val="003E6367"/>
    <w:rsid w:val="003F02F5"/>
    <w:rsid w:val="003F2FD2"/>
    <w:rsid w:val="003F4C46"/>
    <w:rsid w:val="0041790E"/>
    <w:rsid w:val="0043089E"/>
    <w:rsid w:val="00441E38"/>
    <w:rsid w:val="00444F21"/>
    <w:rsid w:val="00456D18"/>
    <w:rsid w:val="004634BD"/>
    <w:rsid w:val="00465BBD"/>
    <w:rsid w:val="00484E1B"/>
    <w:rsid w:val="00486A70"/>
    <w:rsid w:val="004878C4"/>
    <w:rsid w:val="004A1EF6"/>
    <w:rsid w:val="004A7892"/>
    <w:rsid w:val="004B3C39"/>
    <w:rsid w:val="004D11D0"/>
    <w:rsid w:val="004D2CA6"/>
    <w:rsid w:val="004D4B10"/>
    <w:rsid w:val="004D505B"/>
    <w:rsid w:val="004F024F"/>
    <w:rsid w:val="004F233A"/>
    <w:rsid w:val="004F702D"/>
    <w:rsid w:val="004F7A99"/>
    <w:rsid w:val="00510D1B"/>
    <w:rsid w:val="005110C8"/>
    <w:rsid w:val="005124AC"/>
    <w:rsid w:val="005220E7"/>
    <w:rsid w:val="0052493E"/>
    <w:rsid w:val="00532BF0"/>
    <w:rsid w:val="0054059C"/>
    <w:rsid w:val="00547F8B"/>
    <w:rsid w:val="00552D4A"/>
    <w:rsid w:val="0055353F"/>
    <w:rsid w:val="00555D67"/>
    <w:rsid w:val="00556247"/>
    <w:rsid w:val="00560D8A"/>
    <w:rsid w:val="00563C5B"/>
    <w:rsid w:val="005644C1"/>
    <w:rsid w:val="00564BF2"/>
    <w:rsid w:val="00571792"/>
    <w:rsid w:val="00573BBC"/>
    <w:rsid w:val="005750E0"/>
    <w:rsid w:val="00585952"/>
    <w:rsid w:val="00585963"/>
    <w:rsid w:val="00595855"/>
    <w:rsid w:val="005A21FD"/>
    <w:rsid w:val="005A2D97"/>
    <w:rsid w:val="005A5A64"/>
    <w:rsid w:val="005A6B28"/>
    <w:rsid w:val="005B04CC"/>
    <w:rsid w:val="005B176E"/>
    <w:rsid w:val="005C2084"/>
    <w:rsid w:val="005C28F1"/>
    <w:rsid w:val="005D3C69"/>
    <w:rsid w:val="005D6619"/>
    <w:rsid w:val="005E1E07"/>
    <w:rsid w:val="005E243A"/>
    <w:rsid w:val="005E4B54"/>
    <w:rsid w:val="005F2BBD"/>
    <w:rsid w:val="005F6332"/>
    <w:rsid w:val="005F6EA5"/>
    <w:rsid w:val="006070B4"/>
    <w:rsid w:val="00613E87"/>
    <w:rsid w:val="0061409A"/>
    <w:rsid w:val="0061492C"/>
    <w:rsid w:val="006232F4"/>
    <w:rsid w:val="006265D3"/>
    <w:rsid w:val="0063457E"/>
    <w:rsid w:val="006348BB"/>
    <w:rsid w:val="00635A8C"/>
    <w:rsid w:val="00650E1C"/>
    <w:rsid w:val="00651614"/>
    <w:rsid w:val="006707E3"/>
    <w:rsid w:val="0067464B"/>
    <w:rsid w:val="006758CA"/>
    <w:rsid w:val="006864A6"/>
    <w:rsid w:val="00695C05"/>
    <w:rsid w:val="00696654"/>
    <w:rsid w:val="006A339C"/>
    <w:rsid w:val="006A46C2"/>
    <w:rsid w:val="006A5A65"/>
    <w:rsid w:val="006B3E8D"/>
    <w:rsid w:val="006B465E"/>
    <w:rsid w:val="006B63DF"/>
    <w:rsid w:val="006C0FA5"/>
    <w:rsid w:val="006D76D0"/>
    <w:rsid w:val="006E13CC"/>
    <w:rsid w:val="006E2015"/>
    <w:rsid w:val="006E7DC6"/>
    <w:rsid w:val="006F4F39"/>
    <w:rsid w:val="006F6A45"/>
    <w:rsid w:val="007026C5"/>
    <w:rsid w:val="00702A1B"/>
    <w:rsid w:val="00703367"/>
    <w:rsid w:val="00704073"/>
    <w:rsid w:val="00704F09"/>
    <w:rsid w:val="0071003F"/>
    <w:rsid w:val="007143D3"/>
    <w:rsid w:val="007231F6"/>
    <w:rsid w:val="00724D2F"/>
    <w:rsid w:val="0072660E"/>
    <w:rsid w:val="00731AEA"/>
    <w:rsid w:val="00735E2C"/>
    <w:rsid w:val="00740DC2"/>
    <w:rsid w:val="00745F5A"/>
    <w:rsid w:val="007506E6"/>
    <w:rsid w:val="00764076"/>
    <w:rsid w:val="007664C3"/>
    <w:rsid w:val="00770A75"/>
    <w:rsid w:val="007745FD"/>
    <w:rsid w:val="00777235"/>
    <w:rsid w:val="00777D08"/>
    <w:rsid w:val="007823D5"/>
    <w:rsid w:val="00791596"/>
    <w:rsid w:val="00795072"/>
    <w:rsid w:val="007979D6"/>
    <w:rsid w:val="007A00CF"/>
    <w:rsid w:val="007A2C07"/>
    <w:rsid w:val="007C2D70"/>
    <w:rsid w:val="007E41E1"/>
    <w:rsid w:val="007E6095"/>
    <w:rsid w:val="007F1541"/>
    <w:rsid w:val="007F1A0E"/>
    <w:rsid w:val="00801442"/>
    <w:rsid w:val="00821ED3"/>
    <w:rsid w:val="0083023B"/>
    <w:rsid w:val="00831696"/>
    <w:rsid w:val="00836DDB"/>
    <w:rsid w:val="008375CE"/>
    <w:rsid w:val="00842F4C"/>
    <w:rsid w:val="008468B1"/>
    <w:rsid w:val="00857583"/>
    <w:rsid w:val="008611E9"/>
    <w:rsid w:val="0086297D"/>
    <w:rsid w:val="00866AD8"/>
    <w:rsid w:val="00866F84"/>
    <w:rsid w:val="008710A0"/>
    <w:rsid w:val="00871119"/>
    <w:rsid w:val="0087142A"/>
    <w:rsid w:val="0087551E"/>
    <w:rsid w:val="00876582"/>
    <w:rsid w:val="00887EA1"/>
    <w:rsid w:val="008904D0"/>
    <w:rsid w:val="00894E95"/>
    <w:rsid w:val="008A2662"/>
    <w:rsid w:val="008A2C15"/>
    <w:rsid w:val="008B22FB"/>
    <w:rsid w:val="008B7F2B"/>
    <w:rsid w:val="008C440F"/>
    <w:rsid w:val="008D61C6"/>
    <w:rsid w:val="008E5D2A"/>
    <w:rsid w:val="008E7C36"/>
    <w:rsid w:val="008F27FA"/>
    <w:rsid w:val="008F544C"/>
    <w:rsid w:val="008F583B"/>
    <w:rsid w:val="008F7C2D"/>
    <w:rsid w:val="008F7D31"/>
    <w:rsid w:val="00900D87"/>
    <w:rsid w:val="009025E3"/>
    <w:rsid w:val="00904222"/>
    <w:rsid w:val="009046C3"/>
    <w:rsid w:val="00907752"/>
    <w:rsid w:val="00907BDF"/>
    <w:rsid w:val="00914861"/>
    <w:rsid w:val="00914FDA"/>
    <w:rsid w:val="009178E0"/>
    <w:rsid w:val="009224CB"/>
    <w:rsid w:val="00923900"/>
    <w:rsid w:val="009265D7"/>
    <w:rsid w:val="00927272"/>
    <w:rsid w:val="00940E83"/>
    <w:rsid w:val="00943ED3"/>
    <w:rsid w:val="00946115"/>
    <w:rsid w:val="0094708B"/>
    <w:rsid w:val="009610BB"/>
    <w:rsid w:val="009700DB"/>
    <w:rsid w:val="00974AD7"/>
    <w:rsid w:val="00975A99"/>
    <w:rsid w:val="009761EC"/>
    <w:rsid w:val="009853F8"/>
    <w:rsid w:val="00987AF1"/>
    <w:rsid w:val="009911D4"/>
    <w:rsid w:val="00991531"/>
    <w:rsid w:val="009A2071"/>
    <w:rsid w:val="009A7D3B"/>
    <w:rsid w:val="009B3820"/>
    <w:rsid w:val="009C1C3C"/>
    <w:rsid w:val="009D213F"/>
    <w:rsid w:val="009E79C4"/>
    <w:rsid w:val="009F3D1C"/>
    <w:rsid w:val="00A219EB"/>
    <w:rsid w:val="00A23E8E"/>
    <w:rsid w:val="00A40B1E"/>
    <w:rsid w:val="00A424D7"/>
    <w:rsid w:val="00A458A1"/>
    <w:rsid w:val="00A60CA1"/>
    <w:rsid w:val="00A8322B"/>
    <w:rsid w:val="00A9645C"/>
    <w:rsid w:val="00A96B8C"/>
    <w:rsid w:val="00A96D0C"/>
    <w:rsid w:val="00AA251A"/>
    <w:rsid w:val="00AB613C"/>
    <w:rsid w:val="00AB7DD2"/>
    <w:rsid w:val="00AC301B"/>
    <w:rsid w:val="00AD3B32"/>
    <w:rsid w:val="00AE2A56"/>
    <w:rsid w:val="00AE39D7"/>
    <w:rsid w:val="00AE4DC0"/>
    <w:rsid w:val="00AE594B"/>
    <w:rsid w:val="00AE64B0"/>
    <w:rsid w:val="00AF46DE"/>
    <w:rsid w:val="00B014E8"/>
    <w:rsid w:val="00B029E5"/>
    <w:rsid w:val="00B0426B"/>
    <w:rsid w:val="00B0448B"/>
    <w:rsid w:val="00B045D8"/>
    <w:rsid w:val="00B07497"/>
    <w:rsid w:val="00B07BA8"/>
    <w:rsid w:val="00B12304"/>
    <w:rsid w:val="00B25DDA"/>
    <w:rsid w:val="00B2617C"/>
    <w:rsid w:val="00B27A81"/>
    <w:rsid w:val="00B31A2A"/>
    <w:rsid w:val="00B37AE7"/>
    <w:rsid w:val="00B4304A"/>
    <w:rsid w:val="00B45FF0"/>
    <w:rsid w:val="00B521F4"/>
    <w:rsid w:val="00B52F24"/>
    <w:rsid w:val="00B73364"/>
    <w:rsid w:val="00B81938"/>
    <w:rsid w:val="00B91BC3"/>
    <w:rsid w:val="00B92D2B"/>
    <w:rsid w:val="00B94A5C"/>
    <w:rsid w:val="00BA06F5"/>
    <w:rsid w:val="00BA5069"/>
    <w:rsid w:val="00BB0A57"/>
    <w:rsid w:val="00BB0AB6"/>
    <w:rsid w:val="00BB454B"/>
    <w:rsid w:val="00BB49F0"/>
    <w:rsid w:val="00BB529C"/>
    <w:rsid w:val="00BC38AE"/>
    <w:rsid w:val="00BC3B2D"/>
    <w:rsid w:val="00BC49D6"/>
    <w:rsid w:val="00BC5C79"/>
    <w:rsid w:val="00BD3D79"/>
    <w:rsid w:val="00BF41A9"/>
    <w:rsid w:val="00C00EBB"/>
    <w:rsid w:val="00C062A1"/>
    <w:rsid w:val="00C06C8A"/>
    <w:rsid w:val="00C12195"/>
    <w:rsid w:val="00C124DE"/>
    <w:rsid w:val="00C13E22"/>
    <w:rsid w:val="00C16125"/>
    <w:rsid w:val="00C23CAB"/>
    <w:rsid w:val="00C25855"/>
    <w:rsid w:val="00C27582"/>
    <w:rsid w:val="00C3634C"/>
    <w:rsid w:val="00C3679C"/>
    <w:rsid w:val="00C36924"/>
    <w:rsid w:val="00C430FA"/>
    <w:rsid w:val="00C47CC0"/>
    <w:rsid w:val="00C56F70"/>
    <w:rsid w:val="00C57DB0"/>
    <w:rsid w:val="00C66D9F"/>
    <w:rsid w:val="00C72D9E"/>
    <w:rsid w:val="00C77B0A"/>
    <w:rsid w:val="00C91EA5"/>
    <w:rsid w:val="00C96785"/>
    <w:rsid w:val="00CA08DE"/>
    <w:rsid w:val="00CB7D9B"/>
    <w:rsid w:val="00CC3AFD"/>
    <w:rsid w:val="00CC41F7"/>
    <w:rsid w:val="00CD4C8D"/>
    <w:rsid w:val="00CE0693"/>
    <w:rsid w:val="00CE1580"/>
    <w:rsid w:val="00CE5A8F"/>
    <w:rsid w:val="00CF4D0E"/>
    <w:rsid w:val="00CF51AB"/>
    <w:rsid w:val="00D010E6"/>
    <w:rsid w:val="00D12B18"/>
    <w:rsid w:val="00D15C97"/>
    <w:rsid w:val="00D15D55"/>
    <w:rsid w:val="00D17796"/>
    <w:rsid w:val="00D179D3"/>
    <w:rsid w:val="00D208AF"/>
    <w:rsid w:val="00D37033"/>
    <w:rsid w:val="00D41A71"/>
    <w:rsid w:val="00D717FC"/>
    <w:rsid w:val="00D73637"/>
    <w:rsid w:val="00D80948"/>
    <w:rsid w:val="00D8747C"/>
    <w:rsid w:val="00D90C9F"/>
    <w:rsid w:val="00D954D7"/>
    <w:rsid w:val="00DA1B07"/>
    <w:rsid w:val="00DA3DC8"/>
    <w:rsid w:val="00DA66B8"/>
    <w:rsid w:val="00DB30B1"/>
    <w:rsid w:val="00DB7E34"/>
    <w:rsid w:val="00DC34F8"/>
    <w:rsid w:val="00DC6E6C"/>
    <w:rsid w:val="00DD53DF"/>
    <w:rsid w:val="00DD581F"/>
    <w:rsid w:val="00DE20B2"/>
    <w:rsid w:val="00DE6629"/>
    <w:rsid w:val="00DF2138"/>
    <w:rsid w:val="00E1093D"/>
    <w:rsid w:val="00E1403A"/>
    <w:rsid w:val="00E176FD"/>
    <w:rsid w:val="00E30028"/>
    <w:rsid w:val="00E50F6F"/>
    <w:rsid w:val="00E51C2C"/>
    <w:rsid w:val="00E56DAE"/>
    <w:rsid w:val="00E57031"/>
    <w:rsid w:val="00E6178B"/>
    <w:rsid w:val="00E621C9"/>
    <w:rsid w:val="00E65C44"/>
    <w:rsid w:val="00E73FCD"/>
    <w:rsid w:val="00E76FE2"/>
    <w:rsid w:val="00E81E01"/>
    <w:rsid w:val="00E91752"/>
    <w:rsid w:val="00E944B5"/>
    <w:rsid w:val="00EA4667"/>
    <w:rsid w:val="00EB1DB4"/>
    <w:rsid w:val="00EC4E1E"/>
    <w:rsid w:val="00EC5F46"/>
    <w:rsid w:val="00ED5051"/>
    <w:rsid w:val="00EE3088"/>
    <w:rsid w:val="00EF2725"/>
    <w:rsid w:val="00EF2933"/>
    <w:rsid w:val="00F0202C"/>
    <w:rsid w:val="00F05BA5"/>
    <w:rsid w:val="00F12308"/>
    <w:rsid w:val="00F13064"/>
    <w:rsid w:val="00F1354F"/>
    <w:rsid w:val="00F32032"/>
    <w:rsid w:val="00F445AF"/>
    <w:rsid w:val="00F505FE"/>
    <w:rsid w:val="00F52B70"/>
    <w:rsid w:val="00F6154C"/>
    <w:rsid w:val="00F63F6D"/>
    <w:rsid w:val="00F82DB2"/>
    <w:rsid w:val="00F9613E"/>
    <w:rsid w:val="00F96A62"/>
    <w:rsid w:val="00FB696D"/>
    <w:rsid w:val="00FC1D68"/>
    <w:rsid w:val="00FC4282"/>
    <w:rsid w:val="00FC5092"/>
    <w:rsid w:val="00FD623A"/>
    <w:rsid w:val="00FE4436"/>
    <w:rsid w:val="00FE467D"/>
    <w:rsid w:val="00FE5B7E"/>
    <w:rsid w:val="00FE62F3"/>
    <w:rsid w:val="01C432FD"/>
    <w:rsid w:val="054ED21C"/>
    <w:rsid w:val="06451F4A"/>
    <w:rsid w:val="0AB4349A"/>
    <w:rsid w:val="0BAE5FC4"/>
    <w:rsid w:val="0E7B7BD0"/>
    <w:rsid w:val="15CC50B2"/>
    <w:rsid w:val="19637E7C"/>
    <w:rsid w:val="196747BA"/>
    <w:rsid w:val="19A4A9CF"/>
    <w:rsid w:val="19ED5632"/>
    <w:rsid w:val="1E0705FD"/>
    <w:rsid w:val="23E8C496"/>
    <w:rsid w:val="251A5B3B"/>
    <w:rsid w:val="26093701"/>
    <w:rsid w:val="27206558"/>
    <w:rsid w:val="2A712E77"/>
    <w:rsid w:val="2D8940F2"/>
    <w:rsid w:val="2E569378"/>
    <w:rsid w:val="3484F6D8"/>
    <w:rsid w:val="34AEE354"/>
    <w:rsid w:val="36079EDC"/>
    <w:rsid w:val="371A8434"/>
    <w:rsid w:val="393F3F9E"/>
    <w:rsid w:val="3C80EF6A"/>
    <w:rsid w:val="40145B23"/>
    <w:rsid w:val="4199638E"/>
    <w:rsid w:val="4233CEDE"/>
    <w:rsid w:val="4376B589"/>
    <w:rsid w:val="43F3B74D"/>
    <w:rsid w:val="48163320"/>
    <w:rsid w:val="4855FE76"/>
    <w:rsid w:val="49B4FBA9"/>
    <w:rsid w:val="4E06D07C"/>
    <w:rsid w:val="5132FF21"/>
    <w:rsid w:val="516862D3"/>
    <w:rsid w:val="519A76E8"/>
    <w:rsid w:val="52EBDED4"/>
    <w:rsid w:val="552DD916"/>
    <w:rsid w:val="55F32793"/>
    <w:rsid w:val="566B9186"/>
    <w:rsid w:val="575195DF"/>
    <w:rsid w:val="59527538"/>
    <w:rsid w:val="59E12933"/>
    <w:rsid w:val="5B29EEFC"/>
    <w:rsid w:val="5BFA71BB"/>
    <w:rsid w:val="5D18C9F5"/>
    <w:rsid w:val="5E9B71F9"/>
    <w:rsid w:val="64D82F8D"/>
    <w:rsid w:val="6590C1F5"/>
    <w:rsid w:val="6607CCF9"/>
    <w:rsid w:val="668C879B"/>
    <w:rsid w:val="69DE24A0"/>
    <w:rsid w:val="6A06A732"/>
    <w:rsid w:val="6D15C562"/>
    <w:rsid w:val="6F37A43B"/>
    <w:rsid w:val="6F7AB914"/>
    <w:rsid w:val="71262E02"/>
    <w:rsid w:val="76C4952E"/>
    <w:rsid w:val="7860658F"/>
    <w:rsid w:val="7E051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93C10"/>
  <w15:chartTrackingRefBased/>
  <w15:docId w15:val="{D96BCF20-F77F-4E73-8FFD-932FCF5E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rPr>
  </w:style>
  <w:style w:type="paragraph" w:styleId="Heading3">
    <w:name w:val="heading 3"/>
    <w:basedOn w:val="Normal"/>
    <w:next w:val="Normal"/>
    <w:qFormat/>
    <w:rsid w:val="00F9613E"/>
    <w:pPr>
      <w:keepNext/>
      <w:overflowPunct w:val="0"/>
      <w:autoSpaceDE w:val="0"/>
      <w:autoSpaceDN w:val="0"/>
      <w:adjustRightInd w:val="0"/>
      <w:textAlignment w:val="baseline"/>
      <w:outlineLvl w:val="2"/>
    </w:pPr>
    <w:rPr>
      <w:rFonts w:ascii="Times New Roman" w:hAnsi="Times New Roman"/>
      <w:i/>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3C69"/>
    <w:pPr>
      <w:tabs>
        <w:tab w:val="center" w:pos="4153"/>
        <w:tab w:val="right" w:pos="8306"/>
      </w:tabs>
    </w:pPr>
  </w:style>
  <w:style w:type="paragraph" w:styleId="Footer">
    <w:name w:val="footer"/>
    <w:basedOn w:val="Normal"/>
    <w:rsid w:val="005D3C69"/>
    <w:pPr>
      <w:tabs>
        <w:tab w:val="center" w:pos="4153"/>
        <w:tab w:val="right" w:pos="8306"/>
      </w:tabs>
    </w:pPr>
  </w:style>
  <w:style w:type="table" w:styleId="TableGrid">
    <w:name w:val="Table Grid"/>
    <w:basedOn w:val="TableNormal"/>
    <w:rsid w:val="005D3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61C6"/>
    <w:rPr>
      <w:rFonts w:ascii="Calibri" w:eastAsia="Calibri" w:hAnsi="Calibri"/>
      <w:sz w:val="22"/>
      <w:szCs w:val="22"/>
      <w:lang w:eastAsia="en-US"/>
    </w:rPr>
  </w:style>
  <w:style w:type="paragraph" w:styleId="BalloonText">
    <w:name w:val="Balloon Text"/>
    <w:basedOn w:val="Normal"/>
    <w:link w:val="BalloonTextChar"/>
    <w:rsid w:val="0052493E"/>
    <w:rPr>
      <w:rFonts w:ascii="Segoe UI" w:hAnsi="Segoe UI" w:cs="Segoe UI"/>
      <w:sz w:val="18"/>
      <w:szCs w:val="18"/>
    </w:rPr>
  </w:style>
  <w:style w:type="character" w:customStyle="1" w:styleId="BalloonTextChar">
    <w:name w:val="Balloon Text Char"/>
    <w:link w:val="BalloonText"/>
    <w:rsid w:val="0052493E"/>
    <w:rPr>
      <w:rFonts w:ascii="Segoe UI" w:hAnsi="Segoe UI" w:cs="Segoe UI"/>
      <w:sz w:val="18"/>
      <w:szCs w:val="18"/>
    </w:rPr>
  </w:style>
  <w:style w:type="paragraph" w:styleId="ListParagraph">
    <w:name w:val="List Paragraph"/>
    <w:basedOn w:val="Normal"/>
    <w:uiPriority w:val="34"/>
    <w:qFormat/>
    <w:rsid w:val="004F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bf938c-b6ee-4378-9549-abfb20bda658">
      <UserInfo>
        <DisplayName>Hopper, Nicola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B9CCF8B86D145862A1A4040BA1812" ma:contentTypeVersion="11" ma:contentTypeDescription="Create a new document." ma:contentTypeScope="" ma:versionID="5f662f526a3d7a22d27a428a1d263deb">
  <xsd:schema xmlns:xsd="http://www.w3.org/2001/XMLSchema" xmlns:xs="http://www.w3.org/2001/XMLSchema" xmlns:p="http://schemas.microsoft.com/office/2006/metadata/properties" xmlns:ns2="ce4511cf-4bd6-4430-afa8-76dbe13258f0" xmlns:ns3="c6bf938c-b6ee-4378-9549-abfb20bda658" targetNamespace="http://schemas.microsoft.com/office/2006/metadata/properties" ma:root="true" ma:fieldsID="bff5a270da069c4558c5373b8485990e" ns2:_="" ns3:_="">
    <xsd:import namespace="ce4511cf-4bd6-4430-afa8-76dbe13258f0"/>
    <xsd:import namespace="c6bf938c-b6ee-4378-9549-abfb20bda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511cf-4bd6-4430-afa8-76dbe1325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bf938c-b6ee-4378-9549-abfb20bda6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A0D86-487F-4197-8DFA-78409CE3513C}">
  <ds:schemaRefs>
    <ds:schemaRef ds:uri="http://schemas.microsoft.com/office/2006/metadata/properties"/>
    <ds:schemaRef ds:uri="http://schemas.microsoft.com/office/infopath/2007/PartnerControls"/>
    <ds:schemaRef ds:uri="c6bf938c-b6ee-4378-9549-abfb20bda658"/>
  </ds:schemaRefs>
</ds:datastoreItem>
</file>

<file path=customXml/itemProps2.xml><?xml version="1.0" encoding="utf-8"?>
<ds:datastoreItem xmlns:ds="http://schemas.openxmlformats.org/officeDocument/2006/customXml" ds:itemID="{F73F9BDA-29DC-45FD-BF30-72B9221CDB72}">
  <ds:schemaRefs>
    <ds:schemaRef ds:uri="http://schemas.microsoft.com/sharepoint/v3/contenttype/forms"/>
  </ds:schemaRefs>
</ds:datastoreItem>
</file>

<file path=customXml/itemProps3.xml><?xml version="1.0" encoding="utf-8"?>
<ds:datastoreItem xmlns:ds="http://schemas.openxmlformats.org/officeDocument/2006/customXml" ds:itemID="{FB348725-74F7-4680-9DF4-59E2E2691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511cf-4bd6-4430-afa8-76dbe13258f0"/>
    <ds:schemaRef ds:uri="c6bf938c-b6ee-4378-9549-abfb20bd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ABNA</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Judy Gregory</dc:creator>
  <cp:keywords/>
  <cp:lastModifiedBy>Nick Evans</cp:lastModifiedBy>
  <cp:revision>6</cp:revision>
  <cp:lastPrinted>2019-06-28T10:31:00Z</cp:lastPrinted>
  <dcterms:created xsi:type="dcterms:W3CDTF">2021-11-26T13:50:00Z</dcterms:created>
  <dcterms:modified xsi:type="dcterms:W3CDTF">2025-04-17T07:36:00Z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0x0101001A2B9CCF8B86D145862A1A4040BA1812</vt:lpwstr>
  </property>
</Properties>
</file>