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C67F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867C88" w14:paraId="6DDB5B6D" w14:textId="77777777" w:rsidTr="00A00E5F">
        <w:trPr>
          <w:jc w:val="center"/>
        </w:trPr>
        <w:tc>
          <w:tcPr>
            <w:tcW w:w="2411" w:type="dxa"/>
            <w:shd w:val="clear" w:color="auto" w:fill="E6E6E6"/>
            <w:vAlign w:val="bottom"/>
          </w:tcPr>
          <w:p w14:paraId="709D3A24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5ACC6213" w14:textId="77777777" w:rsidR="00867C88" w:rsidRDefault="00867C88" w:rsidP="00B71908"/>
        </w:tc>
      </w:tr>
      <w:tr w:rsidR="00867C88" w14:paraId="7E7752CB" w14:textId="77777777" w:rsidTr="00A00E5F">
        <w:trPr>
          <w:trHeight w:val="419"/>
          <w:jc w:val="center"/>
        </w:trPr>
        <w:tc>
          <w:tcPr>
            <w:tcW w:w="2411" w:type="dxa"/>
            <w:vAlign w:val="bottom"/>
          </w:tcPr>
          <w:p w14:paraId="134F4D5A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796" w:type="dxa"/>
            <w:vAlign w:val="bottom"/>
          </w:tcPr>
          <w:p w14:paraId="645726C5" w14:textId="42E7583C" w:rsidR="00867C88" w:rsidRPr="00B02600" w:rsidRDefault="00DD4A3A" w:rsidP="00C70DBB">
            <w:pPr>
              <w:rPr>
                <w:sz w:val="20"/>
              </w:rPr>
            </w:pPr>
            <w:r>
              <w:rPr>
                <w:sz w:val="20"/>
              </w:rPr>
              <w:t>Management Accountant</w:t>
            </w:r>
          </w:p>
        </w:tc>
      </w:tr>
      <w:tr w:rsidR="00867C88" w14:paraId="247593AF" w14:textId="77777777" w:rsidTr="00A00E5F">
        <w:trPr>
          <w:trHeight w:val="423"/>
          <w:jc w:val="center"/>
        </w:trPr>
        <w:tc>
          <w:tcPr>
            <w:tcW w:w="2411" w:type="dxa"/>
            <w:vAlign w:val="bottom"/>
          </w:tcPr>
          <w:p w14:paraId="42B01FEB" w14:textId="77777777" w:rsidR="00267CC4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7796" w:type="dxa"/>
            <w:vAlign w:val="bottom"/>
          </w:tcPr>
          <w:p w14:paraId="79C5630B" w14:textId="628DFE7A" w:rsidR="00867C88" w:rsidRPr="00B02600" w:rsidRDefault="0055176E" w:rsidP="00B71908">
            <w:pPr>
              <w:rPr>
                <w:sz w:val="20"/>
              </w:rPr>
            </w:pPr>
            <w:r>
              <w:rPr>
                <w:sz w:val="20"/>
              </w:rPr>
              <w:t>Central Finance</w:t>
            </w:r>
          </w:p>
        </w:tc>
      </w:tr>
      <w:tr w:rsidR="00867C88" w14:paraId="41765BD8" w14:textId="77777777" w:rsidTr="00A00E5F">
        <w:trPr>
          <w:trHeight w:val="395"/>
          <w:jc w:val="center"/>
        </w:trPr>
        <w:tc>
          <w:tcPr>
            <w:tcW w:w="2411" w:type="dxa"/>
            <w:vAlign w:val="bottom"/>
          </w:tcPr>
          <w:p w14:paraId="4DAF6FA0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796" w:type="dxa"/>
            <w:vAlign w:val="bottom"/>
          </w:tcPr>
          <w:p w14:paraId="5E5A18CD" w14:textId="77777777" w:rsidR="00867C88" w:rsidRPr="00B02600" w:rsidRDefault="00BA1DEA" w:rsidP="00A676BD">
            <w:pPr>
              <w:rPr>
                <w:sz w:val="20"/>
              </w:rPr>
            </w:pPr>
            <w:r>
              <w:rPr>
                <w:sz w:val="20"/>
              </w:rPr>
              <w:t>Peterborough</w:t>
            </w:r>
          </w:p>
        </w:tc>
      </w:tr>
      <w:tr w:rsidR="00867C88" w14:paraId="606DC523" w14:textId="77777777" w:rsidTr="00127597">
        <w:trPr>
          <w:trHeight w:val="28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3E68" w14:textId="759B1C4A" w:rsidR="00867C88" w:rsidRPr="00127597" w:rsidRDefault="00867C88" w:rsidP="00B02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055" w14:textId="60978E09" w:rsidR="0055176E" w:rsidRPr="00B02600" w:rsidRDefault="005517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Reporting to Group </w:t>
            </w:r>
            <w:r w:rsidR="00DD4A3A">
              <w:rPr>
                <w:sz w:val="20"/>
              </w:rPr>
              <w:t>Finance Manager</w:t>
            </w:r>
            <w:r>
              <w:rPr>
                <w:sz w:val="20"/>
              </w:rPr>
              <w:t xml:space="preserve"> </w:t>
            </w:r>
          </w:p>
        </w:tc>
      </w:tr>
    </w:tbl>
    <w:p w14:paraId="6E30BE15" w14:textId="77777777" w:rsidR="00867C88" w:rsidRDefault="00867C88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08456E" w14:paraId="714F52EE" w14:textId="77777777" w:rsidTr="00A00E5F">
        <w:trPr>
          <w:jc w:val="center"/>
        </w:trPr>
        <w:tc>
          <w:tcPr>
            <w:tcW w:w="2411" w:type="dxa"/>
            <w:shd w:val="clear" w:color="auto" w:fill="E6E6E6"/>
            <w:vAlign w:val="bottom"/>
          </w:tcPr>
          <w:p w14:paraId="5EF91AD2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1586D969" w14:textId="77777777" w:rsidR="0008456E" w:rsidRPr="00947715" w:rsidRDefault="0008456E">
            <w:pPr>
              <w:rPr>
                <w:b/>
                <w:bCs/>
              </w:rPr>
            </w:pPr>
          </w:p>
        </w:tc>
      </w:tr>
      <w:tr w:rsidR="005D3C69" w14:paraId="76545168" w14:textId="77777777" w:rsidTr="00A00E5F">
        <w:trPr>
          <w:jc w:val="center"/>
        </w:trPr>
        <w:tc>
          <w:tcPr>
            <w:tcW w:w="2411" w:type="dxa"/>
          </w:tcPr>
          <w:p w14:paraId="0B2D60BC" w14:textId="77777777" w:rsidR="00D448AC" w:rsidRDefault="00D448AC" w:rsidP="00A85767">
            <w:pPr>
              <w:rPr>
                <w:b/>
                <w:bCs/>
              </w:rPr>
            </w:pPr>
          </w:p>
          <w:p w14:paraId="66E4D1E7" w14:textId="77777777" w:rsidR="005D3C69" w:rsidRDefault="00867C88" w:rsidP="00A85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7355814D" w14:textId="77777777" w:rsidR="00867C88" w:rsidRPr="00867C88" w:rsidRDefault="00867C88" w:rsidP="00A00E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vAlign w:val="bottom"/>
          </w:tcPr>
          <w:p w14:paraId="5AC29829" w14:textId="4638322D" w:rsidR="003A51F7" w:rsidRPr="00D448AC" w:rsidRDefault="008E0CBB">
            <w:pPr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Pr="00424D2F">
              <w:rPr>
                <w:sz w:val="20"/>
              </w:rPr>
              <w:t xml:space="preserve">upport and drive the Central </w:t>
            </w:r>
            <w:r w:rsidR="00E9213A">
              <w:rPr>
                <w:sz w:val="20"/>
              </w:rPr>
              <w:t>reporting and compliance</w:t>
            </w:r>
            <w:r w:rsidRPr="00424D2F">
              <w:rPr>
                <w:sz w:val="20"/>
              </w:rPr>
              <w:t xml:space="preserve"> team by ensur</w:t>
            </w:r>
            <w:r>
              <w:rPr>
                <w:sz w:val="20"/>
              </w:rPr>
              <w:t>ing</w:t>
            </w:r>
            <w:r w:rsidRPr="00424D2F">
              <w:rPr>
                <w:sz w:val="20"/>
              </w:rPr>
              <w:t xml:space="preserve"> the integrity and accuracy of the Central </w:t>
            </w:r>
            <w:r w:rsidR="005E5D05">
              <w:rPr>
                <w:sz w:val="20"/>
              </w:rPr>
              <w:t xml:space="preserve">financial and management </w:t>
            </w:r>
            <w:r>
              <w:rPr>
                <w:sz w:val="20"/>
              </w:rPr>
              <w:t>reporting</w:t>
            </w:r>
            <w:r w:rsidR="005E5D05">
              <w:rPr>
                <w:sz w:val="20"/>
              </w:rPr>
              <w:t>.</w:t>
            </w:r>
          </w:p>
        </w:tc>
      </w:tr>
      <w:tr w:rsidR="005D3C69" w14:paraId="1952643F" w14:textId="77777777" w:rsidTr="00417C8F">
        <w:trPr>
          <w:trHeight w:val="4941"/>
          <w:jc w:val="center"/>
        </w:trPr>
        <w:tc>
          <w:tcPr>
            <w:tcW w:w="2411" w:type="dxa"/>
          </w:tcPr>
          <w:p w14:paraId="1BC3EDEE" w14:textId="77777777" w:rsidR="00D448AC" w:rsidRDefault="00D448AC" w:rsidP="003B2220">
            <w:pPr>
              <w:rPr>
                <w:b/>
                <w:bCs/>
              </w:rPr>
            </w:pPr>
          </w:p>
          <w:p w14:paraId="73AE7532" w14:textId="32446817" w:rsidR="00267CC4" w:rsidRPr="007402EF" w:rsidRDefault="00644CCE" w:rsidP="00A00E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</w:tc>
        <w:tc>
          <w:tcPr>
            <w:tcW w:w="7796" w:type="dxa"/>
          </w:tcPr>
          <w:p w14:paraId="06D2F554" w14:textId="77777777" w:rsidR="00D448AC" w:rsidRDefault="00D448AC" w:rsidP="00273594">
            <w:pPr>
              <w:jc w:val="both"/>
              <w:rPr>
                <w:sz w:val="20"/>
              </w:rPr>
            </w:pPr>
          </w:p>
          <w:p w14:paraId="01DD2C56" w14:textId="6C9CC3B2" w:rsidR="00EA4322" w:rsidRDefault="00F04AB3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Reconciliation of C</w:t>
            </w:r>
            <w:r w:rsidR="00EA4322">
              <w:rPr>
                <w:sz w:val="20"/>
              </w:rPr>
              <w:t xml:space="preserve">entral balance sheet accounts </w:t>
            </w:r>
            <w:r w:rsidR="00C8650D">
              <w:rPr>
                <w:sz w:val="20"/>
              </w:rPr>
              <w:t xml:space="preserve">ensuring </w:t>
            </w:r>
            <w:r>
              <w:rPr>
                <w:sz w:val="20"/>
              </w:rPr>
              <w:t>they are c</w:t>
            </w:r>
            <w:r w:rsidR="00C8650D">
              <w:rPr>
                <w:sz w:val="20"/>
              </w:rPr>
              <w:t>ompleted a</w:t>
            </w:r>
            <w:r>
              <w:rPr>
                <w:sz w:val="20"/>
              </w:rPr>
              <w:t>ccurately</w:t>
            </w:r>
          </w:p>
          <w:p w14:paraId="106A5E7E" w14:textId="252FF62A" w:rsidR="00F04AB3" w:rsidRPr="00424D2F" w:rsidRDefault="00F04AB3" w:rsidP="0012759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424D2F">
              <w:rPr>
                <w:sz w:val="20"/>
              </w:rPr>
              <w:t>Reconcile and make postings to the Group loan accounts and reconcile on a regular basis. Follow up any queries with ABF and B</w:t>
            </w:r>
            <w:r w:rsidR="000C76C0">
              <w:rPr>
                <w:sz w:val="20"/>
              </w:rPr>
              <w:t xml:space="preserve">ritish </w:t>
            </w:r>
            <w:r w:rsidRPr="00424D2F">
              <w:rPr>
                <w:sz w:val="20"/>
              </w:rPr>
              <w:t>S</w:t>
            </w:r>
            <w:r w:rsidR="000C76C0">
              <w:rPr>
                <w:sz w:val="20"/>
              </w:rPr>
              <w:t>u</w:t>
            </w:r>
            <w:r w:rsidR="000321F5">
              <w:rPr>
                <w:sz w:val="20"/>
              </w:rPr>
              <w:t>ga</w:t>
            </w:r>
            <w:r w:rsidR="000C76C0">
              <w:rPr>
                <w:sz w:val="20"/>
              </w:rPr>
              <w:t>r</w:t>
            </w:r>
          </w:p>
          <w:p w14:paraId="62B0C1D6" w14:textId="5DBB486E" w:rsidR="00C8650D" w:rsidRDefault="00F04AB3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Monitor and reconcile the </w:t>
            </w:r>
            <w:r w:rsidR="00E9213A">
              <w:rPr>
                <w:sz w:val="20"/>
              </w:rPr>
              <w:t>various</w:t>
            </w:r>
            <w:r>
              <w:rPr>
                <w:sz w:val="20"/>
              </w:rPr>
              <w:t xml:space="preserve"> intersystem accounts regularly taking appropriate action where required to ensure accurate accounting</w:t>
            </w:r>
          </w:p>
          <w:p w14:paraId="58DE780E" w14:textId="5557BC4B" w:rsidR="002F3108" w:rsidRDefault="00F04AB3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Maintain the fixed asset register, running period analysis and reporting, depreciation, additions and write offs when required</w:t>
            </w:r>
            <w:r w:rsidR="00127597">
              <w:rPr>
                <w:sz w:val="20"/>
              </w:rPr>
              <w:t xml:space="preserve"> becoming the key point of contact within central finance</w:t>
            </w:r>
          </w:p>
          <w:p w14:paraId="6AC1819C" w14:textId="2DF79824" w:rsidR="00E9213A" w:rsidRDefault="00867AFD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Central c</w:t>
            </w:r>
            <w:r w:rsidR="002F6F11">
              <w:rPr>
                <w:sz w:val="20"/>
              </w:rPr>
              <w:t>ost recharges to</w:t>
            </w:r>
            <w:r>
              <w:rPr>
                <w:sz w:val="20"/>
              </w:rPr>
              <w:t xml:space="preserve"> other </w:t>
            </w:r>
            <w:r w:rsidR="00343BB8">
              <w:rPr>
                <w:sz w:val="20"/>
              </w:rPr>
              <w:t>cost centres and divisions</w:t>
            </w:r>
            <w:r w:rsidR="002F6F11">
              <w:rPr>
                <w:sz w:val="20"/>
              </w:rPr>
              <w:t xml:space="preserve"> </w:t>
            </w:r>
          </w:p>
          <w:p w14:paraId="551C0879" w14:textId="1B3787E3" w:rsidR="00FE30A5" w:rsidRDefault="00FE30A5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International payroll</w:t>
            </w:r>
            <w:r w:rsidR="00343BB8">
              <w:rPr>
                <w:sz w:val="20"/>
              </w:rPr>
              <w:t xml:space="preserve"> journals</w:t>
            </w:r>
            <w:r w:rsidR="005E45C6">
              <w:rPr>
                <w:sz w:val="20"/>
              </w:rPr>
              <w:t xml:space="preserve"> and recharge</w:t>
            </w:r>
          </w:p>
          <w:p w14:paraId="2FBCB980" w14:textId="30AEDFE6" w:rsidR="003D1C83" w:rsidRDefault="003D1C83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Intercompany and call account reconciliation </w:t>
            </w:r>
          </w:p>
          <w:p w14:paraId="6134DF72" w14:textId="2E3CBA3D" w:rsidR="00361B62" w:rsidRDefault="00F04AB3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Assist the Central Finance Manager with the preparation of the year-end audit file</w:t>
            </w:r>
          </w:p>
          <w:p w14:paraId="1948AA79" w14:textId="68FE3762" w:rsidR="00785197" w:rsidRDefault="00785197" w:rsidP="0012759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Support process improvement and system implementation projects as required</w:t>
            </w:r>
          </w:p>
          <w:p w14:paraId="63539A46" w14:textId="2C05F7D9" w:rsidR="0088404B" w:rsidRPr="00417C8F" w:rsidRDefault="00127597" w:rsidP="00417C8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jc w:val="both"/>
              <w:rPr>
                <w:sz w:val="20"/>
              </w:rPr>
            </w:pPr>
            <w:r w:rsidRPr="00127597">
              <w:rPr>
                <w:sz w:val="20"/>
              </w:rPr>
              <w:t>Engage and develop strong relationships with Key Stakeholders.</w:t>
            </w:r>
          </w:p>
        </w:tc>
      </w:tr>
      <w:tr w:rsidR="0071194B" w14:paraId="3A69A45A" w14:textId="77777777" w:rsidTr="00816FA6">
        <w:trPr>
          <w:trHeight w:val="899"/>
          <w:jc w:val="center"/>
        </w:trPr>
        <w:tc>
          <w:tcPr>
            <w:tcW w:w="2411" w:type="dxa"/>
          </w:tcPr>
          <w:p w14:paraId="0E811988" w14:textId="1BF0D7B3" w:rsidR="0071194B" w:rsidRDefault="0071194B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>Key Stakeholder</w:t>
            </w:r>
          </w:p>
        </w:tc>
        <w:tc>
          <w:tcPr>
            <w:tcW w:w="7796" w:type="dxa"/>
          </w:tcPr>
          <w:p w14:paraId="2CB9DF96" w14:textId="2E9B287C" w:rsidR="0071194B" w:rsidRPr="00785197" w:rsidRDefault="00E9213A" w:rsidP="0071194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Finance Business Partner</w:t>
            </w:r>
          </w:p>
          <w:p w14:paraId="79566C0B" w14:textId="2A63BA60" w:rsidR="0071194B" w:rsidRPr="00785197" w:rsidRDefault="00785197" w:rsidP="0071194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0"/>
              </w:rPr>
            </w:pPr>
            <w:r w:rsidRPr="00785197">
              <w:rPr>
                <w:sz w:val="20"/>
              </w:rPr>
              <w:t>Group Finance Manager</w:t>
            </w:r>
          </w:p>
          <w:p w14:paraId="09BD3367" w14:textId="358985A9" w:rsidR="0071194B" w:rsidRPr="00127597" w:rsidRDefault="00A677EE" w:rsidP="00127597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FCs/FMs across different divisions</w:t>
            </w:r>
          </w:p>
        </w:tc>
      </w:tr>
    </w:tbl>
    <w:p w14:paraId="08DC7F2F" w14:textId="77777777" w:rsidR="003933A2" w:rsidRDefault="003933A2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2"/>
        <w:gridCol w:w="1134"/>
      </w:tblGrid>
      <w:tr w:rsidR="0008456E" w14:paraId="226B77BE" w14:textId="77777777" w:rsidTr="00A00E5F">
        <w:trPr>
          <w:jc w:val="center"/>
        </w:trPr>
        <w:tc>
          <w:tcPr>
            <w:tcW w:w="2411" w:type="dxa"/>
            <w:shd w:val="clear" w:color="auto" w:fill="E6E6E6"/>
          </w:tcPr>
          <w:p w14:paraId="0E07EDB1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6662" w:type="dxa"/>
            <w:shd w:val="clear" w:color="auto" w:fill="E6E6E6"/>
          </w:tcPr>
          <w:p w14:paraId="61365AF1" w14:textId="77777777" w:rsidR="0008456E" w:rsidRDefault="0008456E"/>
        </w:tc>
        <w:tc>
          <w:tcPr>
            <w:tcW w:w="1134" w:type="dxa"/>
            <w:shd w:val="clear" w:color="auto" w:fill="E6E6E6"/>
          </w:tcPr>
          <w:p w14:paraId="7D4BBFDD" w14:textId="77777777" w:rsidR="0008456E" w:rsidRPr="00CF3F09" w:rsidRDefault="0008456E">
            <w:pPr>
              <w:rPr>
                <w:b/>
                <w:sz w:val="18"/>
              </w:rPr>
            </w:pPr>
            <w:r w:rsidRPr="00CF3F09">
              <w:rPr>
                <w:b/>
                <w:sz w:val="18"/>
              </w:rPr>
              <w:t xml:space="preserve">Essential or </w:t>
            </w:r>
          </w:p>
          <w:p w14:paraId="5E0C8C33" w14:textId="77777777" w:rsidR="0008456E" w:rsidRPr="00CF3F09" w:rsidRDefault="0008456E">
            <w:pPr>
              <w:rPr>
                <w:sz w:val="18"/>
              </w:rPr>
            </w:pPr>
            <w:r w:rsidRPr="00CF3F09">
              <w:rPr>
                <w:b/>
                <w:sz w:val="18"/>
              </w:rPr>
              <w:t>Desirable</w:t>
            </w:r>
          </w:p>
        </w:tc>
      </w:tr>
      <w:tr w:rsidR="00993D75" w14:paraId="21AB199E" w14:textId="77777777" w:rsidTr="00A00E5F">
        <w:trPr>
          <w:jc w:val="center"/>
        </w:trPr>
        <w:tc>
          <w:tcPr>
            <w:tcW w:w="2411" w:type="dxa"/>
          </w:tcPr>
          <w:p w14:paraId="0FDD6721" w14:textId="77777777" w:rsidR="00993D75" w:rsidRPr="007402EF" w:rsidRDefault="00993D75">
            <w:pPr>
              <w:rPr>
                <w:b/>
              </w:rPr>
            </w:pPr>
          </w:p>
          <w:p w14:paraId="3BCA0BD2" w14:textId="77777777" w:rsidR="00993D75" w:rsidRDefault="00993D75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51343EEB" w14:textId="77777777" w:rsidR="00993D75" w:rsidRPr="007402EF" w:rsidRDefault="00993D75" w:rsidP="00A00E5F">
            <w:pPr>
              <w:rPr>
                <w:b/>
              </w:rPr>
            </w:pPr>
          </w:p>
        </w:tc>
        <w:tc>
          <w:tcPr>
            <w:tcW w:w="6662" w:type="dxa"/>
          </w:tcPr>
          <w:p w14:paraId="5C5EB016" w14:textId="77777777" w:rsidR="00993D75" w:rsidRPr="00AA01B2" w:rsidRDefault="00993D75" w:rsidP="00993D75">
            <w:pPr>
              <w:pStyle w:val="ListParagraph"/>
              <w:rPr>
                <w:sz w:val="20"/>
              </w:rPr>
            </w:pPr>
          </w:p>
          <w:p w14:paraId="2CA85C92" w14:textId="116CDF36" w:rsidR="00785197" w:rsidRDefault="00DD4A3A" w:rsidP="0078519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</w:rPr>
            </w:pPr>
            <w:r w:rsidRPr="00785197">
              <w:rPr>
                <w:sz w:val="20"/>
              </w:rPr>
              <w:t>Part</w:t>
            </w:r>
            <w:r w:rsidR="00771488">
              <w:rPr>
                <w:sz w:val="20"/>
              </w:rPr>
              <w:t>/newly</w:t>
            </w:r>
            <w:r w:rsidRPr="00785197">
              <w:rPr>
                <w:sz w:val="20"/>
              </w:rPr>
              <w:t xml:space="preserve"> q</w:t>
            </w:r>
            <w:r w:rsidR="0071194B" w:rsidRPr="00785197">
              <w:rPr>
                <w:sz w:val="20"/>
              </w:rPr>
              <w:t>ualified professional</w:t>
            </w:r>
            <w:r w:rsidR="00785197" w:rsidRPr="00785197">
              <w:rPr>
                <w:sz w:val="20"/>
              </w:rPr>
              <w:t xml:space="preserve"> (CIMA/ACCA/ACA)</w:t>
            </w:r>
            <w:r w:rsidR="00785197">
              <w:rPr>
                <w:sz w:val="20"/>
              </w:rPr>
              <w:t xml:space="preserve"> with management accounts</w:t>
            </w:r>
          </w:p>
          <w:p w14:paraId="7F884A49" w14:textId="20F330EB" w:rsidR="00785197" w:rsidRPr="00785197" w:rsidRDefault="00785197" w:rsidP="0078519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</w:rPr>
            </w:pPr>
            <w:r w:rsidRPr="00785197">
              <w:rPr>
                <w:sz w:val="20"/>
              </w:rPr>
              <w:t>Attention to detail, accuracy and an ability to work to tight deadlines is crucial</w:t>
            </w:r>
          </w:p>
          <w:p w14:paraId="7086D0D5" w14:textId="77777777" w:rsidR="00785197" w:rsidRDefault="00785197" w:rsidP="0078519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</w:rPr>
            </w:pPr>
            <w:r w:rsidRPr="00785197">
              <w:rPr>
                <w:sz w:val="20"/>
              </w:rPr>
              <w:t>A good level of computer literacy</w:t>
            </w:r>
          </w:p>
          <w:p w14:paraId="559DEBBD" w14:textId="77777777" w:rsidR="00785197" w:rsidRDefault="00785197" w:rsidP="0078519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</w:rPr>
            </w:pPr>
            <w:r w:rsidRPr="00785197">
              <w:rPr>
                <w:sz w:val="20"/>
              </w:rPr>
              <w:t>Effective Communicator who will be confident dealing with both internal and external stakeholders where appropriate</w:t>
            </w:r>
          </w:p>
          <w:p w14:paraId="3A0B1FD2" w14:textId="5A0725F5" w:rsidR="00785197" w:rsidRPr="00785197" w:rsidRDefault="00785197" w:rsidP="0078519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</w:rPr>
            </w:pPr>
            <w:r w:rsidRPr="00785197">
              <w:rPr>
                <w:sz w:val="20"/>
              </w:rPr>
              <w:t xml:space="preserve">Well-developed </w:t>
            </w:r>
            <w:r w:rsidR="002B5481" w:rsidRPr="00785197">
              <w:rPr>
                <w:sz w:val="20"/>
              </w:rPr>
              <w:t>problem-solving</w:t>
            </w:r>
            <w:r w:rsidRPr="00785197">
              <w:rPr>
                <w:sz w:val="20"/>
              </w:rPr>
              <w:t xml:space="preserve"> skills are essential given the complexity of some of the transactions and accounts</w:t>
            </w:r>
          </w:p>
          <w:p w14:paraId="06E585A6" w14:textId="6335C72E" w:rsidR="00D46326" w:rsidRPr="00785197" w:rsidRDefault="00F80563" w:rsidP="00785197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Experience of </w:t>
            </w:r>
            <w:r w:rsidR="00DD4A3A">
              <w:rPr>
                <w:sz w:val="20"/>
              </w:rPr>
              <w:t>process improvements</w:t>
            </w:r>
            <w:r w:rsidR="00785197">
              <w:rPr>
                <w:sz w:val="20"/>
              </w:rPr>
              <w:t>/system implementation</w:t>
            </w:r>
          </w:p>
        </w:tc>
        <w:tc>
          <w:tcPr>
            <w:tcW w:w="1134" w:type="dxa"/>
          </w:tcPr>
          <w:p w14:paraId="1BBAE3BC" w14:textId="77777777" w:rsidR="0071194B" w:rsidRDefault="0071194B">
            <w:pPr>
              <w:jc w:val="center"/>
              <w:rPr>
                <w:sz w:val="20"/>
              </w:rPr>
            </w:pPr>
          </w:p>
          <w:p w14:paraId="68B51F84" w14:textId="77777777" w:rsidR="00993D75" w:rsidRDefault="007119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76520218" w14:textId="77777777" w:rsidR="00785197" w:rsidRDefault="00785197">
            <w:pPr>
              <w:jc w:val="center"/>
              <w:rPr>
                <w:sz w:val="20"/>
              </w:rPr>
            </w:pPr>
          </w:p>
          <w:p w14:paraId="529FE7C7" w14:textId="77777777" w:rsidR="00785197" w:rsidRDefault="00785197">
            <w:pPr>
              <w:jc w:val="center"/>
              <w:rPr>
                <w:sz w:val="20"/>
              </w:rPr>
            </w:pPr>
          </w:p>
          <w:p w14:paraId="559AC840" w14:textId="5B8BAF2F" w:rsidR="00970E04" w:rsidRDefault="00F80563" w:rsidP="00785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2FD7388A" w14:textId="18CC7B83" w:rsidR="00970E04" w:rsidRDefault="00DD4A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77AB1778" w14:textId="77777777" w:rsidR="00785197" w:rsidRDefault="00785197">
            <w:pPr>
              <w:jc w:val="center"/>
              <w:rPr>
                <w:sz w:val="20"/>
              </w:rPr>
            </w:pPr>
          </w:p>
          <w:p w14:paraId="34C22554" w14:textId="3A6ED350" w:rsidR="00970E04" w:rsidRDefault="00DD4A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3B67288F" w14:textId="77777777" w:rsidR="00F80563" w:rsidRDefault="00F80563">
            <w:pPr>
              <w:jc w:val="center"/>
              <w:rPr>
                <w:sz w:val="20"/>
              </w:rPr>
            </w:pPr>
          </w:p>
          <w:p w14:paraId="16E0C253" w14:textId="75E81F5D" w:rsidR="00577B49" w:rsidRDefault="00577B49" w:rsidP="00785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65081A42" w14:textId="02E45057" w:rsidR="00785197" w:rsidRDefault="00785197" w:rsidP="00785197">
            <w:pPr>
              <w:jc w:val="center"/>
              <w:rPr>
                <w:sz w:val="20"/>
              </w:rPr>
            </w:pPr>
          </w:p>
          <w:p w14:paraId="0BEABE79" w14:textId="4799E986" w:rsidR="00785197" w:rsidRDefault="00785197" w:rsidP="00785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2E44D4F9" w14:textId="7C4C5188" w:rsidR="00577B49" w:rsidRPr="00CF49C3" w:rsidRDefault="00577B49">
            <w:pPr>
              <w:jc w:val="center"/>
              <w:rPr>
                <w:sz w:val="20"/>
              </w:rPr>
            </w:pPr>
          </w:p>
        </w:tc>
      </w:tr>
      <w:tr w:rsidR="00993D75" w14:paraId="5F13249A" w14:textId="77777777" w:rsidTr="00A00E5F">
        <w:trPr>
          <w:jc w:val="center"/>
        </w:trPr>
        <w:tc>
          <w:tcPr>
            <w:tcW w:w="2411" w:type="dxa"/>
          </w:tcPr>
          <w:p w14:paraId="3C028EFA" w14:textId="77777777" w:rsidR="00993D75" w:rsidRPr="007402EF" w:rsidRDefault="00993D75">
            <w:pPr>
              <w:rPr>
                <w:b/>
              </w:rPr>
            </w:pPr>
          </w:p>
          <w:p w14:paraId="4933D8B9" w14:textId="77777777" w:rsidR="00993D75" w:rsidRDefault="00993D75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650E0B1E" w14:textId="77777777" w:rsidR="00993D75" w:rsidRPr="007402EF" w:rsidRDefault="00993D75" w:rsidP="00A00E5F">
            <w:pPr>
              <w:rPr>
                <w:b/>
              </w:rPr>
            </w:pPr>
          </w:p>
        </w:tc>
        <w:tc>
          <w:tcPr>
            <w:tcW w:w="6662" w:type="dxa"/>
          </w:tcPr>
          <w:p w14:paraId="74F56022" w14:textId="687E6D02" w:rsidR="00004D3A" w:rsidRDefault="00004D3A" w:rsidP="00467FE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Enjoy working in a </w:t>
            </w:r>
            <w:r w:rsidR="002B5481">
              <w:rPr>
                <w:sz w:val="20"/>
              </w:rPr>
              <w:t>fast-paced</w:t>
            </w:r>
            <w:r>
              <w:rPr>
                <w:sz w:val="20"/>
              </w:rPr>
              <w:t xml:space="preserve"> environment</w:t>
            </w:r>
          </w:p>
          <w:p w14:paraId="743D7F2F" w14:textId="16263ECB" w:rsidR="00CC27B4" w:rsidRDefault="00ED765C" w:rsidP="00467FE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Ability </w:t>
            </w:r>
            <w:r w:rsidR="00CD2A4B">
              <w:rPr>
                <w:sz w:val="20"/>
              </w:rPr>
              <w:t xml:space="preserve">to work as a </w:t>
            </w:r>
            <w:r w:rsidR="00004D3A">
              <w:rPr>
                <w:sz w:val="20"/>
              </w:rPr>
              <w:t>self-starter</w:t>
            </w:r>
            <w:r w:rsidR="00CD2A4B">
              <w:rPr>
                <w:sz w:val="20"/>
              </w:rPr>
              <w:t xml:space="preserve"> </w:t>
            </w:r>
            <w:r w:rsidR="00647963">
              <w:rPr>
                <w:sz w:val="20"/>
              </w:rPr>
              <w:t>and</w:t>
            </w:r>
            <w:r w:rsidR="00CD2A4B">
              <w:rPr>
                <w:sz w:val="20"/>
              </w:rPr>
              <w:t xml:space="preserve"> coll</w:t>
            </w:r>
            <w:r w:rsidR="00004D3A">
              <w:rPr>
                <w:sz w:val="20"/>
              </w:rPr>
              <w:t>aborate with the central finance team</w:t>
            </w:r>
          </w:p>
          <w:p w14:paraId="7D1C95A4" w14:textId="20605C48" w:rsidR="00785197" w:rsidRPr="00785197" w:rsidRDefault="00785197" w:rsidP="00785197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Natural curiosity with a desire to learn and develop</w:t>
            </w:r>
          </w:p>
          <w:p w14:paraId="57DE4168" w14:textId="77777777" w:rsidR="00993D75" w:rsidRDefault="00004D3A" w:rsidP="00467FE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Demonstrate accountability</w:t>
            </w:r>
          </w:p>
          <w:p w14:paraId="106D3476" w14:textId="77777777" w:rsidR="00004D3A" w:rsidRDefault="00004D3A" w:rsidP="00467FE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Resilience </w:t>
            </w:r>
          </w:p>
          <w:p w14:paraId="5DFD8E7A" w14:textId="78904E4D" w:rsidR="00004D3A" w:rsidRPr="00467FEB" w:rsidRDefault="00004D3A" w:rsidP="00467FE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Ability to challenge to drive performance</w:t>
            </w:r>
          </w:p>
        </w:tc>
        <w:tc>
          <w:tcPr>
            <w:tcW w:w="1134" w:type="dxa"/>
          </w:tcPr>
          <w:p w14:paraId="634FD8C0" w14:textId="77777777" w:rsidR="00993D75" w:rsidRDefault="00993D75" w:rsidP="00AA01B2">
            <w:pPr>
              <w:jc w:val="center"/>
            </w:pPr>
          </w:p>
          <w:p w14:paraId="093B3650" w14:textId="77777777" w:rsidR="00993D75" w:rsidRDefault="00993D75" w:rsidP="00D370EA">
            <w:pPr>
              <w:jc w:val="center"/>
            </w:pPr>
          </w:p>
          <w:p w14:paraId="3F9F5881" w14:textId="77777777" w:rsidR="00993D75" w:rsidRDefault="00993D75" w:rsidP="00AA01B2">
            <w:pPr>
              <w:jc w:val="center"/>
            </w:pPr>
          </w:p>
        </w:tc>
      </w:tr>
      <w:tr w:rsidR="00993D75" w14:paraId="03E62A36" w14:textId="77777777" w:rsidTr="00A00E5F">
        <w:trPr>
          <w:jc w:val="center"/>
        </w:trPr>
        <w:tc>
          <w:tcPr>
            <w:tcW w:w="2411" w:type="dxa"/>
          </w:tcPr>
          <w:p w14:paraId="7C701CAE" w14:textId="77777777" w:rsidR="00993D75" w:rsidRDefault="00993D75">
            <w:pPr>
              <w:rPr>
                <w:b/>
              </w:rPr>
            </w:pPr>
          </w:p>
          <w:p w14:paraId="74093F43" w14:textId="77777777" w:rsidR="00993D75" w:rsidRDefault="00993D75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21CCD784" w14:textId="77777777" w:rsidR="00993D75" w:rsidRPr="00267CC4" w:rsidRDefault="00993D75" w:rsidP="00A00E5F"/>
        </w:tc>
        <w:tc>
          <w:tcPr>
            <w:tcW w:w="6662" w:type="dxa"/>
          </w:tcPr>
          <w:p w14:paraId="4A74A544" w14:textId="77777777" w:rsidR="00993D75" w:rsidRPr="00AA01B2" w:rsidRDefault="00993D75" w:rsidP="00CF5318">
            <w:pPr>
              <w:rPr>
                <w:sz w:val="20"/>
              </w:rPr>
            </w:pPr>
          </w:p>
          <w:p w14:paraId="77F4F206" w14:textId="412BAAF4" w:rsidR="00AE0C1C" w:rsidRPr="00DD4A3A" w:rsidRDefault="00AE0C1C" w:rsidP="00DD4A3A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0AF5C599" w14:textId="77777777" w:rsidR="00993D75" w:rsidRDefault="00993D75" w:rsidP="007402EF">
            <w:pPr>
              <w:jc w:val="center"/>
            </w:pPr>
          </w:p>
          <w:p w14:paraId="11AA23F9" w14:textId="77777777" w:rsidR="00993D75" w:rsidRDefault="00993D75" w:rsidP="007402EF">
            <w:pPr>
              <w:jc w:val="center"/>
            </w:pPr>
          </w:p>
          <w:p w14:paraId="4732D36F" w14:textId="77777777" w:rsidR="00993D75" w:rsidRDefault="00993D75" w:rsidP="007402EF">
            <w:pPr>
              <w:jc w:val="center"/>
            </w:pPr>
          </w:p>
        </w:tc>
      </w:tr>
    </w:tbl>
    <w:p w14:paraId="2FEE07C6" w14:textId="77777777" w:rsidR="0008456E" w:rsidRDefault="0008456E" w:rsidP="00D149B1"/>
    <w:sectPr w:rsidR="0008456E" w:rsidSect="00A00E5F">
      <w:headerReference w:type="default" r:id="rId8"/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C9F8" w14:textId="77777777" w:rsidR="004B6226" w:rsidRDefault="004B6226">
      <w:r>
        <w:separator/>
      </w:r>
    </w:p>
  </w:endnote>
  <w:endnote w:type="continuationSeparator" w:id="0">
    <w:p w14:paraId="440F5BD3" w14:textId="77777777" w:rsidR="004B6226" w:rsidRDefault="004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4ADE" w14:textId="77777777" w:rsidR="00D46326" w:rsidRDefault="00D46326" w:rsidP="0014050C">
    <w:pPr>
      <w:pStyle w:val="Footer"/>
      <w:tabs>
        <w:tab w:val="right" w:pos="9071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81A65">
      <w:rPr>
        <w:noProof/>
      </w:rPr>
      <w:t>2</w:t>
    </w:r>
    <w:r>
      <w:rPr>
        <w:noProof/>
      </w:rPr>
      <w:fldChar w:fldCharType="end"/>
    </w:r>
  </w:p>
  <w:p w14:paraId="53E8141E" w14:textId="414F7715" w:rsidR="00D46326" w:rsidRPr="00CF3F09" w:rsidRDefault="00D46326">
    <w:pPr>
      <w:pStyle w:val="Footer"/>
      <w:rPr>
        <w:sz w:val="18"/>
      </w:rPr>
    </w:pPr>
    <w:r w:rsidRPr="00CF3F09">
      <w:rPr>
        <w:sz w:val="18"/>
      </w:rPr>
      <w:t xml:space="preserve">Version </w:t>
    </w:r>
    <w:r w:rsidR="00CB0B17">
      <w:rPr>
        <w:sz w:val="18"/>
      </w:rPr>
      <w:t>1</w:t>
    </w:r>
    <w:r w:rsidRPr="00CF3F09">
      <w:rPr>
        <w:sz w:val="18"/>
      </w:rPr>
      <w:t xml:space="preserve"> / </w:t>
    </w:r>
    <w:r w:rsidR="00CB0B17">
      <w:rPr>
        <w:sz w:val="18"/>
      </w:rPr>
      <w:t>Nov</w:t>
    </w:r>
    <w:r w:rsidR="00794B1B">
      <w:rPr>
        <w:sz w:val="18"/>
      </w:rPr>
      <w:t xml:space="preserve"> 201</w:t>
    </w:r>
    <w:r w:rsidR="000D372E">
      <w:rPr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41CC" w14:textId="77777777" w:rsidR="004B6226" w:rsidRDefault="004B6226">
      <w:r>
        <w:separator/>
      </w:r>
    </w:p>
  </w:footnote>
  <w:footnote w:type="continuationSeparator" w:id="0">
    <w:p w14:paraId="48959B0B" w14:textId="77777777" w:rsidR="004B6226" w:rsidRDefault="004B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62A7" w14:textId="77777777" w:rsidR="00D46326" w:rsidRPr="00267CC4" w:rsidRDefault="00D46326" w:rsidP="00DE5C4B">
    <w:pPr>
      <w:pStyle w:val="Header"/>
    </w:pPr>
    <w:r>
      <w:rPr>
        <w:noProof/>
      </w:rPr>
      <w:drawing>
        <wp:inline distT="0" distB="0" distL="0" distR="0" wp14:anchorId="5D37FB2A" wp14:editId="47AB6A6D">
          <wp:extent cx="1251151" cy="746760"/>
          <wp:effectExtent l="0" t="0" r="6350" b="0"/>
          <wp:docPr id="2" name="Picture 2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51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04EC"/>
    <w:multiLevelType w:val="hybridMultilevel"/>
    <w:tmpl w:val="065C3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53CEB"/>
    <w:multiLevelType w:val="hybridMultilevel"/>
    <w:tmpl w:val="9250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04F8"/>
    <w:multiLevelType w:val="hybridMultilevel"/>
    <w:tmpl w:val="B40E03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50CDE"/>
    <w:multiLevelType w:val="hybridMultilevel"/>
    <w:tmpl w:val="A12A4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426F2"/>
    <w:multiLevelType w:val="hybridMultilevel"/>
    <w:tmpl w:val="D0AC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F69E5"/>
    <w:multiLevelType w:val="hybridMultilevel"/>
    <w:tmpl w:val="2674B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D1844"/>
    <w:multiLevelType w:val="hybridMultilevel"/>
    <w:tmpl w:val="7042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986"/>
    <w:multiLevelType w:val="hybridMultilevel"/>
    <w:tmpl w:val="BBFC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26297"/>
    <w:multiLevelType w:val="hybridMultilevel"/>
    <w:tmpl w:val="FF4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B13D2"/>
    <w:multiLevelType w:val="hybridMultilevel"/>
    <w:tmpl w:val="B40E03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54FDB"/>
    <w:multiLevelType w:val="hybridMultilevel"/>
    <w:tmpl w:val="8D8EE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56731"/>
    <w:multiLevelType w:val="hybridMultilevel"/>
    <w:tmpl w:val="01BE5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A162B"/>
    <w:multiLevelType w:val="hybridMultilevel"/>
    <w:tmpl w:val="0A047ADE"/>
    <w:lvl w:ilvl="0" w:tplc="2CAAE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D1D40"/>
    <w:multiLevelType w:val="hybridMultilevel"/>
    <w:tmpl w:val="D1CAA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1038C"/>
    <w:multiLevelType w:val="hybridMultilevel"/>
    <w:tmpl w:val="C0BC6A8E"/>
    <w:lvl w:ilvl="0" w:tplc="3B6872DC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6A0F"/>
    <w:multiLevelType w:val="hybridMultilevel"/>
    <w:tmpl w:val="26CC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946F6"/>
    <w:multiLevelType w:val="hybridMultilevel"/>
    <w:tmpl w:val="25AC8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805D4"/>
    <w:multiLevelType w:val="hybridMultilevel"/>
    <w:tmpl w:val="B40E03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13319">
    <w:abstractNumId w:val="11"/>
  </w:num>
  <w:num w:numId="2" w16cid:durableId="5249298">
    <w:abstractNumId w:val="10"/>
  </w:num>
  <w:num w:numId="3" w16cid:durableId="1509294159">
    <w:abstractNumId w:val="7"/>
  </w:num>
  <w:num w:numId="4" w16cid:durableId="1557400518">
    <w:abstractNumId w:val="0"/>
  </w:num>
  <w:num w:numId="5" w16cid:durableId="1764837855">
    <w:abstractNumId w:val="13"/>
  </w:num>
  <w:num w:numId="6" w16cid:durableId="1025642050">
    <w:abstractNumId w:val="22"/>
  </w:num>
  <w:num w:numId="7" w16cid:durableId="1490173664">
    <w:abstractNumId w:val="32"/>
  </w:num>
  <w:num w:numId="8" w16cid:durableId="1292174776">
    <w:abstractNumId w:val="25"/>
  </w:num>
  <w:num w:numId="9" w16cid:durableId="1273320961">
    <w:abstractNumId w:val="16"/>
  </w:num>
  <w:num w:numId="10" w16cid:durableId="364906582">
    <w:abstractNumId w:val="15"/>
  </w:num>
  <w:num w:numId="11" w16cid:durableId="65421041">
    <w:abstractNumId w:val="19"/>
  </w:num>
  <w:num w:numId="12" w16cid:durableId="968971857">
    <w:abstractNumId w:val="24"/>
  </w:num>
  <w:num w:numId="13" w16cid:durableId="1593929410">
    <w:abstractNumId w:val="9"/>
  </w:num>
  <w:num w:numId="14" w16cid:durableId="627199420">
    <w:abstractNumId w:val="23"/>
  </w:num>
  <w:num w:numId="15" w16cid:durableId="1146821670">
    <w:abstractNumId w:val="27"/>
  </w:num>
  <w:num w:numId="16" w16cid:durableId="1582252989">
    <w:abstractNumId w:val="31"/>
  </w:num>
  <w:num w:numId="17" w16cid:durableId="1782993648">
    <w:abstractNumId w:val="12"/>
  </w:num>
  <w:num w:numId="18" w16cid:durableId="1997176234">
    <w:abstractNumId w:val="17"/>
  </w:num>
  <w:num w:numId="19" w16cid:durableId="1797679084">
    <w:abstractNumId w:val="20"/>
  </w:num>
  <w:num w:numId="20" w16cid:durableId="1320966272">
    <w:abstractNumId w:val="1"/>
  </w:num>
  <w:num w:numId="21" w16cid:durableId="470295075">
    <w:abstractNumId w:val="26"/>
  </w:num>
  <w:num w:numId="22" w16cid:durableId="1806237943">
    <w:abstractNumId w:val="8"/>
  </w:num>
  <w:num w:numId="23" w16cid:durableId="888220981">
    <w:abstractNumId w:val="5"/>
  </w:num>
  <w:num w:numId="24" w16cid:durableId="1202941707">
    <w:abstractNumId w:val="2"/>
  </w:num>
  <w:num w:numId="25" w16cid:durableId="767778614">
    <w:abstractNumId w:val="33"/>
  </w:num>
  <w:num w:numId="26" w16cid:durableId="1609239935">
    <w:abstractNumId w:val="29"/>
  </w:num>
  <w:num w:numId="27" w16cid:durableId="918561222">
    <w:abstractNumId w:val="3"/>
  </w:num>
  <w:num w:numId="28" w16cid:durableId="267398593">
    <w:abstractNumId w:val="35"/>
  </w:num>
  <w:num w:numId="29" w16cid:durableId="1858156238">
    <w:abstractNumId w:val="6"/>
  </w:num>
  <w:num w:numId="30" w16cid:durableId="1315259531">
    <w:abstractNumId w:val="34"/>
  </w:num>
  <w:num w:numId="31" w16cid:durableId="981346000">
    <w:abstractNumId w:val="21"/>
  </w:num>
  <w:num w:numId="32" w16cid:durableId="174349539">
    <w:abstractNumId w:val="4"/>
  </w:num>
  <w:num w:numId="33" w16cid:durableId="1838030268">
    <w:abstractNumId w:val="30"/>
  </w:num>
  <w:num w:numId="34" w16cid:durableId="1947078477">
    <w:abstractNumId w:val="14"/>
  </w:num>
  <w:num w:numId="35" w16cid:durableId="795373483">
    <w:abstractNumId w:val="18"/>
  </w:num>
  <w:num w:numId="36" w16cid:durableId="13932378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4D3A"/>
    <w:rsid w:val="00005405"/>
    <w:rsid w:val="000060AF"/>
    <w:rsid w:val="00006DEE"/>
    <w:rsid w:val="000101DD"/>
    <w:rsid w:val="000163F0"/>
    <w:rsid w:val="00030EB4"/>
    <w:rsid w:val="00031E76"/>
    <w:rsid w:val="000321F5"/>
    <w:rsid w:val="00034FDC"/>
    <w:rsid w:val="00037387"/>
    <w:rsid w:val="00037E07"/>
    <w:rsid w:val="00041C72"/>
    <w:rsid w:val="00045E8A"/>
    <w:rsid w:val="00046D5D"/>
    <w:rsid w:val="00065A9D"/>
    <w:rsid w:val="00072792"/>
    <w:rsid w:val="00082A00"/>
    <w:rsid w:val="000835A9"/>
    <w:rsid w:val="000841A4"/>
    <w:rsid w:val="0008456E"/>
    <w:rsid w:val="0008558E"/>
    <w:rsid w:val="00090F7B"/>
    <w:rsid w:val="00091015"/>
    <w:rsid w:val="00095406"/>
    <w:rsid w:val="000A1887"/>
    <w:rsid w:val="000A206C"/>
    <w:rsid w:val="000B67DB"/>
    <w:rsid w:val="000C10EA"/>
    <w:rsid w:val="000C306F"/>
    <w:rsid w:val="000C597A"/>
    <w:rsid w:val="000C74DC"/>
    <w:rsid w:val="000C76C0"/>
    <w:rsid w:val="000D0417"/>
    <w:rsid w:val="000D372E"/>
    <w:rsid w:val="000D4A8E"/>
    <w:rsid w:val="000E2718"/>
    <w:rsid w:val="000E4707"/>
    <w:rsid w:val="000E7946"/>
    <w:rsid w:val="000F70C1"/>
    <w:rsid w:val="00101C5F"/>
    <w:rsid w:val="00101CA0"/>
    <w:rsid w:val="001027BF"/>
    <w:rsid w:val="00103200"/>
    <w:rsid w:val="00103E04"/>
    <w:rsid w:val="001062E4"/>
    <w:rsid w:val="00107264"/>
    <w:rsid w:val="00110336"/>
    <w:rsid w:val="00110BF6"/>
    <w:rsid w:val="00115E18"/>
    <w:rsid w:val="00122308"/>
    <w:rsid w:val="001250D7"/>
    <w:rsid w:val="00126700"/>
    <w:rsid w:val="00127597"/>
    <w:rsid w:val="00132DFE"/>
    <w:rsid w:val="001350D2"/>
    <w:rsid w:val="0014050C"/>
    <w:rsid w:val="00141C62"/>
    <w:rsid w:val="0015233C"/>
    <w:rsid w:val="00153B0A"/>
    <w:rsid w:val="001613C8"/>
    <w:rsid w:val="001615DF"/>
    <w:rsid w:val="00183DAC"/>
    <w:rsid w:val="0018511B"/>
    <w:rsid w:val="00186BE2"/>
    <w:rsid w:val="00186FC1"/>
    <w:rsid w:val="00190861"/>
    <w:rsid w:val="001909C0"/>
    <w:rsid w:val="001A3807"/>
    <w:rsid w:val="001A40D1"/>
    <w:rsid w:val="001A5801"/>
    <w:rsid w:val="001C17F7"/>
    <w:rsid w:val="001C2D10"/>
    <w:rsid w:val="001E687B"/>
    <w:rsid w:val="001F018E"/>
    <w:rsid w:val="001F6E65"/>
    <w:rsid w:val="001F6FA8"/>
    <w:rsid w:val="001F7B13"/>
    <w:rsid w:val="002016DB"/>
    <w:rsid w:val="00201F96"/>
    <w:rsid w:val="00203D9F"/>
    <w:rsid w:val="002113B8"/>
    <w:rsid w:val="002132DC"/>
    <w:rsid w:val="00216CD2"/>
    <w:rsid w:val="002205A0"/>
    <w:rsid w:val="00222305"/>
    <w:rsid w:val="00227518"/>
    <w:rsid w:val="002276AC"/>
    <w:rsid w:val="002310D1"/>
    <w:rsid w:val="00234FDF"/>
    <w:rsid w:val="002373EB"/>
    <w:rsid w:val="00242698"/>
    <w:rsid w:val="00243EEA"/>
    <w:rsid w:val="00263BBB"/>
    <w:rsid w:val="00265103"/>
    <w:rsid w:val="00266B54"/>
    <w:rsid w:val="00267CC4"/>
    <w:rsid w:val="0027099C"/>
    <w:rsid w:val="00273594"/>
    <w:rsid w:val="00277C5E"/>
    <w:rsid w:val="00284E12"/>
    <w:rsid w:val="00286C25"/>
    <w:rsid w:val="002A03A0"/>
    <w:rsid w:val="002A31CE"/>
    <w:rsid w:val="002A335F"/>
    <w:rsid w:val="002A3D54"/>
    <w:rsid w:val="002B0D54"/>
    <w:rsid w:val="002B5481"/>
    <w:rsid w:val="002B6306"/>
    <w:rsid w:val="002C5316"/>
    <w:rsid w:val="002C5617"/>
    <w:rsid w:val="002D7E58"/>
    <w:rsid w:val="002F0B9C"/>
    <w:rsid w:val="002F3108"/>
    <w:rsid w:val="002F44A7"/>
    <w:rsid w:val="002F6F11"/>
    <w:rsid w:val="002F789F"/>
    <w:rsid w:val="00302714"/>
    <w:rsid w:val="00302E34"/>
    <w:rsid w:val="003030DD"/>
    <w:rsid w:val="00310077"/>
    <w:rsid w:val="00310546"/>
    <w:rsid w:val="003153A3"/>
    <w:rsid w:val="00320E1D"/>
    <w:rsid w:val="0032532B"/>
    <w:rsid w:val="003262BD"/>
    <w:rsid w:val="00340883"/>
    <w:rsid w:val="00343BB8"/>
    <w:rsid w:val="00345FCE"/>
    <w:rsid w:val="003464EB"/>
    <w:rsid w:val="00351AF8"/>
    <w:rsid w:val="003561C4"/>
    <w:rsid w:val="00357176"/>
    <w:rsid w:val="00357BE2"/>
    <w:rsid w:val="00361B62"/>
    <w:rsid w:val="0036614C"/>
    <w:rsid w:val="00372C34"/>
    <w:rsid w:val="00374F4F"/>
    <w:rsid w:val="00376122"/>
    <w:rsid w:val="003849A9"/>
    <w:rsid w:val="003879DE"/>
    <w:rsid w:val="00391EAE"/>
    <w:rsid w:val="003933A2"/>
    <w:rsid w:val="003A08F0"/>
    <w:rsid w:val="003A51F7"/>
    <w:rsid w:val="003A5A81"/>
    <w:rsid w:val="003B01D2"/>
    <w:rsid w:val="003B2220"/>
    <w:rsid w:val="003C2F59"/>
    <w:rsid w:val="003D0C24"/>
    <w:rsid w:val="003D112C"/>
    <w:rsid w:val="003D1C83"/>
    <w:rsid w:val="003E6367"/>
    <w:rsid w:val="003F166B"/>
    <w:rsid w:val="003F20BF"/>
    <w:rsid w:val="003F2FD2"/>
    <w:rsid w:val="003F6B22"/>
    <w:rsid w:val="00412595"/>
    <w:rsid w:val="0041790E"/>
    <w:rsid w:val="00417C8F"/>
    <w:rsid w:val="00423B4F"/>
    <w:rsid w:val="00426D72"/>
    <w:rsid w:val="0043127E"/>
    <w:rsid w:val="00443029"/>
    <w:rsid w:val="00444F21"/>
    <w:rsid w:val="004513A9"/>
    <w:rsid w:val="0045544C"/>
    <w:rsid w:val="00456D18"/>
    <w:rsid w:val="00464766"/>
    <w:rsid w:val="00465BBD"/>
    <w:rsid w:val="00467FEB"/>
    <w:rsid w:val="00484E1B"/>
    <w:rsid w:val="00486A70"/>
    <w:rsid w:val="004878C4"/>
    <w:rsid w:val="00495847"/>
    <w:rsid w:val="004A1EF6"/>
    <w:rsid w:val="004A2A9E"/>
    <w:rsid w:val="004A5169"/>
    <w:rsid w:val="004B328C"/>
    <w:rsid w:val="004B3C39"/>
    <w:rsid w:val="004B6226"/>
    <w:rsid w:val="004B6DC2"/>
    <w:rsid w:val="004D11D0"/>
    <w:rsid w:val="004D2CA6"/>
    <w:rsid w:val="004D505B"/>
    <w:rsid w:val="004E0C75"/>
    <w:rsid w:val="004E2D6C"/>
    <w:rsid w:val="004F024F"/>
    <w:rsid w:val="004F067C"/>
    <w:rsid w:val="004F4E1F"/>
    <w:rsid w:val="004F7EF7"/>
    <w:rsid w:val="00510D1B"/>
    <w:rsid w:val="005110C8"/>
    <w:rsid w:val="00516246"/>
    <w:rsid w:val="005220E7"/>
    <w:rsid w:val="00531138"/>
    <w:rsid w:val="00531747"/>
    <w:rsid w:val="0053199A"/>
    <w:rsid w:val="00536086"/>
    <w:rsid w:val="0054059C"/>
    <w:rsid w:val="00541838"/>
    <w:rsid w:val="0055176E"/>
    <w:rsid w:val="0055353F"/>
    <w:rsid w:val="00556247"/>
    <w:rsid w:val="00560D8A"/>
    <w:rsid w:val="00564BF2"/>
    <w:rsid w:val="00571792"/>
    <w:rsid w:val="00573BBC"/>
    <w:rsid w:val="00574541"/>
    <w:rsid w:val="005750E0"/>
    <w:rsid w:val="00577B49"/>
    <w:rsid w:val="005840B5"/>
    <w:rsid w:val="00585952"/>
    <w:rsid w:val="00585963"/>
    <w:rsid w:val="00591DD1"/>
    <w:rsid w:val="00595855"/>
    <w:rsid w:val="0059637D"/>
    <w:rsid w:val="005978CC"/>
    <w:rsid w:val="005A2D97"/>
    <w:rsid w:val="005A5A64"/>
    <w:rsid w:val="005A6B28"/>
    <w:rsid w:val="005B0DB8"/>
    <w:rsid w:val="005B5230"/>
    <w:rsid w:val="005C28F1"/>
    <w:rsid w:val="005D1345"/>
    <w:rsid w:val="005D3C69"/>
    <w:rsid w:val="005E1E07"/>
    <w:rsid w:val="005E243A"/>
    <w:rsid w:val="005E45C6"/>
    <w:rsid w:val="005E5D05"/>
    <w:rsid w:val="005F1949"/>
    <w:rsid w:val="005F3737"/>
    <w:rsid w:val="005F6332"/>
    <w:rsid w:val="005F6EA5"/>
    <w:rsid w:val="006070B4"/>
    <w:rsid w:val="006112DD"/>
    <w:rsid w:val="00613E87"/>
    <w:rsid w:val="0061492C"/>
    <w:rsid w:val="0063457E"/>
    <w:rsid w:val="006348BB"/>
    <w:rsid w:val="0063579F"/>
    <w:rsid w:val="00635A8C"/>
    <w:rsid w:val="00644CCE"/>
    <w:rsid w:val="006467D7"/>
    <w:rsid w:val="00647963"/>
    <w:rsid w:val="00650E1C"/>
    <w:rsid w:val="00651614"/>
    <w:rsid w:val="00652DAF"/>
    <w:rsid w:val="006861E4"/>
    <w:rsid w:val="00695C05"/>
    <w:rsid w:val="00697561"/>
    <w:rsid w:val="006A0BAF"/>
    <w:rsid w:val="006A339C"/>
    <w:rsid w:val="006A3CB3"/>
    <w:rsid w:val="006B0FF6"/>
    <w:rsid w:val="006B3E8D"/>
    <w:rsid w:val="006B63DF"/>
    <w:rsid w:val="006C0FA5"/>
    <w:rsid w:val="006D4C0A"/>
    <w:rsid w:val="006D76D0"/>
    <w:rsid w:val="006E09CB"/>
    <w:rsid w:val="006E2015"/>
    <w:rsid w:val="006E2AFD"/>
    <w:rsid w:val="006E7DC6"/>
    <w:rsid w:val="006F4F39"/>
    <w:rsid w:val="006F6A45"/>
    <w:rsid w:val="007026C5"/>
    <w:rsid w:val="00702A1B"/>
    <w:rsid w:val="00703CBA"/>
    <w:rsid w:val="00704F09"/>
    <w:rsid w:val="0071003F"/>
    <w:rsid w:val="0071147B"/>
    <w:rsid w:val="0071194B"/>
    <w:rsid w:val="0071448A"/>
    <w:rsid w:val="00721FB1"/>
    <w:rsid w:val="00722411"/>
    <w:rsid w:val="007231F6"/>
    <w:rsid w:val="00725974"/>
    <w:rsid w:val="0073400A"/>
    <w:rsid w:val="007347FF"/>
    <w:rsid w:val="00735E2C"/>
    <w:rsid w:val="007402EF"/>
    <w:rsid w:val="00744287"/>
    <w:rsid w:val="00745F5A"/>
    <w:rsid w:val="007528F9"/>
    <w:rsid w:val="007664C3"/>
    <w:rsid w:val="00766AEE"/>
    <w:rsid w:val="00770A75"/>
    <w:rsid w:val="00771488"/>
    <w:rsid w:val="007745FD"/>
    <w:rsid w:val="00777235"/>
    <w:rsid w:val="00781A65"/>
    <w:rsid w:val="00785197"/>
    <w:rsid w:val="00791596"/>
    <w:rsid w:val="00794B1B"/>
    <w:rsid w:val="00795F39"/>
    <w:rsid w:val="007979D6"/>
    <w:rsid w:val="007A00CF"/>
    <w:rsid w:val="007A6DF2"/>
    <w:rsid w:val="007C2D70"/>
    <w:rsid w:val="007C7D38"/>
    <w:rsid w:val="007E0140"/>
    <w:rsid w:val="007E41E1"/>
    <w:rsid w:val="007E6095"/>
    <w:rsid w:val="007F1541"/>
    <w:rsid w:val="007F1A0E"/>
    <w:rsid w:val="007F460D"/>
    <w:rsid w:val="00802768"/>
    <w:rsid w:val="00804D0C"/>
    <w:rsid w:val="0080620A"/>
    <w:rsid w:val="00816FA6"/>
    <w:rsid w:val="00825FFD"/>
    <w:rsid w:val="0083023B"/>
    <w:rsid w:val="00831696"/>
    <w:rsid w:val="00832F45"/>
    <w:rsid w:val="008334B8"/>
    <w:rsid w:val="00836DDB"/>
    <w:rsid w:val="008375CE"/>
    <w:rsid w:val="00842F4C"/>
    <w:rsid w:val="008468B1"/>
    <w:rsid w:val="008532C6"/>
    <w:rsid w:val="00857E46"/>
    <w:rsid w:val="00866F84"/>
    <w:rsid w:val="00867AFD"/>
    <w:rsid w:val="00867C88"/>
    <w:rsid w:val="008710A0"/>
    <w:rsid w:val="00871119"/>
    <w:rsid w:val="0087142A"/>
    <w:rsid w:val="0087551E"/>
    <w:rsid w:val="008778CC"/>
    <w:rsid w:val="00877CDE"/>
    <w:rsid w:val="00877DF0"/>
    <w:rsid w:val="008824AC"/>
    <w:rsid w:val="0088404B"/>
    <w:rsid w:val="008904D0"/>
    <w:rsid w:val="00893163"/>
    <w:rsid w:val="008A2C15"/>
    <w:rsid w:val="008A53E7"/>
    <w:rsid w:val="008B7F2B"/>
    <w:rsid w:val="008D030D"/>
    <w:rsid w:val="008D5C9D"/>
    <w:rsid w:val="008E0CBB"/>
    <w:rsid w:val="008E1A48"/>
    <w:rsid w:val="008E5D2A"/>
    <w:rsid w:val="008E7F8C"/>
    <w:rsid w:val="008F4245"/>
    <w:rsid w:val="008F583B"/>
    <w:rsid w:val="008F7D31"/>
    <w:rsid w:val="00900D87"/>
    <w:rsid w:val="009025E3"/>
    <w:rsid w:val="00902C03"/>
    <w:rsid w:val="00904222"/>
    <w:rsid w:val="009046C3"/>
    <w:rsid w:val="00907752"/>
    <w:rsid w:val="00914861"/>
    <w:rsid w:val="009224CB"/>
    <w:rsid w:val="00923900"/>
    <w:rsid w:val="009265D7"/>
    <w:rsid w:val="00927272"/>
    <w:rsid w:val="00927DBD"/>
    <w:rsid w:val="00940E83"/>
    <w:rsid w:val="00945600"/>
    <w:rsid w:val="00946115"/>
    <w:rsid w:val="0094708B"/>
    <w:rsid w:val="00947715"/>
    <w:rsid w:val="009610BB"/>
    <w:rsid w:val="00970E04"/>
    <w:rsid w:val="00974AD7"/>
    <w:rsid w:val="00975A99"/>
    <w:rsid w:val="00977C43"/>
    <w:rsid w:val="0098447D"/>
    <w:rsid w:val="009853F8"/>
    <w:rsid w:val="00987AF1"/>
    <w:rsid w:val="009911D4"/>
    <w:rsid w:val="00991531"/>
    <w:rsid w:val="00993D75"/>
    <w:rsid w:val="009950EC"/>
    <w:rsid w:val="00997C1D"/>
    <w:rsid w:val="009A2071"/>
    <w:rsid w:val="009A3E3F"/>
    <w:rsid w:val="009B3547"/>
    <w:rsid w:val="009B3820"/>
    <w:rsid w:val="009C1C3C"/>
    <w:rsid w:val="009C20D6"/>
    <w:rsid w:val="009C22FF"/>
    <w:rsid w:val="009D213F"/>
    <w:rsid w:val="009D4B19"/>
    <w:rsid w:val="009E1121"/>
    <w:rsid w:val="009F3D1C"/>
    <w:rsid w:val="00A00634"/>
    <w:rsid w:val="00A00E5F"/>
    <w:rsid w:val="00A04ADB"/>
    <w:rsid w:val="00A13BA0"/>
    <w:rsid w:val="00A149A5"/>
    <w:rsid w:val="00A219EB"/>
    <w:rsid w:val="00A23631"/>
    <w:rsid w:val="00A23E8E"/>
    <w:rsid w:val="00A243F8"/>
    <w:rsid w:val="00A251A0"/>
    <w:rsid w:val="00A30259"/>
    <w:rsid w:val="00A372AE"/>
    <w:rsid w:val="00A373BC"/>
    <w:rsid w:val="00A40B1E"/>
    <w:rsid w:val="00A60CA1"/>
    <w:rsid w:val="00A676BD"/>
    <w:rsid w:val="00A677EE"/>
    <w:rsid w:val="00A80BB4"/>
    <w:rsid w:val="00A80E82"/>
    <w:rsid w:val="00A829A3"/>
    <w:rsid w:val="00A8322B"/>
    <w:rsid w:val="00A85767"/>
    <w:rsid w:val="00A86995"/>
    <w:rsid w:val="00A93320"/>
    <w:rsid w:val="00A9645C"/>
    <w:rsid w:val="00A96B8C"/>
    <w:rsid w:val="00A96D0C"/>
    <w:rsid w:val="00AA01B2"/>
    <w:rsid w:val="00AA251A"/>
    <w:rsid w:val="00AA5C9E"/>
    <w:rsid w:val="00AB613C"/>
    <w:rsid w:val="00AB7DD2"/>
    <w:rsid w:val="00AC301B"/>
    <w:rsid w:val="00AC4CA6"/>
    <w:rsid w:val="00AE0C1C"/>
    <w:rsid w:val="00AE2A56"/>
    <w:rsid w:val="00AE39D7"/>
    <w:rsid w:val="00AE4475"/>
    <w:rsid w:val="00AE4DC0"/>
    <w:rsid w:val="00AE64B0"/>
    <w:rsid w:val="00AF46DE"/>
    <w:rsid w:val="00AF79EE"/>
    <w:rsid w:val="00B02600"/>
    <w:rsid w:val="00B029E5"/>
    <w:rsid w:val="00B0426B"/>
    <w:rsid w:val="00B0448B"/>
    <w:rsid w:val="00B05B2F"/>
    <w:rsid w:val="00B12304"/>
    <w:rsid w:val="00B2617C"/>
    <w:rsid w:val="00B27A81"/>
    <w:rsid w:val="00B37AE7"/>
    <w:rsid w:val="00B435E6"/>
    <w:rsid w:val="00B52F24"/>
    <w:rsid w:val="00B60401"/>
    <w:rsid w:val="00B62B19"/>
    <w:rsid w:val="00B71908"/>
    <w:rsid w:val="00B7283B"/>
    <w:rsid w:val="00B733AC"/>
    <w:rsid w:val="00B772B9"/>
    <w:rsid w:val="00B81938"/>
    <w:rsid w:val="00B90BAC"/>
    <w:rsid w:val="00B91BC3"/>
    <w:rsid w:val="00B94A5C"/>
    <w:rsid w:val="00B96490"/>
    <w:rsid w:val="00B968CE"/>
    <w:rsid w:val="00BA0319"/>
    <w:rsid w:val="00BA1DEA"/>
    <w:rsid w:val="00BA5069"/>
    <w:rsid w:val="00BB0A57"/>
    <w:rsid w:val="00BB49F0"/>
    <w:rsid w:val="00BB529C"/>
    <w:rsid w:val="00BC0549"/>
    <w:rsid w:val="00BC27B8"/>
    <w:rsid w:val="00BC38AE"/>
    <w:rsid w:val="00BC3B2D"/>
    <w:rsid w:val="00BC49D6"/>
    <w:rsid w:val="00BD2867"/>
    <w:rsid w:val="00BE66EB"/>
    <w:rsid w:val="00BF41A9"/>
    <w:rsid w:val="00C05ED7"/>
    <w:rsid w:val="00C062A1"/>
    <w:rsid w:val="00C12195"/>
    <w:rsid w:val="00C124DE"/>
    <w:rsid w:val="00C12814"/>
    <w:rsid w:val="00C13E22"/>
    <w:rsid w:val="00C16125"/>
    <w:rsid w:val="00C21B17"/>
    <w:rsid w:val="00C23597"/>
    <w:rsid w:val="00C23CAB"/>
    <w:rsid w:val="00C25855"/>
    <w:rsid w:val="00C32E00"/>
    <w:rsid w:val="00C3679C"/>
    <w:rsid w:val="00C378BC"/>
    <w:rsid w:val="00C430FA"/>
    <w:rsid w:val="00C4447C"/>
    <w:rsid w:val="00C57DB0"/>
    <w:rsid w:val="00C66D9F"/>
    <w:rsid w:val="00C70456"/>
    <w:rsid w:val="00C70DBB"/>
    <w:rsid w:val="00C8650D"/>
    <w:rsid w:val="00C96C22"/>
    <w:rsid w:val="00C979B5"/>
    <w:rsid w:val="00CA4AF3"/>
    <w:rsid w:val="00CB0B17"/>
    <w:rsid w:val="00CB7D9B"/>
    <w:rsid w:val="00CC27B4"/>
    <w:rsid w:val="00CC41F7"/>
    <w:rsid w:val="00CD2A4B"/>
    <w:rsid w:val="00CD474E"/>
    <w:rsid w:val="00CD4C8D"/>
    <w:rsid w:val="00CE1580"/>
    <w:rsid w:val="00CE5A8F"/>
    <w:rsid w:val="00CE6BD7"/>
    <w:rsid w:val="00CF3F09"/>
    <w:rsid w:val="00CF49C3"/>
    <w:rsid w:val="00CF4D0E"/>
    <w:rsid w:val="00CF5318"/>
    <w:rsid w:val="00D04920"/>
    <w:rsid w:val="00D06A02"/>
    <w:rsid w:val="00D12B18"/>
    <w:rsid w:val="00D149B1"/>
    <w:rsid w:val="00D15C97"/>
    <w:rsid w:val="00D370EA"/>
    <w:rsid w:val="00D41A71"/>
    <w:rsid w:val="00D44211"/>
    <w:rsid w:val="00D448AC"/>
    <w:rsid w:val="00D46326"/>
    <w:rsid w:val="00D52DC9"/>
    <w:rsid w:val="00D54A63"/>
    <w:rsid w:val="00D56C28"/>
    <w:rsid w:val="00D73637"/>
    <w:rsid w:val="00D7438A"/>
    <w:rsid w:val="00D80948"/>
    <w:rsid w:val="00D81FAD"/>
    <w:rsid w:val="00D8747C"/>
    <w:rsid w:val="00D90C9F"/>
    <w:rsid w:val="00D91EF0"/>
    <w:rsid w:val="00D93A88"/>
    <w:rsid w:val="00D954D7"/>
    <w:rsid w:val="00DA1B07"/>
    <w:rsid w:val="00DA3DC8"/>
    <w:rsid w:val="00DA66B8"/>
    <w:rsid w:val="00DA6C0D"/>
    <w:rsid w:val="00DB7E34"/>
    <w:rsid w:val="00DC34F8"/>
    <w:rsid w:val="00DC6E6C"/>
    <w:rsid w:val="00DC7E16"/>
    <w:rsid w:val="00DD4A3A"/>
    <w:rsid w:val="00DD4F81"/>
    <w:rsid w:val="00DD53DF"/>
    <w:rsid w:val="00DE2F6A"/>
    <w:rsid w:val="00DE4B2B"/>
    <w:rsid w:val="00DE5C4B"/>
    <w:rsid w:val="00DE6629"/>
    <w:rsid w:val="00DF2138"/>
    <w:rsid w:val="00E011CB"/>
    <w:rsid w:val="00E035C1"/>
    <w:rsid w:val="00E045F2"/>
    <w:rsid w:val="00E176FD"/>
    <w:rsid w:val="00E51C2C"/>
    <w:rsid w:val="00E56DAE"/>
    <w:rsid w:val="00E57031"/>
    <w:rsid w:val="00E6178B"/>
    <w:rsid w:val="00E621C9"/>
    <w:rsid w:val="00E65C44"/>
    <w:rsid w:val="00E73FCD"/>
    <w:rsid w:val="00E7434B"/>
    <w:rsid w:val="00E81E01"/>
    <w:rsid w:val="00E9213A"/>
    <w:rsid w:val="00E944B5"/>
    <w:rsid w:val="00EA4322"/>
    <w:rsid w:val="00EA4667"/>
    <w:rsid w:val="00EB746F"/>
    <w:rsid w:val="00EC383D"/>
    <w:rsid w:val="00EC4E1E"/>
    <w:rsid w:val="00EC5F46"/>
    <w:rsid w:val="00ED765C"/>
    <w:rsid w:val="00EE3088"/>
    <w:rsid w:val="00F0202C"/>
    <w:rsid w:val="00F04AB3"/>
    <w:rsid w:val="00F05BA5"/>
    <w:rsid w:val="00F12308"/>
    <w:rsid w:val="00F13064"/>
    <w:rsid w:val="00F1354F"/>
    <w:rsid w:val="00F1670B"/>
    <w:rsid w:val="00F312DE"/>
    <w:rsid w:val="00F32032"/>
    <w:rsid w:val="00F3381C"/>
    <w:rsid w:val="00F445AF"/>
    <w:rsid w:val="00F505FE"/>
    <w:rsid w:val="00F52B70"/>
    <w:rsid w:val="00F6154C"/>
    <w:rsid w:val="00F65452"/>
    <w:rsid w:val="00F80563"/>
    <w:rsid w:val="00F82A06"/>
    <w:rsid w:val="00F82DB2"/>
    <w:rsid w:val="00F93E69"/>
    <w:rsid w:val="00F96A62"/>
    <w:rsid w:val="00FB696D"/>
    <w:rsid w:val="00FC5092"/>
    <w:rsid w:val="00FC5B2C"/>
    <w:rsid w:val="00FD2DFF"/>
    <w:rsid w:val="00FE30A5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E4CEC"/>
  <w15:docId w15:val="{1445B542-48D6-4322-B14A-9085116A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418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183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838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1838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7082-AA3B-4AAC-B313-9F3174C1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comments</dc:subject>
  <dc:creator>Judy Gregory</dc:creator>
  <cp:lastModifiedBy>Shahid Mehmood</cp:lastModifiedBy>
  <cp:revision>13</cp:revision>
  <cp:lastPrinted>2019-11-20T09:21:00Z</cp:lastPrinted>
  <dcterms:created xsi:type="dcterms:W3CDTF">2025-07-28T15:55:00Z</dcterms:created>
  <dcterms:modified xsi:type="dcterms:W3CDTF">2025-07-29T08:29:00Z</dcterms:modified>
</cp:coreProperties>
</file>