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D4D" w14:textId="77777777" w:rsidR="000C30B4" w:rsidRDefault="000C30B4" w:rsidP="00077587">
      <w:pPr>
        <w:pStyle w:val="Kopfzeile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Kopfzeile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Kopfzeile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Kopfzeile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3E2F6FDA" w:rsidR="00D451E0" w:rsidRPr="003606C0" w:rsidRDefault="00D2586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Senior Marketing Manager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62B46221" w:rsidR="00E12102" w:rsidRPr="00A81D12" w:rsidRDefault="00D2586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Richard Wolff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56965C43" w:rsidR="00E12102" w:rsidRPr="00A81D12" w:rsidRDefault="00D2586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Office based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7E1E1E2D" w:rsidR="00E12102" w:rsidRPr="00543119" w:rsidRDefault="00543119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 w:rsidRPr="00543119">
              <w:rPr>
                <w:rFonts w:ascii="Avenir Next LT Pro" w:eastAsia="Times New Roman" w:hAnsi="Avenir Next LT Pro" w:cs="Times New Roman"/>
                <w:lang w:eastAsia="en-GB"/>
              </w:rPr>
              <w:t>Dominik Pernat, Julia Körber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71F65C75" w14:textId="24D9F9BD" w:rsidR="0049799B" w:rsidRDefault="0049799B" w:rsidP="00750C49">
            <w:pPr>
              <w:pStyle w:val="StandardWeb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The senior marketing manager plays a key role in the execution of the Global Supplements pet strategy for Nutrilabs. The role </w:t>
            </w:r>
            <w:r w:rsidR="00F15AA3">
              <w:rPr>
                <w:rFonts w:ascii="Avenir Next LT Pro" w:hAnsi="Avenir Next LT Pro"/>
                <w:sz w:val="22"/>
                <w:szCs w:val="22"/>
              </w:rPr>
              <w:t xml:space="preserve">will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focus on implementation of state-of-the-art marketing management, with a focus on project management, digitalization management, performance marketing and team lead of specialists. </w:t>
            </w:r>
          </w:p>
          <w:p w14:paraId="0EDC1923" w14:textId="27B6AB24" w:rsidR="0049799B" w:rsidRPr="00A81D12" w:rsidRDefault="0049799B" w:rsidP="00750C49">
            <w:pPr>
              <w:pStyle w:val="StandardWeb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By executing the marketing strategy </w:t>
            </w:r>
            <w:proofErr w:type="gramStart"/>
            <w:r>
              <w:rPr>
                <w:rFonts w:ascii="Avenir Next LT Pro" w:hAnsi="Avenir Next LT Pro"/>
                <w:sz w:val="22"/>
                <w:szCs w:val="22"/>
              </w:rPr>
              <w:t>and also</w:t>
            </w:r>
            <w:proofErr w:type="gramEnd"/>
            <w:r>
              <w:rPr>
                <w:rFonts w:ascii="Avenir Next LT Pro" w:hAnsi="Avenir Next LT Pro"/>
                <w:sz w:val="22"/>
                <w:szCs w:val="22"/>
              </w:rPr>
              <w:t xml:space="preserve"> playing a part in strategic management, the Senior Marketing manager</w:t>
            </w:r>
            <w:r w:rsidR="00543119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  <w:r w:rsidR="00F15AA3" w:rsidRPr="00543119">
              <w:rPr>
                <w:rFonts w:ascii="Avenir Next LT Pro" w:hAnsi="Avenir Next LT Pro"/>
                <w:sz w:val="22"/>
                <w:szCs w:val="22"/>
              </w:rPr>
              <w:t>Will work closely with the Nutrilabs Team as well as key stakeholders from the broader Global Supplements Division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01B3593C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Line Management of marketing specialists </w:t>
            </w:r>
          </w:p>
          <w:p w14:paraId="587315C8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Strategic planning of marketing campaigns and marketing budget allocations</w:t>
            </w:r>
          </w:p>
          <w:p w14:paraId="52178255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Marketing planning process in collaboration with Head of sales </w:t>
            </w:r>
          </w:p>
          <w:p w14:paraId="6AEFDE34" w14:textId="794FEDE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E Commerce project management &amp; execution, in collaboration with </w:t>
            </w:r>
            <w:r w:rsidR="00F15AA3">
              <w:rPr>
                <w:rFonts w:ascii="Avenir Next LT Pro" w:hAnsi="Avenir Next LT Pro"/>
                <w:sz w:val="22"/>
                <w:szCs w:val="22"/>
              </w:rPr>
              <w:t>Central T</w:t>
            </w:r>
            <w:r w:rsidRPr="004471D5">
              <w:rPr>
                <w:rFonts w:ascii="Avenir Next LT Pro" w:hAnsi="Avenir Next LT Pro"/>
                <w:sz w:val="22"/>
                <w:szCs w:val="22"/>
              </w:rPr>
              <w:t>eam</w:t>
            </w:r>
          </w:p>
          <w:p w14:paraId="0F2C5D3E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Drive performance across Socials, PPC and other channels to achieve ambitious ROAS, revenue or brand perception goals.</w:t>
            </w:r>
          </w:p>
          <w:p w14:paraId="3401B9D0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Performance tracking, efficiency tuning and reporting </w:t>
            </w:r>
          </w:p>
          <w:p w14:paraId="4142336F" w14:textId="77777777" w:rsidR="0049799B" w:rsidRPr="004471D5" w:rsidRDefault="0049799B" w:rsidP="001A4C69">
            <w:pPr>
              <w:pStyle w:val="StandardWeb"/>
              <w:numPr>
                <w:ilvl w:val="1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Continuous monitoring and data-based optimization to ensure maximum efficiency</w:t>
            </w:r>
          </w:p>
          <w:p w14:paraId="23BBFF1F" w14:textId="77777777" w:rsidR="0049799B" w:rsidRPr="004471D5" w:rsidRDefault="0049799B" w:rsidP="001A4C69">
            <w:pPr>
              <w:pStyle w:val="StandardWeb"/>
              <w:numPr>
                <w:ilvl w:val="1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Preparation of reports and performance analyses to derive recommendations for action</w:t>
            </w:r>
          </w:p>
          <w:p w14:paraId="7E36FAE9" w14:textId="1114BC3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Implementation and execution of digital focused projects </w:t>
            </w:r>
            <w:r w:rsidR="008E2B9A" w:rsidRPr="004471D5">
              <w:rPr>
                <w:rFonts w:ascii="Avenir Next LT Pro" w:hAnsi="Avenir Next LT Pro"/>
                <w:sz w:val="22"/>
                <w:szCs w:val="22"/>
              </w:rPr>
              <w:t>–</w:t>
            </w: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8E2B9A" w:rsidRPr="004471D5">
              <w:rPr>
                <w:rFonts w:ascii="Avenir Next LT Pro" w:hAnsi="Avenir Next LT Pro"/>
                <w:sz w:val="22"/>
                <w:szCs w:val="22"/>
              </w:rPr>
              <w:t xml:space="preserve">driving brand awareness or sales in relevant channels: </w:t>
            </w:r>
            <w:proofErr w:type="spellStart"/>
            <w:r w:rsidR="008E2B9A" w:rsidRPr="004471D5">
              <w:rPr>
                <w:rFonts w:ascii="Avenir Next LT Pro" w:hAnsi="Avenir Next LT Pro"/>
                <w:sz w:val="22"/>
                <w:szCs w:val="22"/>
              </w:rPr>
              <w:t>youtube</w:t>
            </w:r>
            <w:proofErr w:type="spellEnd"/>
            <w:r w:rsidR="008E2B9A" w:rsidRPr="004471D5">
              <w:rPr>
                <w:rFonts w:ascii="Avenir Next LT Pro" w:hAnsi="Avenir Next LT Pro"/>
                <w:sz w:val="22"/>
                <w:szCs w:val="22"/>
              </w:rPr>
              <w:t>, socials, online media, amazon, marketplaces, online customer channels</w:t>
            </w:r>
          </w:p>
          <w:p w14:paraId="122CDB5B" w14:textId="77777777" w:rsidR="001A4C69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Brand management and development</w:t>
            </w:r>
          </w:p>
          <w:p w14:paraId="642046C2" w14:textId="77777777" w:rsidR="001A4C69" w:rsidRDefault="001A4C69" w:rsidP="001A4C69">
            <w:pPr>
              <w:pStyle w:val="StandardWeb"/>
              <w:numPr>
                <w:ilvl w:val="1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Develop the brand as per GS strategy</w:t>
            </w:r>
          </w:p>
          <w:p w14:paraId="1E44B4C2" w14:textId="4B08D503" w:rsidR="0049799B" w:rsidRPr="004471D5" w:rsidRDefault="001A4C69" w:rsidP="001A4C69">
            <w:pPr>
              <w:pStyle w:val="StandardWeb"/>
              <w:numPr>
                <w:ilvl w:val="1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Increase brand awareness among target group</w:t>
            </w:r>
            <w:r w:rsidR="0049799B" w:rsidRPr="004471D5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4CD7308C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Marketing relevant customer Stakeholder management of Online customers </w:t>
            </w:r>
          </w:p>
          <w:p w14:paraId="766E3BEE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Exhibition planning in collaboration with Head of Sales</w:t>
            </w:r>
          </w:p>
          <w:p w14:paraId="7DFE07D4" w14:textId="77777777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Strategy execution in dedicated projects</w:t>
            </w:r>
          </w:p>
          <w:p w14:paraId="157F3F49" w14:textId="2F1AC49F" w:rsidR="0049799B" w:rsidRPr="004471D5" w:rsidRDefault="0049799B" w:rsidP="004471D5">
            <w:pPr>
              <w:pStyle w:val="Standard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4471D5">
              <w:rPr>
                <w:rFonts w:ascii="Avenir Next LT Pro" w:hAnsi="Avenir Next LT Pro"/>
                <w:sz w:val="22"/>
                <w:szCs w:val="22"/>
              </w:rPr>
              <w:t>Occasional travel to customers, Head of sales, Germany, UK,</w:t>
            </w:r>
            <w:r w:rsidR="008E2B9A" w:rsidRPr="004471D5">
              <w:rPr>
                <w:rFonts w:ascii="Avenir Next LT Pro" w:hAnsi="Avenir Next LT Pro"/>
                <w:sz w:val="22"/>
                <w:szCs w:val="22"/>
              </w:rPr>
              <w:t xml:space="preserve"> exhibitions and</w:t>
            </w:r>
            <w:r w:rsidRPr="004471D5">
              <w:rPr>
                <w:rFonts w:ascii="Avenir Next LT Pro" w:hAnsi="Avenir Next LT Pro"/>
                <w:sz w:val="22"/>
                <w:szCs w:val="22"/>
              </w:rPr>
              <w:t xml:space="preserve"> events</w:t>
            </w:r>
          </w:p>
          <w:p w14:paraId="50704CC2" w14:textId="2F8EBEE2" w:rsidR="00E12102" w:rsidRPr="00A81D12" w:rsidRDefault="00E12102" w:rsidP="009A2B39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5FBAD235" w:rsidR="00D266DC" w:rsidRPr="00E92205" w:rsidRDefault="00D266DC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9D3F98E" w14:textId="2BBC0A79" w:rsidR="00CF55AB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0E21D344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5678568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1A111A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6883C6E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3CFE95D1" w14:textId="77777777" w:rsidR="009A2B39" w:rsidRPr="00E92205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1D9B787F" w:rsidR="00A12E4B" w:rsidRPr="00A81D12" w:rsidRDefault="008E2B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proofErr w:type="gramStart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Bachelor Degree in Marketing</w:t>
            </w:r>
            <w:proofErr w:type="gramEnd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or equivalent work time of 3 years as Marketing Manager with </w:t>
            </w:r>
            <w:proofErr w:type="spellStart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teamlead</w:t>
            </w:r>
            <w:proofErr w:type="spellEnd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experience</w:t>
            </w:r>
          </w:p>
        </w:tc>
        <w:tc>
          <w:tcPr>
            <w:tcW w:w="4820" w:type="dxa"/>
            <w:shd w:val="clear" w:color="auto" w:fill="auto"/>
          </w:tcPr>
          <w:p w14:paraId="7A20300B" w14:textId="2331398A" w:rsidR="00A12E4B" w:rsidRPr="00A81D12" w:rsidRDefault="008E2B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proofErr w:type="gramStart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Master Degree in Marketing</w:t>
            </w:r>
            <w:proofErr w:type="gramEnd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or equivalent work time of 5 years as Marketing Manager with </w:t>
            </w:r>
            <w:proofErr w:type="spellStart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teamlead</w:t>
            </w:r>
            <w:proofErr w:type="spellEnd"/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experience</w:t>
            </w:r>
          </w:p>
        </w:tc>
      </w:tr>
      <w:tr w:rsidR="00A12E4B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3F29BCDD" w:rsidR="00A12E4B" w:rsidRPr="00A81D12" w:rsidRDefault="008E2B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Industry experience</w:t>
            </w:r>
            <w:r w:rsidR="00A83AC4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>preferred sectors: animal health, petfood, pet supplements, human nutrition, human supplements, veterinarian sector, pharmaceutical sector</w:t>
            </w:r>
          </w:p>
        </w:tc>
        <w:tc>
          <w:tcPr>
            <w:tcW w:w="4820" w:type="dxa"/>
            <w:shd w:val="clear" w:color="auto" w:fill="auto"/>
          </w:tcPr>
          <w:p w14:paraId="786BB9A8" w14:textId="17B886CF" w:rsidR="00A12E4B" w:rsidRPr="00A81D12" w:rsidRDefault="008E2B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Industry experience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>animal health, petfood, pet supplements</w:t>
            </w:r>
          </w:p>
        </w:tc>
      </w:tr>
      <w:tr w:rsidR="00A12E4B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1A321926" w:rsidR="00A12E4B" w:rsidRPr="00A81D12" w:rsidRDefault="005C50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Data Analysis and Reporting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Strong analytical skills with the ability to interpret data, identify trends, and make informed business decisions</w:t>
            </w:r>
            <w:r w:rsidR="00F15AA3">
              <w:rPr>
                <w:rFonts w:ascii="Avenir Next LT Pro" w:eastAsia="Times New Roman" w:hAnsi="Avenir Next LT Pro"/>
                <w:sz w:val="22"/>
                <w:szCs w:val="22"/>
              </w:rPr>
              <w:t xml:space="preserve"> - </w:t>
            </w:r>
          </w:p>
        </w:tc>
        <w:tc>
          <w:tcPr>
            <w:tcW w:w="4820" w:type="dxa"/>
            <w:shd w:val="clear" w:color="auto" w:fill="auto"/>
          </w:tcPr>
          <w:p w14:paraId="647740D2" w14:textId="77777777" w:rsidR="00A12E4B" w:rsidRDefault="00D25FF6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Data Analysis and Reporting</w:t>
            </w:r>
            <w:r w:rsidR="004E175F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additionally: </w:t>
            </w:r>
            <w:r w:rsidR="004E175F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Experience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with BI programs (e.g. Power BI or SAP BI cloud) </w:t>
            </w:r>
          </w:p>
          <w:p w14:paraId="43A8DC32" w14:textId="57C5D82C" w:rsidR="00C01AB1" w:rsidRPr="00A81D12" w:rsidRDefault="00C01AB1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Experience with marketing platforms</w:t>
            </w:r>
          </w:p>
        </w:tc>
      </w:tr>
      <w:tr w:rsidR="00A12E4B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2DA61A4D" w:rsidR="00A12E4B" w:rsidRPr="00A81D12" w:rsidRDefault="005C509A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Digital</w:t>
            </w:r>
            <w:r w:rsidR="008B4E9D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&amp; E-Commerce</w:t>
            </w: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Marketing Knowledge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Understanding of E-Commerce-specific marketing, including PPC advertising, promotional strategies</w:t>
            </w:r>
            <w:r w:rsidR="008E2B9A">
              <w:rPr>
                <w:rFonts w:ascii="Avenir Next LT Pro" w:eastAsia="Times New Roman" w:hAnsi="Avenir Next LT Pro"/>
                <w:sz w:val="22"/>
                <w:szCs w:val="22"/>
              </w:rPr>
              <w:t>, performance marketing</w:t>
            </w:r>
            <w:r w:rsidR="004471D5">
              <w:rPr>
                <w:rFonts w:ascii="Avenir Next LT Pro" w:eastAsia="Times New Roman" w:hAnsi="Avenir Next LT Pro"/>
                <w:sz w:val="22"/>
                <w:szCs w:val="22"/>
              </w:rPr>
              <w:t>. Understanding of SEO/SEA management</w:t>
            </w:r>
          </w:p>
        </w:tc>
        <w:tc>
          <w:tcPr>
            <w:tcW w:w="4820" w:type="dxa"/>
            <w:shd w:val="clear" w:color="auto" w:fill="auto"/>
          </w:tcPr>
          <w:p w14:paraId="08FEA55A" w14:textId="48B20BE6" w:rsidR="00A12E4B" w:rsidRPr="00A81D12" w:rsidRDefault="004471D5" w:rsidP="00D25FF6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Digital</w:t>
            </w: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&amp; E-Commerce</w:t>
            </w: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 Marketing Knowledge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br/>
              <w:t xml:space="preserve">Experience with amazon vendor/seller systems, marketplace e-commerce platforms, </w:t>
            </w:r>
          </w:p>
        </w:tc>
      </w:tr>
      <w:tr w:rsidR="005C509A" w:rsidRPr="00E92205" w14:paraId="2B71A931" w14:textId="77777777" w:rsidTr="00F87D82">
        <w:tc>
          <w:tcPr>
            <w:tcW w:w="4820" w:type="dxa"/>
            <w:gridSpan w:val="2"/>
            <w:shd w:val="clear" w:color="auto" w:fill="auto"/>
          </w:tcPr>
          <w:p w14:paraId="3DCFA13E" w14:textId="717F54E3" w:rsidR="005C509A" w:rsidRPr="00A81D12" w:rsidRDefault="00D25FF6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Marketing Campaign Development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Experience in developing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product specific 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campaigns</w:t>
            </w:r>
            <w:r w:rsidR="004471D5">
              <w:rPr>
                <w:rFonts w:ascii="Avenir Next LT Pro" w:eastAsia="Times New Roman" w:hAnsi="Avenir Next LT Pro"/>
                <w:sz w:val="22"/>
                <w:szCs w:val="22"/>
              </w:rPr>
              <w:t xml:space="preserve"> among different channels: print, digital, social media.  </w:t>
            </w:r>
          </w:p>
        </w:tc>
        <w:tc>
          <w:tcPr>
            <w:tcW w:w="4820" w:type="dxa"/>
            <w:shd w:val="clear" w:color="auto" w:fill="auto"/>
          </w:tcPr>
          <w:p w14:paraId="61699B24" w14:textId="0832D411" w:rsidR="005C509A" w:rsidRPr="00A81D12" w:rsidRDefault="005C509A" w:rsidP="004471D5">
            <w:pPr>
              <w:pStyle w:val="Listenabsatz"/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</w:p>
        </w:tc>
      </w:tr>
      <w:tr w:rsidR="005C509A" w:rsidRPr="00E92205" w14:paraId="0BD60D83" w14:textId="77777777" w:rsidTr="00F87D82">
        <w:tc>
          <w:tcPr>
            <w:tcW w:w="4820" w:type="dxa"/>
            <w:gridSpan w:val="2"/>
            <w:shd w:val="clear" w:color="auto" w:fill="auto"/>
          </w:tcPr>
          <w:p w14:paraId="1377A300" w14:textId="4708E9D1" w:rsidR="005C509A" w:rsidRPr="00A81D12" w:rsidRDefault="004471D5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Experience with CMS</w:t>
            </w:r>
            <w:r w:rsidR="004B6DA5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</w:t>
            </w: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Understanding of Content management Systems (in executional cooperation with agencies) </w:t>
            </w:r>
          </w:p>
        </w:tc>
        <w:tc>
          <w:tcPr>
            <w:tcW w:w="4820" w:type="dxa"/>
            <w:shd w:val="clear" w:color="auto" w:fill="auto"/>
          </w:tcPr>
          <w:p w14:paraId="3CD48758" w14:textId="77777777" w:rsidR="005C509A" w:rsidRDefault="004471D5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Experience with CMS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</w:t>
            </w:r>
          </w:p>
          <w:p w14:paraId="6C6E75EB" w14:textId="4114AA36" w:rsidR="004471D5" w:rsidRDefault="004471D5" w:rsidP="004471D5">
            <w:pPr>
              <w:pStyle w:val="Listenabsatz"/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Experience with </w:t>
            </w:r>
            <w:proofErr w:type="spellStart"/>
            <w:r>
              <w:rPr>
                <w:rFonts w:ascii="Avenir Next LT Pro" w:eastAsia="Times New Roman" w:hAnsi="Avenir Next LT Pro"/>
                <w:sz w:val="22"/>
                <w:szCs w:val="22"/>
              </w:rPr>
              <w:t>Wordpress</w:t>
            </w:r>
            <w:proofErr w:type="spellEnd"/>
          </w:p>
          <w:p w14:paraId="6FB4F2DD" w14:textId="2B93E081" w:rsidR="004471D5" w:rsidRPr="004471D5" w:rsidRDefault="004471D5" w:rsidP="004471D5">
            <w:pPr>
              <w:spacing w:before="40" w:after="40"/>
              <w:ind w:left="360"/>
              <w:rPr>
                <w:rFonts w:ascii="Avenir Next LT Pro" w:hAnsi="Avenir Next LT Pro"/>
              </w:rPr>
            </w:pPr>
          </w:p>
        </w:tc>
      </w:tr>
      <w:tr w:rsidR="009A2B39" w:rsidRPr="00E92205" w14:paraId="5F1E4B1E" w14:textId="77777777" w:rsidTr="00F87D82">
        <w:tc>
          <w:tcPr>
            <w:tcW w:w="4820" w:type="dxa"/>
            <w:gridSpan w:val="2"/>
            <w:shd w:val="clear" w:color="auto" w:fill="auto"/>
          </w:tcPr>
          <w:p w14:paraId="1D900CF8" w14:textId="77777777" w:rsidR="009A2B39" w:rsidRDefault="004471D5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Agency stakeholder management</w:t>
            </w:r>
          </w:p>
          <w:p w14:paraId="5FCE4C66" w14:textId="6E69E3B2" w:rsidR="004471D5" w:rsidRPr="004471D5" w:rsidRDefault="004471D5" w:rsidP="004471D5">
            <w:pPr>
              <w:pStyle w:val="Listenabsatz"/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>
              <w:rPr>
                <w:rFonts w:ascii="Avenir Next LT Pro" w:eastAsia="Times New Roman" w:hAnsi="Avenir Next LT Pro"/>
                <w:sz w:val="22"/>
                <w:szCs w:val="22"/>
              </w:rPr>
              <w:t xml:space="preserve">Experience in working together with agencies and </w:t>
            </w:r>
            <w:r w:rsidR="001A4C69">
              <w:rPr>
                <w:rFonts w:ascii="Avenir Next LT Pro" w:eastAsia="Times New Roman" w:hAnsi="Avenir Next LT Pro"/>
                <w:sz w:val="22"/>
                <w:szCs w:val="22"/>
              </w:rPr>
              <w:t>freelancers</w:t>
            </w:r>
          </w:p>
        </w:tc>
        <w:tc>
          <w:tcPr>
            <w:tcW w:w="4820" w:type="dxa"/>
            <w:shd w:val="clear" w:color="auto" w:fill="auto"/>
          </w:tcPr>
          <w:p w14:paraId="0855D022" w14:textId="77777777" w:rsidR="009A2B39" w:rsidRPr="00A81D12" w:rsidRDefault="009A2B39" w:rsidP="009A2B39">
            <w:pPr>
              <w:spacing w:before="40" w:after="40"/>
              <w:ind w:left="36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</w:tc>
      </w:tr>
      <w:tr w:rsidR="001A4C69" w:rsidRPr="00E92205" w14:paraId="346045BD" w14:textId="77777777" w:rsidTr="00F87D82">
        <w:tc>
          <w:tcPr>
            <w:tcW w:w="4820" w:type="dxa"/>
            <w:gridSpan w:val="2"/>
            <w:shd w:val="clear" w:color="auto" w:fill="auto"/>
          </w:tcPr>
          <w:p w14:paraId="61C5C6F4" w14:textId="77777777" w:rsidR="001A4C69" w:rsidRPr="001A4C69" w:rsidRDefault="001A4C69" w:rsidP="009A2B39">
            <w:pPr>
              <w:pStyle w:val="Listenabsatz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b/>
                <w:bCs/>
              </w:rPr>
            </w:pPr>
            <w:r w:rsidRPr="001A4C69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Exhibition </w:t>
            </w:r>
            <w:r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planning </w:t>
            </w:r>
          </w:p>
          <w:p w14:paraId="6E941187" w14:textId="67A0A7E7" w:rsidR="001A4C69" w:rsidRPr="001A4C69" w:rsidRDefault="001A4C69" w:rsidP="001A4C69">
            <w:pPr>
              <w:pStyle w:val="Listenabsatz"/>
              <w:spacing w:before="40" w:after="40"/>
              <w:rPr>
                <w:rFonts w:ascii="Avenir Next LT Pro" w:eastAsia="Times New Roman" w:hAnsi="Avenir Next LT Pro"/>
                <w:bCs/>
              </w:rPr>
            </w:pPr>
            <w:r w:rsidRPr="001A4C69">
              <w:rPr>
                <w:rFonts w:ascii="Avenir Next LT Pro" w:eastAsia="Times New Roman" w:hAnsi="Avenir Next LT Pro"/>
                <w:bCs/>
              </w:rPr>
              <w:lastRenderedPageBreak/>
              <w:t>Exp</w:t>
            </w:r>
            <w:r>
              <w:rPr>
                <w:rFonts w:ascii="Avenir Next LT Pro" w:eastAsia="Times New Roman" w:hAnsi="Avenir Next LT Pro"/>
                <w:bCs/>
              </w:rPr>
              <w:t>erience with exhibition planning and attendance</w:t>
            </w:r>
          </w:p>
        </w:tc>
        <w:tc>
          <w:tcPr>
            <w:tcW w:w="4820" w:type="dxa"/>
            <w:shd w:val="clear" w:color="auto" w:fill="auto"/>
          </w:tcPr>
          <w:p w14:paraId="41715896" w14:textId="77777777" w:rsidR="001A4C69" w:rsidRPr="00A81D12" w:rsidRDefault="001A4C69" w:rsidP="009A2B39">
            <w:pPr>
              <w:spacing w:before="40" w:after="40"/>
              <w:ind w:left="360"/>
              <w:rPr>
                <w:rFonts w:ascii="Avenir Next LT Pro" w:hAnsi="Avenir Next LT Pro"/>
                <w:b/>
                <w:bCs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70650147" w14:textId="679762ED" w:rsidR="004471D5" w:rsidRPr="009A2B39" w:rsidRDefault="004471D5" w:rsidP="004471D5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Commercially Driven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Understanding of commercial goals </w:t>
            </w:r>
            <w:r w:rsidR="00513490">
              <w:rPr>
                <w:rFonts w:ascii="Avenir Next LT Pro" w:hAnsi="Avenir Next LT Pro"/>
                <w:sz w:val="22"/>
                <w:szCs w:val="22"/>
              </w:rPr>
              <w:t xml:space="preserve">and how they contribute to sustainable growth for the business </w:t>
            </w:r>
          </w:p>
          <w:p w14:paraId="131498FC" w14:textId="7BEEE5FE" w:rsidR="004471D5" w:rsidRPr="004471D5" w:rsidRDefault="00513490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513490">
              <w:rPr>
                <w:rFonts w:ascii="Avenir Next LT Pro" w:hAnsi="Avenir Next LT Pro"/>
                <w:b/>
                <w:bCs/>
                <w:sz w:val="22"/>
                <w:szCs w:val="22"/>
              </w:rPr>
              <w:t>Execution strength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: “just do it” mentality, with profound data analysing decision making capabilities </w:t>
            </w:r>
          </w:p>
          <w:p w14:paraId="65E0B6D6" w14:textId="17A75A70" w:rsidR="004471D5" w:rsidRPr="00513490" w:rsidRDefault="00513490" w:rsidP="00513490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513490">
              <w:rPr>
                <w:rFonts w:ascii="Avenir Next LT Pro" w:hAnsi="Avenir Next LT Pro"/>
                <w:b/>
                <w:sz w:val="22"/>
                <w:szCs w:val="22"/>
              </w:rPr>
              <w:t>People</w:t>
            </w:r>
            <w:r w:rsidRPr="00C01AB1">
              <w:rPr>
                <w:rFonts w:ascii="Avenir Next LT Pro" w:hAnsi="Avenir Next LT Pro"/>
                <w:b/>
                <w:sz w:val="22"/>
                <w:szCs w:val="22"/>
              </w:rPr>
              <w:t>s</w:t>
            </w:r>
            <w:r w:rsidRPr="00513490">
              <w:rPr>
                <w:rFonts w:ascii="Avenir Next LT Pro" w:hAnsi="Avenir Next LT Pro"/>
                <w:b/>
                <w:sz w:val="22"/>
                <w:szCs w:val="22"/>
              </w:rPr>
              <w:t xml:space="preserve"> Manager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:  leader personality who is able to onboard the rest of the team </w:t>
            </w:r>
          </w:p>
          <w:p w14:paraId="0E55D343" w14:textId="70E77E90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Detail-Oriented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Ensures accuracy across product listings, reporting, and performance monitoring</w:t>
            </w:r>
          </w:p>
          <w:p w14:paraId="610A908A" w14:textId="2803109E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Collaborative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Works effectively with cross-functional teams, external partners, and stakeholders</w:t>
            </w:r>
          </w:p>
          <w:p w14:paraId="6D57ECF3" w14:textId="7C52823B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Proactive and Self-Motivated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Takes initiative to solve challenges and drive results without constant supervision</w:t>
            </w:r>
          </w:p>
          <w:p w14:paraId="612A18EA" w14:textId="045B128A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Customer-Focused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Understands customer needs, behavio</w:t>
            </w:r>
            <w:r w:rsidR="00A81D12">
              <w:rPr>
                <w:rFonts w:ascii="Avenir Next LT Pro" w:hAnsi="Avenir Next LT Pro"/>
                <w:sz w:val="22"/>
                <w:szCs w:val="22"/>
              </w:rPr>
              <w:t>u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r, and experience to deliver value and build loyalty</w:t>
            </w:r>
          </w:p>
          <w:p w14:paraId="270AC5EA" w14:textId="34E2EA69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Problem Solver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Identifies obstacles and implements effective solutions quickly and efficiently</w:t>
            </w:r>
          </w:p>
          <w:p w14:paraId="635773FA" w14:textId="0047936B" w:rsidR="009A2B39" w:rsidRPr="009A2B39" w:rsidRDefault="009A2B39" w:rsidP="009A2B39">
            <w:pPr>
              <w:pStyle w:val="Standard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Adaptable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Thrives in a dynamic, fast-paced environment and adjusts to new challenges and priorities</w:t>
            </w:r>
          </w:p>
          <w:p w14:paraId="01E06E25" w14:textId="50C8C986" w:rsidR="00A12E4B" w:rsidRPr="009A2B39" w:rsidRDefault="00A12E4B" w:rsidP="009A2B39">
            <w:pPr>
              <w:spacing w:before="40" w:after="40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B3DD687" w14:textId="77777777" w:rsidR="002F0AFE" w:rsidRDefault="00513490" w:rsidP="00513490">
            <w:pPr>
              <w:pStyle w:val="Listenabsatz"/>
              <w:numPr>
                <w:ilvl w:val="0"/>
                <w:numId w:val="43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513490">
              <w:rPr>
                <w:rFonts w:ascii="Avenir Next LT Pro" w:eastAsia="Times New Roman" w:hAnsi="Avenir Next LT Pro"/>
                <w:sz w:val="24"/>
                <w:szCs w:val="24"/>
              </w:rPr>
              <w:t xml:space="preserve">Willing to travel on occasionally basis with EU and UK (1 up to 2 times a month) </w:t>
            </w:r>
          </w:p>
          <w:p w14:paraId="5FA9A984" w14:textId="343DE3FC" w:rsidR="00513490" w:rsidRPr="00513490" w:rsidRDefault="00513490" w:rsidP="00513490">
            <w:pPr>
              <w:pStyle w:val="Listenabsatz"/>
              <w:numPr>
                <w:ilvl w:val="0"/>
                <w:numId w:val="43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 xml:space="preserve">B License for cars 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CB78" w14:textId="77777777" w:rsidR="009F4209" w:rsidRDefault="009F4209" w:rsidP="0020039E">
      <w:pPr>
        <w:spacing w:after="0" w:line="240" w:lineRule="auto"/>
      </w:pPr>
      <w:r>
        <w:separator/>
      </w:r>
    </w:p>
  </w:endnote>
  <w:endnote w:type="continuationSeparator" w:id="0">
    <w:p w14:paraId="722F36D8" w14:textId="77777777" w:rsidR="009F4209" w:rsidRDefault="009F4209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6E07B678" w:rsidR="00C308DF" w:rsidRPr="000C30B4" w:rsidRDefault="00C308DF" w:rsidP="00C308DF">
    <w:pPr>
      <w:pStyle w:val="Fuzeile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5C252D8" w:rsidR="00C308DF" w:rsidRDefault="00513490" w:rsidP="00C308DF">
    <w:pPr>
      <w:pStyle w:val="Fuzeile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6AF10620" wp14:editId="5A75F948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uzeile"/>
      <w:jc w:val="center"/>
    </w:pPr>
  </w:p>
  <w:p w14:paraId="4D60A29B" w14:textId="49A0D806" w:rsidR="00E92205" w:rsidRPr="00E92205" w:rsidRDefault="00E92205" w:rsidP="00E92205">
    <w:pPr>
      <w:pStyle w:val="Fuzeile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C37B" w14:textId="77777777" w:rsidR="009F4209" w:rsidRDefault="009F4209" w:rsidP="0020039E">
      <w:pPr>
        <w:spacing w:after="0" w:line="240" w:lineRule="auto"/>
      </w:pPr>
      <w:r>
        <w:separator/>
      </w:r>
    </w:p>
  </w:footnote>
  <w:footnote w:type="continuationSeparator" w:id="0">
    <w:p w14:paraId="17DCCDF8" w14:textId="77777777" w:rsidR="009F4209" w:rsidRDefault="009F4209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5E1B8B64" w:rsidR="00C308DF" w:rsidRDefault="00C308D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C1D"/>
    <w:multiLevelType w:val="multilevel"/>
    <w:tmpl w:val="C4B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08F"/>
    <w:multiLevelType w:val="multilevel"/>
    <w:tmpl w:val="201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410C8"/>
    <w:multiLevelType w:val="hybridMultilevel"/>
    <w:tmpl w:val="1844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382"/>
    <w:multiLevelType w:val="multilevel"/>
    <w:tmpl w:val="83A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D2F14"/>
    <w:multiLevelType w:val="multilevel"/>
    <w:tmpl w:val="83A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13DF"/>
    <w:multiLevelType w:val="multilevel"/>
    <w:tmpl w:val="0B5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97B26"/>
    <w:multiLevelType w:val="hybridMultilevel"/>
    <w:tmpl w:val="6B9805B0"/>
    <w:lvl w:ilvl="0" w:tplc="03D665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E5FCB"/>
    <w:multiLevelType w:val="multilevel"/>
    <w:tmpl w:val="70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17FF7"/>
    <w:multiLevelType w:val="multilevel"/>
    <w:tmpl w:val="185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14619"/>
    <w:multiLevelType w:val="singleLevel"/>
    <w:tmpl w:val="F1144C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9" w15:restartNumberingAfterBreak="0">
    <w:nsid w:val="56BF369C"/>
    <w:multiLevelType w:val="hybridMultilevel"/>
    <w:tmpl w:val="244E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FD62E5"/>
    <w:multiLevelType w:val="hybridMultilevel"/>
    <w:tmpl w:val="92A65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E432AE"/>
    <w:multiLevelType w:val="hybridMultilevel"/>
    <w:tmpl w:val="5B6CCB3C"/>
    <w:lvl w:ilvl="0" w:tplc="C444F46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6D3EDA"/>
    <w:multiLevelType w:val="multilevel"/>
    <w:tmpl w:val="F82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26845"/>
    <w:multiLevelType w:val="multilevel"/>
    <w:tmpl w:val="E12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5"/>
  </w:num>
  <w:num w:numId="2" w16cid:durableId="1517424946">
    <w:abstractNumId w:val="37"/>
  </w:num>
  <w:num w:numId="3" w16cid:durableId="609245925">
    <w:abstractNumId w:val="6"/>
  </w:num>
  <w:num w:numId="4" w16cid:durableId="1822189727">
    <w:abstractNumId w:val="13"/>
  </w:num>
  <w:num w:numId="5" w16cid:durableId="1759054776">
    <w:abstractNumId w:val="33"/>
  </w:num>
  <w:num w:numId="6" w16cid:durableId="602222349">
    <w:abstractNumId w:val="7"/>
  </w:num>
  <w:num w:numId="7" w16cid:durableId="984697127">
    <w:abstractNumId w:val="30"/>
  </w:num>
  <w:num w:numId="8" w16cid:durableId="1103769425">
    <w:abstractNumId w:val="26"/>
  </w:num>
  <w:num w:numId="9" w16cid:durableId="1376739174">
    <w:abstractNumId w:val="8"/>
  </w:num>
  <w:num w:numId="10" w16cid:durableId="1858470076">
    <w:abstractNumId w:val="18"/>
  </w:num>
  <w:num w:numId="11" w16cid:durableId="2124767254">
    <w:abstractNumId w:val="34"/>
  </w:num>
  <w:num w:numId="12" w16cid:durableId="1133015001">
    <w:abstractNumId w:val="19"/>
  </w:num>
  <w:num w:numId="13" w16cid:durableId="1094864668">
    <w:abstractNumId w:val="21"/>
  </w:num>
  <w:num w:numId="14" w16cid:durableId="1833644499">
    <w:abstractNumId w:val="3"/>
  </w:num>
  <w:num w:numId="15" w16cid:durableId="1625698543">
    <w:abstractNumId w:val="9"/>
  </w:num>
  <w:num w:numId="16" w16cid:durableId="1840541574">
    <w:abstractNumId w:val="5"/>
  </w:num>
  <w:num w:numId="17" w16cid:durableId="1881042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2"/>
  </w:num>
  <w:num w:numId="19" w16cid:durableId="1162696557">
    <w:abstractNumId w:val="4"/>
  </w:num>
  <w:num w:numId="20" w16cid:durableId="109983875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36"/>
  </w:num>
  <w:num w:numId="22" w16cid:durableId="1601404175">
    <w:abstractNumId w:val="39"/>
  </w:num>
  <w:num w:numId="23" w16cid:durableId="1878420931">
    <w:abstractNumId w:val="1"/>
  </w:num>
  <w:num w:numId="24" w16cid:durableId="1078208396">
    <w:abstractNumId w:val="32"/>
  </w:num>
  <w:num w:numId="25" w16cid:durableId="1577665441">
    <w:abstractNumId w:val="28"/>
  </w:num>
  <w:num w:numId="26" w16cid:durableId="93477420">
    <w:abstractNumId w:val="41"/>
  </w:num>
  <w:num w:numId="27" w16cid:durableId="1646664576">
    <w:abstractNumId w:val="14"/>
  </w:num>
  <w:num w:numId="28" w16cid:durableId="2108303783">
    <w:abstractNumId w:val="24"/>
  </w:num>
  <w:num w:numId="29" w16cid:durableId="172574575">
    <w:abstractNumId w:val="16"/>
  </w:num>
  <w:num w:numId="30" w16cid:durableId="1733698168">
    <w:abstractNumId w:val="0"/>
  </w:num>
  <w:num w:numId="31" w16cid:durableId="2054110616">
    <w:abstractNumId w:val="2"/>
  </w:num>
  <w:num w:numId="32" w16cid:durableId="2144232229">
    <w:abstractNumId w:val="11"/>
  </w:num>
  <w:num w:numId="33" w16cid:durableId="1485507205">
    <w:abstractNumId w:val="40"/>
  </w:num>
  <w:num w:numId="34" w16cid:durableId="1901865511">
    <w:abstractNumId w:val="20"/>
  </w:num>
  <w:num w:numId="35" w16cid:durableId="1760326157">
    <w:abstractNumId w:val="23"/>
  </w:num>
  <w:num w:numId="36" w16cid:durableId="391197701">
    <w:abstractNumId w:val="12"/>
  </w:num>
  <w:num w:numId="37" w16cid:durableId="1228346394">
    <w:abstractNumId w:val="38"/>
  </w:num>
  <w:num w:numId="38" w16cid:durableId="1807434225">
    <w:abstractNumId w:val="15"/>
  </w:num>
  <w:num w:numId="39" w16cid:durableId="2050763180">
    <w:abstractNumId w:val="29"/>
  </w:num>
  <w:num w:numId="40" w16cid:durableId="313919114">
    <w:abstractNumId w:val="17"/>
  </w:num>
  <w:num w:numId="41" w16cid:durableId="1675453478">
    <w:abstractNumId w:val="31"/>
  </w:num>
  <w:num w:numId="42" w16cid:durableId="1686008340">
    <w:abstractNumId w:val="10"/>
  </w:num>
  <w:num w:numId="43" w16cid:durableId="4114667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D44"/>
    <w:rsid w:val="00061A0A"/>
    <w:rsid w:val="00077587"/>
    <w:rsid w:val="00084D80"/>
    <w:rsid w:val="000A3C65"/>
    <w:rsid w:val="000A4F13"/>
    <w:rsid w:val="000A5686"/>
    <w:rsid w:val="000B299D"/>
    <w:rsid w:val="000C30B4"/>
    <w:rsid w:val="000D0D6F"/>
    <w:rsid w:val="000E3C91"/>
    <w:rsid w:val="000F497B"/>
    <w:rsid w:val="0010311C"/>
    <w:rsid w:val="0010797D"/>
    <w:rsid w:val="00163A3B"/>
    <w:rsid w:val="00184DD9"/>
    <w:rsid w:val="001A4C69"/>
    <w:rsid w:val="001B7B1C"/>
    <w:rsid w:val="001D5F6F"/>
    <w:rsid w:val="0020039E"/>
    <w:rsid w:val="0020713A"/>
    <w:rsid w:val="0023163C"/>
    <w:rsid w:val="00240F4B"/>
    <w:rsid w:val="002645D0"/>
    <w:rsid w:val="00272C79"/>
    <w:rsid w:val="00275D4C"/>
    <w:rsid w:val="00284A02"/>
    <w:rsid w:val="002A387F"/>
    <w:rsid w:val="002B25F6"/>
    <w:rsid w:val="002E4A25"/>
    <w:rsid w:val="002F0AFE"/>
    <w:rsid w:val="00330827"/>
    <w:rsid w:val="003606C0"/>
    <w:rsid w:val="00375AAC"/>
    <w:rsid w:val="00387A67"/>
    <w:rsid w:val="003B6AC9"/>
    <w:rsid w:val="003B7128"/>
    <w:rsid w:val="003D5A5C"/>
    <w:rsid w:val="003F5364"/>
    <w:rsid w:val="0040764A"/>
    <w:rsid w:val="004107AD"/>
    <w:rsid w:val="0042170F"/>
    <w:rsid w:val="0042559A"/>
    <w:rsid w:val="004471D5"/>
    <w:rsid w:val="004848CC"/>
    <w:rsid w:val="0049799B"/>
    <w:rsid w:val="004B6DA5"/>
    <w:rsid w:val="004E175F"/>
    <w:rsid w:val="004E6BEB"/>
    <w:rsid w:val="00501786"/>
    <w:rsid w:val="00513490"/>
    <w:rsid w:val="00523401"/>
    <w:rsid w:val="00543119"/>
    <w:rsid w:val="005534E5"/>
    <w:rsid w:val="00554922"/>
    <w:rsid w:val="00554CD7"/>
    <w:rsid w:val="005C427E"/>
    <w:rsid w:val="005C509A"/>
    <w:rsid w:val="005E5258"/>
    <w:rsid w:val="005F75F2"/>
    <w:rsid w:val="00620764"/>
    <w:rsid w:val="00627169"/>
    <w:rsid w:val="00641315"/>
    <w:rsid w:val="00670E9B"/>
    <w:rsid w:val="006D14B9"/>
    <w:rsid w:val="00750C49"/>
    <w:rsid w:val="007801CF"/>
    <w:rsid w:val="00791719"/>
    <w:rsid w:val="007975AA"/>
    <w:rsid w:val="007B3BDE"/>
    <w:rsid w:val="007D2251"/>
    <w:rsid w:val="00816F40"/>
    <w:rsid w:val="008219D7"/>
    <w:rsid w:val="00824371"/>
    <w:rsid w:val="008249AB"/>
    <w:rsid w:val="008378F1"/>
    <w:rsid w:val="008639BD"/>
    <w:rsid w:val="008712A7"/>
    <w:rsid w:val="008837AB"/>
    <w:rsid w:val="00893582"/>
    <w:rsid w:val="008B01A3"/>
    <w:rsid w:val="008B4E9D"/>
    <w:rsid w:val="008C57B4"/>
    <w:rsid w:val="008E2B9A"/>
    <w:rsid w:val="008F33DF"/>
    <w:rsid w:val="009019E7"/>
    <w:rsid w:val="009426E6"/>
    <w:rsid w:val="00950BFE"/>
    <w:rsid w:val="009640B8"/>
    <w:rsid w:val="00965975"/>
    <w:rsid w:val="009A2B39"/>
    <w:rsid w:val="009D4E27"/>
    <w:rsid w:val="009F3689"/>
    <w:rsid w:val="009F4209"/>
    <w:rsid w:val="00A12E4B"/>
    <w:rsid w:val="00A13974"/>
    <w:rsid w:val="00A231E2"/>
    <w:rsid w:val="00A445A9"/>
    <w:rsid w:val="00A60D75"/>
    <w:rsid w:val="00A667B7"/>
    <w:rsid w:val="00A81D12"/>
    <w:rsid w:val="00A83AC4"/>
    <w:rsid w:val="00A858AA"/>
    <w:rsid w:val="00B042FB"/>
    <w:rsid w:val="00B12695"/>
    <w:rsid w:val="00B30736"/>
    <w:rsid w:val="00B51E12"/>
    <w:rsid w:val="00B553D6"/>
    <w:rsid w:val="00B94C5F"/>
    <w:rsid w:val="00B94DED"/>
    <w:rsid w:val="00B96573"/>
    <w:rsid w:val="00BA0124"/>
    <w:rsid w:val="00BD4453"/>
    <w:rsid w:val="00C01AB1"/>
    <w:rsid w:val="00C14B01"/>
    <w:rsid w:val="00C308DF"/>
    <w:rsid w:val="00C4670C"/>
    <w:rsid w:val="00C837AD"/>
    <w:rsid w:val="00C91CBE"/>
    <w:rsid w:val="00CB05AF"/>
    <w:rsid w:val="00CB0A7B"/>
    <w:rsid w:val="00CB0EF0"/>
    <w:rsid w:val="00CF55AB"/>
    <w:rsid w:val="00D1405C"/>
    <w:rsid w:val="00D156DE"/>
    <w:rsid w:val="00D2586E"/>
    <w:rsid w:val="00D25FF6"/>
    <w:rsid w:val="00D266DC"/>
    <w:rsid w:val="00D27CC1"/>
    <w:rsid w:val="00D451E0"/>
    <w:rsid w:val="00D51E29"/>
    <w:rsid w:val="00E12102"/>
    <w:rsid w:val="00E16EFF"/>
    <w:rsid w:val="00E2658C"/>
    <w:rsid w:val="00E364E8"/>
    <w:rsid w:val="00E36A22"/>
    <w:rsid w:val="00E41F22"/>
    <w:rsid w:val="00E6361B"/>
    <w:rsid w:val="00E636CC"/>
    <w:rsid w:val="00E714A7"/>
    <w:rsid w:val="00E90873"/>
    <w:rsid w:val="00E92205"/>
    <w:rsid w:val="00EE224C"/>
    <w:rsid w:val="00F0176F"/>
    <w:rsid w:val="00F15AA3"/>
    <w:rsid w:val="00F260C5"/>
    <w:rsid w:val="00F53C32"/>
    <w:rsid w:val="00F62EF9"/>
    <w:rsid w:val="00F80140"/>
    <w:rsid w:val="00F87D82"/>
    <w:rsid w:val="00FA6DBF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0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erschrift3">
    <w:name w:val="heading 3"/>
    <w:basedOn w:val="Standard"/>
    <w:link w:val="berschrift3Zchn"/>
    <w:uiPriority w:val="9"/>
    <w:qFormat/>
    <w:rsid w:val="001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39E"/>
  </w:style>
  <w:style w:type="paragraph" w:styleId="Fuzeile">
    <w:name w:val="footer"/>
    <w:basedOn w:val="Standard"/>
    <w:link w:val="FuzeileZchn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3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Aufzhlungszeichen">
    <w:name w:val="List Bullet"/>
    <w:basedOn w:val="Standard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Standard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lenraster">
    <w:name w:val="Table Grid"/>
    <w:basedOn w:val="NormaleTabelle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079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79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ett">
    <w:name w:val="Strong"/>
    <w:basedOn w:val="Absatz-Standardschriftart"/>
    <w:uiPriority w:val="22"/>
    <w:qFormat/>
    <w:rsid w:val="0010797D"/>
    <w:rPr>
      <w:b/>
      <w:bCs/>
    </w:rPr>
  </w:style>
  <w:style w:type="paragraph" w:styleId="StandardWeb">
    <w:name w:val="Normal (Web)"/>
    <w:basedOn w:val="Standard"/>
    <w:uiPriority w:val="99"/>
    <w:unhideWhenUsed/>
    <w:rsid w:val="001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Richard Wolff</cp:lastModifiedBy>
  <cp:revision>3</cp:revision>
  <cp:lastPrinted>2025-02-17T11:11:00Z</cp:lastPrinted>
  <dcterms:created xsi:type="dcterms:W3CDTF">2025-03-13T14:25:00Z</dcterms:created>
  <dcterms:modified xsi:type="dcterms:W3CDTF">2025-03-13T14:26:00Z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