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D817" w14:textId="77777777" w:rsidR="00EE5AC5" w:rsidRPr="003A0AA8" w:rsidRDefault="00EE5AC5" w:rsidP="00EE5AC5">
      <w:pPr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  <w:r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Job Description</w:t>
      </w:r>
    </w:p>
    <w:p w14:paraId="2A15B6A2" w14:textId="77777777" w:rsidR="00EE5AC5" w:rsidRPr="003A0AA8" w:rsidRDefault="00EE5AC5" w:rsidP="00EE5AC5">
      <w:pPr>
        <w:tabs>
          <w:tab w:val="left" w:pos="7230"/>
        </w:tabs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</w:p>
    <w:p w14:paraId="1E0C3B3F" w14:textId="77777777" w:rsidR="00EE5AC5" w:rsidRDefault="00EE5AC5" w:rsidP="00EE5AC5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00EE5AC5" w14:paraId="62226BE0" w14:textId="77777777" w:rsidTr="006637D5">
        <w:tc>
          <w:tcPr>
            <w:tcW w:w="9287" w:type="dxa"/>
            <w:gridSpan w:val="2"/>
            <w:shd w:val="clear" w:color="auto" w:fill="1E3E5B"/>
            <w:vAlign w:val="bottom"/>
          </w:tcPr>
          <w:p w14:paraId="5649A3EC" w14:textId="77777777" w:rsidR="00EE5AC5" w:rsidRDefault="00EE5AC5" w:rsidP="006637D5">
            <w:pPr>
              <w:rPr>
                <w:rFonts w:ascii="FS Emeric Book" w:eastAsia="FS Emeric Book" w:hAnsi="FS Emeric Book" w:cs="FS Emeric Book"/>
                <w:b/>
                <w:bCs/>
                <w:color w:val="88FFBB"/>
              </w:rPr>
            </w:pPr>
            <w:r w:rsidRPr="4855FE76">
              <w:rPr>
                <w:rFonts w:ascii="FS Emeric Book" w:eastAsia="FS Emeric Book" w:hAnsi="FS Emeric Book" w:cs="FS Emeric Book"/>
                <w:b/>
                <w:bCs/>
                <w:color w:val="88FFBB"/>
              </w:rPr>
              <w:t>Role</w:t>
            </w:r>
          </w:p>
        </w:tc>
      </w:tr>
      <w:tr w:rsidR="00EE5AC5" w:rsidRPr="00F00D40" w14:paraId="0E2F706E" w14:textId="77777777" w:rsidTr="006637D5">
        <w:tc>
          <w:tcPr>
            <w:tcW w:w="2340" w:type="dxa"/>
            <w:vAlign w:val="bottom"/>
          </w:tcPr>
          <w:p w14:paraId="5D9153BA" w14:textId="77777777" w:rsidR="00EE5AC5" w:rsidRPr="00F00D40" w:rsidRDefault="00EE5AC5" w:rsidP="006637D5">
            <w:pPr>
              <w:rPr>
                <w:rFonts w:eastAsia="FS Emeric Book" w:cs="FS Emeric Book"/>
                <w:b/>
                <w:kern w:val="24"/>
                <w:sz w:val="20"/>
              </w:rPr>
            </w:pPr>
            <w:r w:rsidRPr="00F00D40">
              <w:rPr>
                <w:rFonts w:eastAsia="FS Emeric Book" w:cs="FS Emeric Book"/>
                <w:b/>
                <w:kern w:val="24"/>
              </w:rPr>
              <w:t xml:space="preserve">Job </w:t>
            </w:r>
            <w:r w:rsidRPr="00F00D40">
              <w:rPr>
                <w:rFonts w:eastAsia="FS Emeric Book" w:cs="FS Emeric Book"/>
                <w:b/>
                <w:bCs/>
                <w:kern w:val="24"/>
              </w:rPr>
              <w:t>Title</w:t>
            </w:r>
            <w:r w:rsidRPr="00F00D40">
              <w:rPr>
                <w:rFonts w:eastAsia="FS Emeric Book" w:cs="FS Emeric Book"/>
                <w:b/>
                <w:kern w:val="24"/>
              </w:rPr>
              <w:t>:</w:t>
            </w:r>
          </w:p>
          <w:p w14:paraId="2B46013B" w14:textId="77777777" w:rsidR="00EE5AC5" w:rsidRPr="00F00D40" w:rsidRDefault="00EE5AC5" w:rsidP="006637D5">
            <w:pPr>
              <w:rPr>
                <w:rFonts w:eastAsia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37A9F52C" w14:textId="24C5BDFC" w:rsidR="00EE5AC5" w:rsidRPr="00F00D40" w:rsidRDefault="00EE5AC5" w:rsidP="006637D5">
            <w:pPr>
              <w:rPr>
                <w:rFonts w:eastAsia="FS Emeric Book" w:cs="FS Emeric Book"/>
                <w:kern w:val="24"/>
              </w:rPr>
            </w:pPr>
            <w:r w:rsidRPr="00F00D40">
              <w:rPr>
                <w:rFonts w:eastAsia="FS Emeric Book" w:cs="FS Emeric Book"/>
                <w:kern w:val="24"/>
              </w:rPr>
              <w:t xml:space="preserve">Technical Sales </w:t>
            </w:r>
            <w:r w:rsidR="009F0921">
              <w:rPr>
                <w:rFonts w:eastAsia="FS Emeric Book" w:cs="FS Emeric Book"/>
                <w:kern w:val="24"/>
              </w:rPr>
              <w:t>Support</w:t>
            </w:r>
          </w:p>
        </w:tc>
      </w:tr>
      <w:tr w:rsidR="00EE5AC5" w:rsidRPr="00F00D40" w14:paraId="04090628" w14:textId="77777777" w:rsidTr="006637D5">
        <w:tc>
          <w:tcPr>
            <w:tcW w:w="2341" w:type="dxa"/>
            <w:vAlign w:val="bottom"/>
          </w:tcPr>
          <w:p w14:paraId="4CF8DE76" w14:textId="77777777" w:rsidR="00EE5AC5" w:rsidRPr="00F00D40" w:rsidRDefault="00EE5AC5" w:rsidP="006637D5">
            <w:pPr>
              <w:rPr>
                <w:rFonts w:eastAsia="FS Emeric Book" w:cs="FS Emeric Book"/>
                <w:b/>
                <w:bCs/>
              </w:rPr>
            </w:pPr>
            <w:r w:rsidRPr="00F00D40">
              <w:rPr>
                <w:rFonts w:eastAsia="FS Emeric Book" w:cs="FS Emeric Book"/>
                <w:b/>
                <w:bCs/>
              </w:rPr>
              <w:t xml:space="preserve">Division: </w:t>
            </w:r>
          </w:p>
          <w:p w14:paraId="027B3F0B" w14:textId="77777777" w:rsidR="00EE5AC5" w:rsidRPr="00F00D40" w:rsidRDefault="00EE5AC5" w:rsidP="006637D5">
            <w:pPr>
              <w:rPr>
                <w:rFonts w:eastAsia="FS Emeric Book" w:cs="FS Emeric Book"/>
                <w:b/>
                <w:bCs/>
              </w:rPr>
            </w:pPr>
          </w:p>
        </w:tc>
        <w:tc>
          <w:tcPr>
            <w:tcW w:w="6946" w:type="dxa"/>
            <w:vAlign w:val="bottom"/>
          </w:tcPr>
          <w:p w14:paraId="4D2E4B3B" w14:textId="77777777" w:rsidR="00EE5AC5" w:rsidRPr="00F00D40" w:rsidRDefault="00EE5AC5" w:rsidP="006637D5">
            <w:pPr>
              <w:rPr>
                <w:rFonts w:eastAsia="FS Emeric Book" w:cs="FS Emeric Book"/>
              </w:rPr>
            </w:pPr>
            <w:r w:rsidRPr="00F00D40">
              <w:rPr>
                <w:rFonts w:eastAsia="FS Emeric Book" w:cs="FS Emeric Book"/>
              </w:rPr>
              <w:t>AB Neo</w:t>
            </w:r>
          </w:p>
        </w:tc>
      </w:tr>
      <w:tr w:rsidR="00EE5AC5" w:rsidRPr="00F00D40" w14:paraId="440677D8" w14:textId="77777777" w:rsidTr="006637D5">
        <w:tc>
          <w:tcPr>
            <w:tcW w:w="2340" w:type="dxa"/>
            <w:vAlign w:val="bottom"/>
          </w:tcPr>
          <w:p w14:paraId="693DF057" w14:textId="77777777" w:rsidR="00EE5AC5" w:rsidRPr="00F00D40" w:rsidRDefault="00EE5AC5" w:rsidP="006637D5">
            <w:pPr>
              <w:rPr>
                <w:rFonts w:eastAsia="FS Emeric Book" w:cs="FS Emeric Book"/>
                <w:b/>
                <w:kern w:val="24"/>
              </w:rPr>
            </w:pPr>
            <w:r w:rsidRPr="00F00D40">
              <w:rPr>
                <w:rFonts w:eastAsia="FS Emeric Book" w:cs="FS Emeric Book"/>
                <w:b/>
                <w:bCs/>
              </w:rPr>
              <w:t>Department:</w:t>
            </w:r>
          </w:p>
          <w:p w14:paraId="083A2236" w14:textId="77777777" w:rsidR="00EE5AC5" w:rsidRPr="00F00D40" w:rsidRDefault="00EE5AC5" w:rsidP="006637D5">
            <w:pPr>
              <w:rPr>
                <w:rFonts w:eastAsia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393F149C" w14:textId="77777777" w:rsidR="00EE5AC5" w:rsidRPr="00F00D40" w:rsidRDefault="00EE5AC5" w:rsidP="006637D5">
            <w:pPr>
              <w:rPr>
                <w:rFonts w:eastAsia="FS Emeric Book" w:cs="FS Emeric Book"/>
                <w:kern w:val="24"/>
              </w:rPr>
            </w:pPr>
            <w:r w:rsidRPr="00F00D40">
              <w:rPr>
                <w:rFonts w:eastAsia="FS Emeric Book" w:cs="FS Emeric Book"/>
                <w:kern w:val="24"/>
              </w:rPr>
              <w:t>Commercial</w:t>
            </w:r>
          </w:p>
        </w:tc>
      </w:tr>
      <w:tr w:rsidR="00EE5AC5" w:rsidRPr="00F00D40" w14:paraId="527D6CCE" w14:textId="77777777" w:rsidTr="006637D5">
        <w:tc>
          <w:tcPr>
            <w:tcW w:w="2340" w:type="dxa"/>
            <w:vAlign w:val="bottom"/>
          </w:tcPr>
          <w:p w14:paraId="473064C6" w14:textId="77777777" w:rsidR="00EE5AC5" w:rsidRPr="00F00D40" w:rsidRDefault="00EE5AC5" w:rsidP="006637D5">
            <w:pPr>
              <w:rPr>
                <w:rFonts w:eastAsia="FS Emeric Book" w:cs="FS Emeric Book"/>
                <w:b/>
                <w:kern w:val="24"/>
              </w:rPr>
            </w:pPr>
            <w:r w:rsidRPr="00F00D40">
              <w:rPr>
                <w:rFonts w:eastAsia="FS Emeric Book" w:cs="FS Emeric Book"/>
                <w:b/>
                <w:kern w:val="24"/>
              </w:rPr>
              <w:t>Location:</w:t>
            </w:r>
          </w:p>
          <w:p w14:paraId="2696C876" w14:textId="77777777" w:rsidR="00EE5AC5" w:rsidRPr="00F00D40" w:rsidRDefault="00EE5AC5" w:rsidP="006637D5">
            <w:pPr>
              <w:rPr>
                <w:rFonts w:eastAsia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01952A1E" w14:textId="77777777" w:rsidR="00EE5AC5" w:rsidRPr="00F00D40" w:rsidRDefault="00EE5AC5" w:rsidP="006637D5">
            <w:pPr>
              <w:rPr>
                <w:rFonts w:eastAsia="FS Emeric Book" w:cs="FS Emeric Book"/>
                <w:kern w:val="24"/>
              </w:rPr>
            </w:pPr>
            <w:r w:rsidRPr="00F00D40">
              <w:rPr>
                <w:rFonts w:eastAsia="FS Emeric Book" w:cs="FS Emeric Book"/>
                <w:kern w:val="24"/>
              </w:rPr>
              <w:t>Spain</w:t>
            </w:r>
          </w:p>
        </w:tc>
      </w:tr>
      <w:tr w:rsidR="00EE5AC5" w:rsidRPr="00F00D40" w14:paraId="79334213" w14:textId="77777777" w:rsidTr="006637D5">
        <w:tc>
          <w:tcPr>
            <w:tcW w:w="2341" w:type="dxa"/>
            <w:vAlign w:val="bottom"/>
          </w:tcPr>
          <w:p w14:paraId="30C4059C" w14:textId="77777777" w:rsidR="00EE5AC5" w:rsidRPr="00F00D40" w:rsidRDefault="00EE5AC5" w:rsidP="006637D5">
            <w:pPr>
              <w:rPr>
                <w:rFonts w:eastAsia="FS Emeric Book" w:cs="FS Emeric Book"/>
                <w:b/>
                <w:bCs/>
                <w:sz w:val="20"/>
              </w:rPr>
            </w:pPr>
            <w:r w:rsidRPr="00F00D40">
              <w:rPr>
                <w:rFonts w:eastAsia="FS Emeric Book" w:cs="FS Emeric Book"/>
                <w:b/>
                <w:bCs/>
                <w:sz w:val="20"/>
              </w:rPr>
              <w:t>Role Type:</w:t>
            </w:r>
          </w:p>
          <w:p w14:paraId="6B1810C1" w14:textId="77777777" w:rsidR="00EE5AC5" w:rsidRPr="00F00D40" w:rsidRDefault="00EE5AC5" w:rsidP="006637D5">
            <w:pPr>
              <w:rPr>
                <w:rFonts w:eastAsia="FS Emeric Book" w:cs="FS Emeric Book"/>
                <w:sz w:val="16"/>
                <w:szCs w:val="16"/>
              </w:rPr>
            </w:pPr>
            <w:r w:rsidRPr="00F00D40">
              <w:rPr>
                <w:rFonts w:eastAsia="FS Emeric Book" w:cs="FS Emeric Book"/>
                <w:sz w:val="16"/>
                <w:szCs w:val="16"/>
              </w:rPr>
              <w:t>Permanent, FTC etc</w:t>
            </w:r>
          </w:p>
        </w:tc>
        <w:tc>
          <w:tcPr>
            <w:tcW w:w="6946" w:type="dxa"/>
            <w:vAlign w:val="bottom"/>
          </w:tcPr>
          <w:p w14:paraId="1547A936" w14:textId="77777777" w:rsidR="00EE5AC5" w:rsidRPr="00F00D40" w:rsidRDefault="00EE5AC5" w:rsidP="006637D5">
            <w:pPr>
              <w:rPr>
                <w:rFonts w:eastAsia="FS Emeric Book" w:cs="FS Emeric Book"/>
              </w:rPr>
            </w:pPr>
            <w:r w:rsidRPr="00F00D40">
              <w:rPr>
                <w:rFonts w:eastAsia="FS Emeric Book" w:cs="FS Emeric Book"/>
              </w:rPr>
              <w:t xml:space="preserve">Permanent 1 </w:t>
            </w:r>
          </w:p>
        </w:tc>
      </w:tr>
      <w:tr w:rsidR="00EE5AC5" w:rsidRPr="00F00D40" w14:paraId="4569334E" w14:textId="77777777" w:rsidTr="006637D5">
        <w:tc>
          <w:tcPr>
            <w:tcW w:w="2340" w:type="dxa"/>
            <w:vAlign w:val="bottom"/>
          </w:tcPr>
          <w:p w14:paraId="3E7ABB5A" w14:textId="77777777" w:rsidR="00EE5AC5" w:rsidRPr="00F00D40" w:rsidRDefault="00EE5AC5" w:rsidP="006637D5">
            <w:pPr>
              <w:rPr>
                <w:rFonts w:eastAsia="FS Emeric Book" w:cs="FS Emeric Book"/>
                <w:b/>
                <w:kern w:val="24"/>
                <w:sz w:val="20"/>
              </w:rPr>
            </w:pPr>
          </w:p>
          <w:p w14:paraId="05724DA1" w14:textId="77777777" w:rsidR="00EE5AC5" w:rsidRPr="00F00D40" w:rsidRDefault="00EE5AC5" w:rsidP="006637D5">
            <w:pPr>
              <w:spacing w:line="259" w:lineRule="auto"/>
              <w:rPr>
                <w:rFonts w:eastAsia="FS Emeric Book" w:cs="FS Emeric Book"/>
                <w:b/>
                <w:bCs/>
                <w:sz w:val="20"/>
              </w:rPr>
            </w:pPr>
            <w:r w:rsidRPr="00F00D40">
              <w:rPr>
                <w:rFonts w:eastAsia="FS Emeric Book" w:cs="FS Emeric Book"/>
                <w:b/>
                <w:bCs/>
                <w:kern w:val="24"/>
              </w:rPr>
              <w:t>Team Structure:</w:t>
            </w:r>
          </w:p>
          <w:p w14:paraId="0D18DC7A" w14:textId="77777777" w:rsidR="00EE5AC5" w:rsidRPr="00F00D40" w:rsidRDefault="00EE5AC5" w:rsidP="006637D5">
            <w:pPr>
              <w:spacing w:line="259" w:lineRule="auto"/>
              <w:rPr>
                <w:rFonts w:eastAsia="FS Emeric Book" w:cs="FS Emeric Book"/>
                <w:sz w:val="14"/>
                <w:szCs w:val="14"/>
              </w:rPr>
            </w:pPr>
            <w:r w:rsidRPr="00F00D40">
              <w:rPr>
                <w:rFonts w:eastAsia="FS Emeric Book" w:cs="FS Emeric Book"/>
                <w:sz w:val="16"/>
                <w:szCs w:val="16"/>
              </w:rPr>
              <w:t>Reports to, Direct &amp; Indirect Reports</w:t>
            </w:r>
          </w:p>
          <w:p w14:paraId="0DCEF6A3" w14:textId="77777777" w:rsidR="00EE5AC5" w:rsidRPr="00F00D40" w:rsidRDefault="00EE5AC5" w:rsidP="006637D5">
            <w:pPr>
              <w:rPr>
                <w:rFonts w:eastAsia="FS Emeric Book" w:cs="FS Emeric Book"/>
                <w:b/>
                <w:bCs/>
                <w:sz w:val="20"/>
              </w:rPr>
            </w:pPr>
          </w:p>
          <w:p w14:paraId="57D8752C" w14:textId="77777777" w:rsidR="00EE5AC5" w:rsidRPr="00F00D40" w:rsidRDefault="00EE5AC5" w:rsidP="006637D5">
            <w:pPr>
              <w:rPr>
                <w:rFonts w:eastAsia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</w:tcPr>
          <w:p w14:paraId="26140E66" w14:textId="77777777" w:rsidR="00EE5AC5" w:rsidRPr="00F00D40" w:rsidRDefault="00EE5AC5" w:rsidP="006637D5">
            <w:pPr>
              <w:rPr>
                <w:rFonts w:eastAsia="FS Emeric Book" w:cs="FS Emeric Book"/>
                <w:kern w:val="24"/>
              </w:rPr>
            </w:pPr>
            <w:r w:rsidRPr="00F00D40">
              <w:rPr>
                <w:rFonts w:eastAsia="FS Emeric Book" w:cs="FS Emeric Book"/>
                <w:kern w:val="24"/>
              </w:rPr>
              <w:t xml:space="preserve">Reporting to: </w:t>
            </w:r>
          </w:p>
          <w:p w14:paraId="6A792ABB" w14:textId="77777777" w:rsidR="00EE5AC5" w:rsidRPr="00F00D40" w:rsidRDefault="00EE5AC5" w:rsidP="006637D5">
            <w:pPr>
              <w:rPr>
                <w:rFonts w:eastAsia="FS Emeric Book" w:cs="FS Emeric Book"/>
                <w:kern w:val="24"/>
              </w:rPr>
            </w:pPr>
            <w:r w:rsidRPr="00F00D40">
              <w:rPr>
                <w:rFonts w:eastAsia="FS Emeric Book" w:cs="FS Emeric Book"/>
                <w:kern w:val="24"/>
              </w:rPr>
              <w:t xml:space="preserve">Direct reports: </w:t>
            </w:r>
          </w:p>
        </w:tc>
      </w:tr>
    </w:tbl>
    <w:p w14:paraId="6FE21C56" w14:textId="77777777" w:rsidR="00EE5AC5" w:rsidRPr="00F00D40" w:rsidRDefault="00EE5AC5" w:rsidP="00EE5AC5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00EE5AC5" w:rsidRPr="00F00D40" w14:paraId="7590E3FD" w14:textId="77777777" w:rsidTr="006637D5">
        <w:tc>
          <w:tcPr>
            <w:tcW w:w="9287" w:type="dxa"/>
            <w:gridSpan w:val="2"/>
            <w:shd w:val="clear" w:color="auto" w:fill="1E3E5B"/>
            <w:vAlign w:val="bottom"/>
          </w:tcPr>
          <w:p w14:paraId="506609C0" w14:textId="77777777" w:rsidR="00EE5AC5" w:rsidRPr="00F00D40" w:rsidRDefault="00EE5AC5" w:rsidP="006637D5">
            <w:pPr>
              <w:rPr>
                <w:b/>
                <w:bCs/>
                <w:color w:val="88FFBB"/>
              </w:rPr>
            </w:pPr>
            <w:r w:rsidRPr="00F00D40">
              <w:rPr>
                <w:b/>
                <w:bCs/>
                <w:color w:val="88FFBB"/>
              </w:rPr>
              <w:t>Description</w:t>
            </w:r>
          </w:p>
        </w:tc>
      </w:tr>
      <w:tr w:rsidR="00EE5AC5" w:rsidRPr="00F00D40" w14:paraId="393196F7" w14:textId="77777777" w:rsidTr="006637D5">
        <w:tc>
          <w:tcPr>
            <w:tcW w:w="2341" w:type="dxa"/>
          </w:tcPr>
          <w:p w14:paraId="52874790" w14:textId="77777777" w:rsidR="00EE5AC5" w:rsidRPr="00F00D40" w:rsidRDefault="00EE5AC5" w:rsidP="006637D5">
            <w:pPr>
              <w:rPr>
                <w:rFonts w:eastAsia="+mn-ea" w:cs="+mn-cs"/>
                <w:b/>
                <w:bCs/>
                <w:sz w:val="20"/>
              </w:rPr>
            </w:pPr>
            <w:r w:rsidRPr="00F00D40">
              <w:rPr>
                <w:rFonts w:eastAsia="Century Gothic" w:cs="Century Gothic"/>
                <w:b/>
                <w:bCs/>
              </w:rPr>
              <w:t>Impact Statement:</w:t>
            </w:r>
          </w:p>
          <w:p w14:paraId="2AD13375" w14:textId="77777777" w:rsidR="00EE5AC5" w:rsidRPr="00F00D40" w:rsidRDefault="00EE5AC5" w:rsidP="006637D5">
            <w:pPr>
              <w:rPr>
                <w:rFonts w:eastAsia="FS Emeric Book" w:cs="FS Emeric Book"/>
                <w:sz w:val="16"/>
                <w:szCs w:val="16"/>
              </w:rPr>
            </w:pPr>
            <w:r w:rsidRPr="00F00D40">
              <w:rPr>
                <w:rFonts w:eastAsia="FS Emeric Book" w:cs="FS Emeric Book"/>
                <w:sz w:val="16"/>
                <w:szCs w:val="16"/>
              </w:rPr>
              <w:t xml:space="preserve">The contribution of the role to achieving the overall business objective. Span of impact. </w:t>
            </w:r>
          </w:p>
          <w:p w14:paraId="13CB4152" w14:textId="5FFCD32B" w:rsidR="00EE5AC5" w:rsidRPr="00F00D40" w:rsidRDefault="00EE5AC5" w:rsidP="006637D5">
            <w:pPr>
              <w:rPr>
                <w:rFonts w:eastAsia="FS Emeric Book" w:cs="FS Emeric Book"/>
                <w:sz w:val="16"/>
                <w:szCs w:val="16"/>
              </w:rPr>
            </w:pPr>
            <w:r w:rsidRPr="00F00D40">
              <w:rPr>
                <w:rFonts w:eastAsia="FS Emeric Book" w:cs="FS Emeric Book"/>
                <w:sz w:val="16"/>
                <w:szCs w:val="16"/>
              </w:rPr>
              <w:t>Main purpose, focus of the role.</w:t>
            </w:r>
          </w:p>
          <w:p w14:paraId="77959072" w14:textId="77777777" w:rsidR="00EE5AC5" w:rsidRPr="00F00D40" w:rsidRDefault="00EE5AC5" w:rsidP="006637D5">
            <w:pPr>
              <w:rPr>
                <w:rFonts w:eastAsia="+mn-ea" w:cs="+mn-cs"/>
                <w:kern w:val="24"/>
              </w:rPr>
            </w:pPr>
          </w:p>
        </w:tc>
        <w:tc>
          <w:tcPr>
            <w:tcW w:w="6946" w:type="dxa"/>
          </w:tcPr>
          <w:p w14:paraId="3FD36551" w14:textId="77777777" w:rsidR="00EE5AC5" w:rsidRPr="00F00D40" w:rsidRDefault="00EE5AC5" w:rsidP="006637D5">
            <w:pPr>
              <w:rPr>
                <w:rFonts w:eastAsia="+mn-ea" w:cs="+mn-cs"/>
                <w:kern w:val="24"/>
              </w:rPr>
            </w:pPr>
          </w:p>
          <w:p w14:paraId="2BE2B0AA" w14:textId="77777777" w:rsidR="00EE5AC5" w:rsidRPr="00F00D40" w:rsidRDefault="00EE5AC5" w:rsidP="006637D5">
            <w:pPr>
              <w:rPr>
                <w:sz w:val="20"/>
              </w:rPr>
            </w:pPr>
          </w:p>
          <w:p w14:paraId="02293D7B" w14:textId="77777777" w:rsidR="00F00D40" w:rsidRPr="00F00D40" w:rsidRDefault="00F00D40" w:rsidP="00F00D40">
            <w:pPr>
              <w:pStyle w:val="Akapitzlist"/>
              <w:rPr>
                <w:sz w:val="20"/>
              </w:rPr>
            </w:pPr>
            <w:r w:rsidRPr="00F00D40">
              <w:rPr>
                <w:sz w:val="20"/>
              </w:rPr>
              <w:t xml:space="preserve">This role delivers </w:t>
            </w:r>
            <w:r w:rsidRPr="00F00D40">
              <w:rPr>
                <w:b/>
                <w:bCs/>
                <w:sz w:val="20"/>
              </w:rPr>
              <w:t>technical excellence and commercial support</w:t>
            </w:r>
            <w:r w:rsidRPr="00F00D40">
              <w:rPr>
                <w:sz w:val="20"/>
              </w:rPr>
              <w:t xml:space="preserve"> to AB Neo customers and partners in </w:t>
            </w:r>
            <w:r w:rsidRPr="00F00D40">
              <w:rPr>
                <w:b/>
                <w:bCs/>
                <w:sz w:val="20"/>
              </w:rPr>
              <w:t>Zone 1 (Spain)</w:t>
            </w:r>
            <w:r w:rsidRPr="00F00D40">
              <w:rPr>
                <w:sz w:val="20"/>
              </w:rPr>
              <w:t>, ensuring safe, effective, and value</w:t>
            </w:r>
            <w:r w:rsidRPr="00F00D40">
              <w:rPr>
                <w:sz w:val="20"/>
              </w:rPr>
              <w:noBreakHyphen/>
              <w:t>driven feed and nutrition solutions.</w:t>
            </w:r>
          </w:p>
          <w:p w14:paraId="3AE96A18" w14:textId="77777777" w:rsidR="00F00D40" w:rsidRPr="00F00D40" w:rsidRDefault="00F00D40" w:rsidP="00F00D40">
            <w:pPr>
              <w:pStyle w:val="Akapitzlist"/>
              <w:rPr>
                <w:sz w:val="20"/>
              </w:rPr>
            </w:pPr>
            <w:r w:rsidRPr="00F00D40">
              <w:rPr>
                <w:sz w:val="20"/>
              </w:rPr>
              <w:t xml:space="preserve">By combining </w:t>
            </w:r>
            <w:r w:rsidRPr="00F00D40">
              <w:rPr>
                <w:b/>
                <w:bCs/>
                <w:sz w:val="20"/>
              </w:rPr>
              <w:t>deep technical expertise with customer-centric problem solving</w:t>
            </w:r>
            <w:r w:rsidRPr="00F00D40">
              <w:rPr>
                <w:sz w:val="20"/>
              </w:rPr>
              <w:t>, the role directly contributes to:</w:t>
            </w:r>
          </w:p>
          <w:p w14:paraId="50B8CE2A" w14:textId="77777777" w:rsidR="00F00D40" w:rsidRPr="00F00D40" w:rsidRDefault="00F00D40" w:rsidP="00F00D40">
            <w:pPr>
              <w:pStyle w:val="Akapitzlist"/>
              <w:rPr>
                <w:sz w:val="20"/>
              </w:rPr>
            </w:pPr>
          </w:p>
          <w:p w14:paraId="2797DF94" w14:textId="77777777" w:rsidR="00F00D40" w:rsidRPr="00F00D40" w:rsidRDefault="00F00D40" w:rsidP="00F00D40">
            <w:pPr>
              <w:pStyle w:val="Akapitzlist"/>
              <w:numPr>
                <w:ilvl w:val="0"/>
                <w:numId w:val="4"/>
              </w:numPr>
              <w:rPr>
                <w:sz w:val="20"/>
                <w:lang w:val="pl-PL"/>
              </w:rPr>
            </w:pPr>
            <w:proofErr w:type="spellStart"/>
            <w:r w:rsidRPr="00F00D40">
              <w:rPr>
                <w:sz w:val="20"/>
                <w:lang w:val="pl-PL"/>
              </w:rPr>
              <w:t>Customer</w:t>
            </w:r>
            <w:proofErr w:type="spellEnd"/>
            <w:r w:rsidRPr="00F00D40">
              <w:rPr>
                <w:sz w:val="20"/>
                <w:lang w:val="pl-PL"/>
              </w:rPr>
              <w:t xml:space="preserve"> </w:t>
            </w:r>
            <w:proofErr w:type="spellStart"/>
            <w:r w:rsidRPr="00F00D40">
              <w:rPr>
                <w:sz w:val="20"/>
                <w:lang w:val="pl-PL"/>
              </w:rPr>
              <w:t>satisfaction</w:t>
            </w:r>
            <w:proofErr w:type="spellEnd"/>
            <w:r w:rsidRPr="00F00D40">
              <w:rPr>
                <w:sz w:val="20"/>
                <w:lang w:val="pl-PL"/>
              </w:rPr>
              <w:t xml:space="preserve"> and </w:t>
            </w:r>
            <w:proofErr w:type="spellStart"/>
            <w:r w:rsidRPr="00F00D40">
              <w:rPr>
                <w:sz w:val="20"/>
                <w:lang w:val="pl-PL"/>
              </w:rPr>
              <w:t>retention</w:t>
            </w:r>
            <w:proofErr w:type="spellEnd"/>
          </w:p>
          <w:p w14:paraId="086907D6" w14:textId="77777777" w:rsidR="00F00D40" w:rsidRPr="00F00D40" w:rsidRDefault="00F00D40" w:rsidP="00F00D40">
            <w:pPr>
              <w:pStyle w:val="Akapitzlist"/>
              <w:numPr>
                <w:ilvl w:val="0"/>
                <w:numId w:val="4"/>
              </w:numPr>
              <w:rPr>
                <w:sz w:val="20"/>
              </w:rPr>
            </w:pPr>
            <w:r w:rsidRPr="00F00D40">
              <w:rPr>
                <w:sz w:val="20"/>
              </w:rPr>
              <w:t>Revenue growth and market share expansion in Spain</w:t>
            </w:r>
          </w:p>
          <w:p w14:paraId="405E52C4" w14:textId="77777777" w:rsidR="00F00D40" w:rsidRPr="00F00D40" w:rsidRDefault="00F00D40" w:rsidP="00F00D40">
            <w:pPr>
              <w:pStyle w:val="Akapitzlist"/>
              <w:numPr>
                <w:ilvl w:val="0"/>
                <w:numId w:val="4"/>
              </w:numPr>
              <w:rPr>
                <w:sz w:val="20"/>
              </w:rPr>
            </w:pPr>
            <w:r w:rsidRPr="00F00D40">
              <w:rPr>
                <w:sz w:val="20"/>
              </w:rPr>
              <w:t>Safe, compliant, and high</w:t>
            </w:r>
            <w:r w:rsidRPr="00F00D40">
              <w:rPr>
                <w:sz w:val="20"/>
              </w:rPr>
              <w:noBreakHyphen/>
              <w:t>performance feed solutions</w:t>
            </w:r>
          </w:p>
          <w:p w14:paraId="7D9A019D" w14:textId="77777777" w:rsidR="00F00D40" w:rsidRPr="00F00D40" w:rsidRDefault="00F00D40" w:rsidP="00F00D40">
            <w:pPr>
              <w:pStyle w:val="Akapitzlist"/>
              <w:numPr>
                <w:ilvl w:val="0"/>
                <w:numId w:val="4"/>
              </w:numPr>
              <w:rPr>
                <w:sz w:val="20"/>
              </w:rPr>
            </w:pPr>
            <w:r w:rsidRPr="00F00D40">
              <w:rPr>
                <w:sz w:val="20"/>
              </w:rPr>
              <w:t>Strong positioning of the AB Neo brand as a trusted technical partner</w:t>
            </w:r>
          </w:p>
          <w:p w14:paraId="471CDC05" w14:textId="6320F378" w:rsidR="00EE5AC5" w:rsidRPr="00F00D40" w:rsidRDefault="00EE5AC5" w:rsidP="00F00D40">
            <w:pPr>
              <w:pStyle w:val="Akapitzlist"/>
              <w:rPr>
                <w:sz w:val="20"/>
              </w:rPr>
            </w:pPr>
          </w:p>
        </w:tc>
      </w:tr>
      <w:tr w:rsidR="00EE5AC5" w:rsidRPr="00F00D40" w14:paraId="02D270EE" w14:textId="77777777" w:rsidTr="006637D5">
        <w:tc>
          <w:tcPr>
            <w:tcW w:w="2341" w:type="dxa"/>
          </w:tcPr>
          <w:p w14:paraId="3E7951D4" w14:textId="77777777" w:rsidR="00EE5AC5" w:rsidRPr="00F00D40" w:rsidRDefault="00EE5AC5" w:rsidP="006637D5">
            <w:pPr>
              <w:rPr>
                <w:rFonts w:eastAsia="FS Emeric Book" w:cs="FS Emeric Book"/>
                <w:b/>
                <w:bCs/>
              </w:rPr>
            </w:pPr>
            <w:r w:rsidRPr="00F00D40">
              <w:rPr>
                <w:rFonts w:eastAsia="FS Emeric Book" w:cs="FS Emeric Book"/>
                <w:b/>
                <w:bCs/>
              </w:rPr>
              <w:t>Feed Safety</w:t>
            </w:r>
          </w:p>
        </w:tc>
        <w:tc>
          <w:tcPr>
            <w:tcW w:w="6946" w:type="dxa"/>
          </w:tcPr>
          <w:p w14:paraId="1DB97BD9" w14:textId="56A0DC41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Fully understand how daily activities, formulations, and recommendations impact feed safety and regulatory compliance</w:t>
            </w:r>
            <w:r w:rsidRPr="00F00D40">
              <w:rPr>
                <w:sz w:val="20"/>
              </w:rPr>
              <w:t>.</w:t>
            </w:r>
          </w:p>
          <w:p w14:paraId="6FD0FAF0" w14:textId="742E8D44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Execute all tasks strictly in line with AB Neo training, procedures, and quality standards</w:t>
            </w:r>
            <w:r w:rsidRPr="00F00D40">
              <w:rPr>
                <w:sz w:val="20"/>
              </w:rPr>
              <w:t>.</w:t>
            </w:r>
          </w:p>
          <w:p w14:paraId="02AB5B19" w14:textId="38EE59DF" w:rsidR="00EE5AC5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Act proactively to identify and mitigate feed safety risks in customer operations</w:t>
            </w:r>
            <w:r w:rsidRPr="00F00D40">
              <w:rPr>
                <w:sz w:val="20"/>
              </w:rPr>
              <w:t>.</w:t>
            </w:r>
          </w:p>
        </w:tc>
      </w:tr>
      <w:tr w:rsidR="00EE5AC5" w:rsidRPr="00F00D40" w14:paraId="64C6D6A5" w14:textId="77777777" w:rsidTr="006637D5">
        <w:tc>
          <w:tcPr>
            <w:tcW w:w="2341" w:type="dxa"/>
          </w:tcPr>
          <w:p w14:paraId="5E42F955" w14:textId="77777777" w:rsidR="00EE5AC5" w:rsidRPr="00F00D40" w:rsidRDefault="00EE5AC5" w:rsidP="006637D5">
            <w:pPr>
              <w:rPr>
                <w:rFonts w:eastAsia="+mn-ea" w:cs="+mn-cs"/>
                <w:b/>
              </w:rPr>
            </w:pPr>
            <w:r w:rsidRPr="00F00D40">
              <w:rPr>
                <w:rFonts w:eastAsia="+mn-ea" w:cs="+mn-cs"/>
                <w:b/>
              </w:rPr>
              <w:t>Key Responsibilities:</w:t>
            </w:r>
          </w:p>
          <w:p w14:paraId="4A641C6C" w14:textId="77777777" w:rsidR="00EE5AC5" w:rsidRPr="00F00D40" w:rsidRDefault="00EE5AC5" w:rsidP="006637D5">
            <w:pPr>
              <w:rPr>
                <w:rFonts w:eastAsia="FS Emeric Book" w:cs="FS Emeric Book"/>
                <w:sz w:val="16"/>
                <w:szCs w:val="16"/>
              </w:rPr>
            </w:pPr>
            <w:r w:rsidRPr="00F00D40">
              <w:rPr>
                <w:rFonts w:eastAsia="FS Emeric Book" w:cs="FS Emeric Book"/>
                <w:sz w:val="16"/>
                <w:szCs w:val="16"/>
              </w:rPr>
              <w:t>The key objectives and accountabilities of the role. (5 to 10 areas)</w:t>
            </w:r>
          </w:p>
          <w:p w14:paraId="7DA338AB" w14:textId="77777777" w:rsidR="00EE5AC5" w:rsidRPr="00F00D40" w:rsidRDefault="00EE5AC5" w:rsidP="006637D5">
            <w:pPr>
              <w:rPr>
                <w:rFonts w:eastAsia="FS Emeric Book" w:cs="FS Emeric Book"/>
                <w:b/>
                <w:sz w:val="20"/>
              </w:rPr>
            </w:pPr>
          </w:p>
          <w:p w14:paraId="79C1E55D" w14:textId="77777777" w:rsidR="00EE5AC5" w:rsidRPr="00F00D40" w:rsidRDefault="00EE5AC5" w:rsidP="006637D5">
            <w:pPr>
              <w:rPr>
                <w:rFonts w:eastAsia="+mn-ea" w:cs="+mn-cs"/>
                <w:b/>
                <w:sz w:val="24"/>
                <w:szCs w:val="24"/>
              </w:rPr>
            </w:pPr>
          </w:p>
          <w:p w14:paraId="1E891AB2" w14:textId="77777777" w:rsidR="00EE5AC5" w:rsidRPr="00F00D40" w:rsidRDefault="00EE5AC5" w:rsidP="006637D5">
            <w:pPr>
              <w:rPr>
                <w:rFonts w:eastAsia="+mn-ea" w:cs="+mn-cs"/>
                <w:b/>
                <w:sz w:val="24"/>
                <w:szCs w:val="24"/>
              </w:rPr>
            </w:pPr>
          </w:p>
          <w:p w14:paraId="0CD1E686" w14:textId="77777777" w:rsidR="00EE5AC5" w:rsidRPr="00F00D40" w:rsidRDefault="00EE5AC5" w:rsidP="006637D5">
            <w:pPr>
              <w:rPr>
                <w:rFonts w:eastAsia="+mn-ea" w:cs="+mn-cs"/>
                <w:b/>
                <w:sz w:val="24"/>
                <w:szCs w:val="24"/>
              </w:rPr>
            </w:pPr>
          </w:p>
          <w:p w14:paraId="6B855D92" w14:textId="77777777" w:rsidR="00EE5AC5" w:rsidRPr="00F00D40" w:rsidRDefault="00EE5AC5" w:rsidP="006637D5">
            <w:pPr>
              <w:rPr>
                <w:rFonts w:eastAsia="+mn-ea" w:cs="+mn-cs"/>
                <w:b/>
                <w:sz w:val="24"/>
                <w:szCs w:val="24"/>
              </w:rPr>
            </w:pPr>
          </w:p>
          <w:p w14:paraId="7663A166" w14:textId="77777777" w:rsidR="00EE5AC5" w:rsidRPr="00F00D40" w:rsidRDefault="00EE5AC5" w:rsidP="006637D5">
            <w:pPr>
              <w:rPr>
                <w:rFonts w:eastAsia="+mn-ea" w:cs="+mn-cs"/>
                <w:b/>
                <w:sz w:val="24"/>
                <w:szCs w:val="24"/>
              </w:rPr>
            </w:pPr>
          </w:p>
          <w:p w14:paraId="6733AD87" w14:textId="77777777" w:rsidR="00EE5AC5" w:rsidRPr="00F00D40" w:rsidRDefault="00EE5AC5" w:rsidP="006637D5">
            <w:pPr>
              <w:rPr>
                <w:rFonts w:eastAsia="+mn-ea" w:cs="+mn-cs"/>
                <w:b/>
                <w:sz w:val="24"/>
                <w:szCs w:val="24"/>
              </w:rPr>
            </w:pPr>
          </w:p>
          <w:p w14:paraId="44950E67" w14:textId="77777777" w:rsidR="00EE5AC5" w:rsidRPr="00F00D40" w:rsidRDefault="00EE5AC5" w:rsidP="006637D5">
            <w:pPr>
              <w:rPr>
                <w:rFonts w:eastAsia="+mn-ea" w:cs="+mn-cs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3F63BD2A" w14:textId="77777777" w:rsidR="00F00D40" w:rsidRPr="00F00D40" w:rsidRDefault="00F00D40" w:rsidP="00F00D40">
            <w:pPr>
              <w:rPr>
                <w:b/>
                <w:bCs/>
                <w:sz w:val="20"/>
              </w:rPr>
            </w:pPr>
            <w:r w:rsidRPr="00F00D40">
              <w:rPr>
                <w:b/>
                <w:bCs/>
                <w:sz w:val="20"/>
              </w:rPr>
              <w:lastRenderedPageBreak/>
              <w:t>Customer &amp; Brand Representation</w:t>
            </w:r>
          </w:p>
          <w:p w14:paraId="705CD43D" w14:textId="77777777" w:rsidR="00F00D40" w:rsidRPr="00F00D40" w:rsidRDefault="00F00D40" w:rsidP="00F00D40">
            <w:pPr>
              <w:rPr>
                <w:sz w:val="20"/>
              </w:rPr>
            </w:pPr>
          </w:p>
          <w:p w14:paraId="34471C26" w14:textId="77777777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Act as the AB Neo brand ambassador for key customers and distributors in Spain</w:t>
            </w:r>
          </w:p>
          <w:p w14:paraId="270FBE8A" w14:textId="77777777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Build trusted long</w:t>
            </w:r>
            <w:r w:rsidRPr="00F00D40">
              <w:rPr>
                <w:rFonts w:ascii="Cambria Math" w:hAnsi="Cambria Math" w:cs="Cambria Math"/>
                <w:sz w:val="20"/>
              </w:rPr>
              <w:t>‑</w:t>
            </w:r>
            <w:r w:rsidRPr="00F00D40">
              <w:rPr>
                <w:sz w:val="20"/>
              </w:rPr>
              <w:t>term relationships through technical credibility and responsiveness</w:t>
            </w:r>
          </w:p>
          <w:p w14:paraId="29608C7B" w14:textId="77777777" w:rsidR="00F00D40" w:rsidRPr="00F00D40" w:rsidRDefault="00F00D40" w:rsidP="00F00D40">
            <w:pPr>
              <w:rPr>
                <w:sz w:val="20"/>
              </w:rPr>
            </w:pPr>
          </w:p>
          <w:p w14:paraId="77FA0559" w14:textId="77777777" w:rsidR="00F00D40" w:rsidRPr="00F00D40" w:rsidRDefault="00F00D40" w:rsidP="00F00D40">
            <w:pPr>
              <w:rPr>
                <w:b/>
                <w:bCs/>
                <w:sz w:val="20"/>
              </w:rPr>
            </w:pPr>
            <w:r w:rsidRPr="00F00D40">
              <w:rPr>
                <w:b/>
                <w:bCs/>
                <w:sz w:val="20"/>
              </w:rPr>
              <w:t>Technical &amp; Nutritional Support</w:t>
            </w:r>
          </w:p>
          <w:p w14:paraId="4DAC3027" w14:textId="77777777" w:rsidR="00F00D40" w:rsidRPr="00F00D40" w:rsidRDefault="00F00D40" w:rsidP="00F00D40">
            <w:pPr>
              <w:rPr>
                <w:sz w:val="20"/>
              </w:rPr>
            </w:pPr>
          </w:p>
          <w:p w14:paraId="61C015B8" w14:textId="77777777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lastRenderedPageBreak/>
              <w:t>Deliver expert formulation, nutritional advice, and on</w:t>
            </w:r>
            <w:r w:rsidRPr="00F00D40">
              <w:rPr>
                <w:rFonts w:ascii="Cambria Math" w:hAnsi="Cambria Math" w:cs="Cambria Math"/>
                <w:sz w:val="20"/>
              </w:rPr>
              <w:t>‑</w:t>
            </w:r>
            <w:r w:rsidRPr="00F00D40">
              <w:rPr>
                <w:sz w:val="20"/>
              </w:rPr>
              <w:t>farm technical support</w:t>
            </w:r>
          </w:p>
          <w:p w14:paraId="210E0D9C" w14:textId="77777777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Translate scientific knowledge into practical, customer</w:t>
            </w:r>
            <w:r w:rsidRPr="00F00D40">
              <w:rPr>
                <w:rFonts w:ascii="Cambria Math" w:hAnsi="Cambria Math" w:cs="Cambria Math"/>
                <w:sz w:val="20"/>
              </w:rPr>
              <w:t>‑</w:t>
            </w:r>
            <w:r w:rsidRPr="00F00D40">
              <w:rPr>
                <w:sz w:val="20"/>
              </w:rPr>
              <w:t>friendly solutions</w:t>
            </w:r>
          </w:p>
          <w:p w14:paraId="6E14E7D0" w14:textId="77777777" w:rsidR="00F00D40" w:rsidRPr="00F00D40" w:rsidRDefault="00F00D40" w:rsidP="00F00D40">
            <w:pPr>
              <w:rPr>
                <w:sz w:val="20"/>
              </w:rPr>
            </w:pPr>
          </w:p>
          <w:p w14:paraId="330E0C33" w14:textId="77777777" w:rsidR="00F00D40" w:rsidRPr="00F00D40" w:rsidRDefault="00F00D40" w:rsidP="00F00D40">
            <w:pPr>
              <w:rPr>
                <w:b/>
                <w:bCs/>
                <w:sz w:val="20"/>
              </w:rPr>
            </w:pPr>
            <w:r w:rsidRPr="00F00D40">
              <w:rPr>
                <w:b/>
                <w:bCs/>
                <w:sz w:val="20"/>
              </w:rPr>
              <w:t>Customer Development &amp; Retention</w:t>
            </w:r>
          </w:p>
          <w:p w14:paraId="3CF6E143" w14:textId="77777777" w:rsidR="00F00D40" w:rsidRPr="00F00D40" w:rsidRDefault="00F00D40" w:rsidP="00F00D40">
            <w:pPr>
              <w:rPr>
                <w:sz w:val="20"/>
              </w:rPr>
            </w:pPr>
          </w:p>
          <w:p w14:paraId="662C8DEC" w14:textId="77777777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Support the Commercial Team in developing existing accounts and onboarding new customers</w:t>
            </w:r>
          </w:p>
          <w:p w14:paraId="6445CD63" w14:textId="02D20BD2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Ensure high levels of customer satisfaction, performance improvement, and loyalty</w:t>
            </w:r>
          </w:p>
          <w:p w14:paraId="64E5317E" w14:textId="77777777" w:rsidR="00F00D40" w:rsidRPr="00F00D40" w:rsidRDefault="00F00D40" w:rsidP="00F00D40">
            <w:pPr>
              <w:rPr>
                <w:sz w:val="20"/>
              </w:rPr>
            </w:pPr>
          </w:p>
          <w:p w14:paraId="47A8A981" w14:textId="77777777" w:rsidR="00F00D40" w:rsidRPr="00F00D40" w:rsidRDefault="00F00D40" w:rsidP="00F00D40">
            <w:pPr>
              <w:rPr>
                <w:b/>
                <w:bCs/>
                <w:sz w:val="20"/>
              </w:rPr>
            </w:pPr>
            <w:r w:rsidRPr="00F00D40">
              <w:rPr>
                <w:b/>
                <w:bCs/>
                <w:sz w:val="20"/>
              </w:rPr>
              <w:t>Commercial Growth &amp; Opportunity Identification</w:t>
            </w:r>
          </w:p>
          <w:p w14:paraId="2C7BA7EF" w14:textId="77777777" w:rsidR="00F00D40" w:rsidRPr="00F00D40" w:rsidRDefault="00F00D40" w:rsidP="00F00D40">
            <w:pPr>
              <w:rPr>
                <w:sz w:val="20"/>
              </w:rPr>
            </w:pPr>
          </w:p>
          <w:p w14:paraId="1EE64F26" w14:textId="77777777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Understand AB Neo’s value drivers, margin structure, and growth priorities</w:t>
            </w:r>
          </w:p>
          <w:p w14:paraId="047717AF" w14:textId="77777777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Identify profitable commercial opportunities in collaboration with Sales Leads</w:t>
            </w:r>
          </w:p>
          <w:p w14:paraId="406E7362" w14:textId="77777777" w:rsidR="00F00D40" w:rsidRPr="00F00D40" w:rsidRDefault="00F00D40" w:rsidP="00F00D40">
            <w:pPr>
              <w:rPr>
                <w:sz w:val="20"/>
              </w:rPr>
            </w:pPr>
          </w:p>
          <w:p w14:paraId="684D5E86" w14:textId="77777777" w:rsidR="00F00D40" w:rsidRPr="00F00D40" w:rsidRDefault="00F00D40" w:rsidP="00F00D40">
            <w:pPr>
              <w:rPr>
                <w:b/>
                <w:bCs/>
                <w:sz w:val="20"/>
              </w:rPr>
            </w:pPr>
            <w:r w:rsidRPr="00F00D40">
              <w:rPr>
                <w:b/>
                <w:bCs/>
                <w:sz w:val="20"/>
              </w:rPr>
              <w:t>Market Intelligence &amp; Product Development</w:t>
            </w:r>
          </w:p>
          <w:p w14:paraId="7B303868" w14:textId="77777777" w:rsidR="00F00D40" w:rsidRPr="00F00D40" w:rsidRDefault="00F00D40" w:rsidP="00F00D40">
            <w:pPr>
              <w:rPr>
                <w:sz w:val="20"/>
              </w:rPr>
            </w:pPr>
          </w:p>
          <w:p w14:paraId="03F0E60C" w14:textId="77777777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Detect unmet customer needs and emerging trends in the Spanish market</w:t>
            </w:r>
          </w:p>
          <w:p w14:paraId="2B2FF5EC" w14:textId="4F1C3584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Contribute to the development and adaptation of products that address real customer challenges</w:t>
            </w:r>
          </w:p>
          <w:p w14:paraId="69FA2085" w14:textId="77777777" w:rsidR="00F00D40" w:rsidRPr="00F00D40" w:rsidRDefault="00F00D40" w:rsidP="00F00D40">
            <w:pPr>
              <w:rPr>
                <w:sz w:val="20"/>
              </w:rPr>
            </w:pPr>
          </w:p>
          <w:p w14:paraId="3BBE7A97" w14:textId="77777777" w:rsidR="00F00D40" w:rsidRPr="00F00D40" w:rsidRDefault="00F00D40" w:rsidP="00F00D40">
            <w:pPr>
              <w:rPr>
                <w:b/>
                <w:bCs/>
                <w:sz w:val="20"/>
              </w:rPr>
            </w:pPr>
            <w:r w:rsidRPr="00F00D40">
              <w:rPr>
                <w:b/>
                <w:bCs/>
                <w:sz w:val="20"/>
              </w:rPr>
              <w:t>Technical Content &amp; Knowledge Sharing</w:t>
            </w:r>
          </w:p>
          <w:p w14:paraId="1571B864" w14:textId="77777777" w:rsidR="00F00D40" w:rsidRPr="00F00D40" w:rsidRDefault="00F00D40" w:rsidP="00F00D40">
            <w:pPr>
              <w:rPr>
                <w:sz w:val="20"/>
              </w:rPr>
            </w:pPr>
          </w:p>
          <w:p w14:paraId="46BB9D62" w14:textId="77777777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Prepare technical papers, case studies, and articles for the AB Neo website and marketing materials</w:t>
            </w:r>
          </w:p>
          <w:p w14:paraId="26919644" w14:textId="77777777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Support knowledge transfer internally and externally</w:t>
            </w:r>
          </w:p>
          <w:p w14:paraId="3A3E6421" w14:textId="77777777" w:rsidR="00F00D40" w:rsidRPr="00F00D40" w:rsidRDefault="00F00D40" w:rsidP="00F00D40">
            <w:pPr>
              <w:rPr>
                <w:sz w:val="20"/>
              </w:rPr>
            </w:pPr>
          </w:p>
          <w:p w14:paraId="78C45A25" w14:textId="77777777" w:rsidR="00F00D40" w:rsidRPr="00F00D40" w:rsidRDefault="00F00D40" w:rsidP="00F00D40">
            <w:pPr>
              <w:rPr>
                <w:sz w:val="20"/>
              </w:rPr>
            </w:pPr>
          </w:p>
          <w:p w14:paraId="1FC33BC6" w14:textId="77777777" w:rsidR="00F00D40" w:rsidRPr="00F00D40" w:rsidRDefault="00F00D40" w:rsidP="00F00D40">
            <w:pPr>
              <w:rPr>
                <w:b/>
                <w:bCs/>
                <w:sz w:val="20"/>
              </w:rPr>
            </w:pPr>
            <w:r w:rsidRPr="00F00D40">
              <w:rPr>
                <w:b/>
                <w:bCs/>
                <w:sz w:val="20"/>
              </w:rPr>
              <w:t>Cross</w:t>
            </w:r>
            <w:r w:rsidRPr="00F00D40">
              <w:rPr>
                <w:rFonts w:ascii="Cambria Math" w:hAnsi="Cambria Math" w:cs="Cambria Math"/>
                <w:b/>
                <w:bCs/>
                <w:sz w:val="20"/>
              </w:rPr>
              <w:t>‑</w:t>
            </w:r>
            <w:r w:rsidRPr="00F00D40">
              <w:rPr>
                <w:b/>
                <w:bCs/>
                <w:sz w:val="20"/>
              </w:rPr>
              <w:t>Functional Collaboration</w:t>
            </w:r>
          </w:p>
          <w:p w14:paraId="1FD8D800" w14:textId="77777777" w:rsidR="00F00D40" w:rsidRPr="00F00D40" w:rsidRDefault="00F00D40" w:rsidP="00F00D40">
            <w:pPr>
              <w:rPr>
                <w:sz w:val="20"/>
              </w:rPr>
            </w:pPr>
          </w:p>
          <w:p w14:paraId="5CE32CE6" w14:textId="77777777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Work closely with Technical Director, Commercial Director, and Management Team</w:t>
            </w:r>
          </w:p>
          <w:p w14:paraId="6CCC58D5" w14:textId="083DF053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Align technical recommendations with commercial objectives and operational feasibility</w:t>
            </w:r>
          </w:p>
          <w:p w14:paraId="7678DF62" w14:textId="77777777" w:rsidR="00F00D40" w:rsidRPr="00F00D40" w:rsidRDefault="00F00D40" w:rsidP="00F00D40">
            <w:pPr>
              <w:rPr>
                <w:sz w:val="20"/>
              </w:rPr>
            </w:pPr>
          </w:p>
          <w:p w14:paraId="161EA41F" w14:textId="77777777" w:rsidR="00F00D40" w:rsidRPr="00F00D40" w:rsidRDefault="00F00D40" w:rsidP="00F00D40">
            <w:pPr>
              <w:rPr>
                <w:b/>
                <w:bCs/>
                <w:sz w:val="20"/>
              </w:rPr>
            </w:pPr>
            <w:r w:rsidRPr="00F00D40">
              <w:rPr>
                <w:b/>
                <w:bCs/>
                <w:sz w:val="20"/>
              </w:rPr>
              <w:t>Compliance &amp; Standards</w:t>
            </w:r>
          </w:p>
          <w:p w14:paraId="308AF3EF" w14:textId="77777777" w:rsidR="00F00D40" w:rsidRPr="00F00D40" w:rsidRDefault="00F00D40" w:rsidP="00F00D40">
            <w:pPr>
              <w:rPr>
                <w:sz w:val="20"/>
              </w:rPr>
            </w:pPr>
          </w:p>
          <w:p w14:paraId="5DBCD3EA" w14:textId="77777777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Ensure compliance with all AB Neo policies on communication, branding, products, and ethics</w:t>
            </w:r>
          </w:p>
          <w:p w14:paraId="301AABC6" w14:textId="77777777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Maintain consistent quality and professionalism in all customer interactions</w:t>
            </w:r>
          </w:p>
          <w:p w14:paraId="5FA302FE" w14:textId="77777777" w:rsidR="00F00D40" w:rsidRPr="00F00D40" w:rsidRDefault="00F00D40" w:rsidP="00F00D40">
            <w:pPr>
              <w:rPr>
                <w:sz w:val="20"/>
              </w:rPr>
            </w:pPr>
          </w:p>
          <w:p w14:paraId="0BB6C589" w14:textId="77777777" w:rsidR="00F00D40" w:rsidRPr="00F00D40" w:rsidRDefault="00F00D40" w:rsidP="00F00D40">
            <w:pPr>
              <w:rPr>
                <w:b/>
                <w:bCs/>
                <w:sz w:val="20"/>
              </w:rPr>
            </w:pPr>
            <w:r w:rsidRPr="00F00D40">
              <w:rPr>
                <w:b/>
                <w:bCs/>
                <w:sz w:val="20"/>
              </w:rPr>
              <w:t>Performance &amp; Budget Discipline</w:t>
            </w:r>
          </w:p>
          <w:p w14:paraId="7DC4C486" w14:textId="77777777" w:rsidR="00F00D40" w:rsidRPr="00F00D40" w:rsidRDefault="00F00D40" w:rsidP="00F00D40">
            <w:pPr>
              <w:rPr>
                <w:sz w:val="20"/>
              </w:rPr>
            </w:pPr>
          </w:p>
          <w:p w14:paraId="00B44BE2" w14:textId="77777777" w:rsidR="00F00D40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Contribute to achieving or exceeding budgeted revenue, cost, volume, and efficiency targets</w:t>
            </w:r>
          </w:p>
          <w:p w14:paraId="255650A6" w14:textId="1FCFD2AD" w:rsidR="00EE5AC5" w:rsidRPr="00F00D40" w:rsidRDefault="00F00D40" w:rsidP="00F00D40">
            <w:pPr>
              <w:rPr>
                <w:sz w:val="20"/>
              </w:rPr>
            </w:pPr>
            <w:r w:rsidRPr="00F00D40">
              <w:rPr>
                <w:sz w:val="20"/>
              </w:rPr>
              <w:t>Support sustainable growth while protecting profitability</w:t>
            </w:r>
          </w:p>
          <w:p w14:paraId="7B60B1DD" w14:textId="77777777" w:rsidR="00EE5AC5" w:rsidRPr="00F00D40" w:rsidRDefault="00EE5AC5" w:rsidP="006637D5">
            <w:pPr>
              <w:ind w:left="720"/>
              <w:rPr>
                <w:sz w:val="20"/>
              </w:rPr>
            </w:pPr>
          </w:p>
          <w:p w14:paraId="60400FDE" w14:textId="77777777" w:rsidR="00EE5AC5" w:rsidRPr="00F00D40" w:rsidRDefault="00EE5AC5" w:rsidP="006637D5">
            <w:pPr>
              <w:pStyle w:val="Akapitzlist"/>
              <w:rPr>
                <w:sz w:val="20"/>
              </w:rPr>
            </w:pPr>
          </w:p>
          <w:p w14:paraId="14ADA605" w14:textId="77777777" w:rsidR="00EE5AC5" w:rsidRPr="00F00D40" w:rsidRDefault="00EE5AC5" w:rsidP="006637D5">
            <w:pPr>
              <w:ind w:left="360"/>
              <w:rPr>
                <w:rFonts w:eastAsia="+mn-ea" w:cs="+mn-cs"/>
                <w:kern w:val="24"/>
              </w:rPr>
            </w:pPr>
          </w:p>
        </w:tc>
      </w:tr>
      <w:tr w:rsidR="00EE5AC5" w:rsidRPr="00C56F70" w14:paraId="252277C7" w14:textId="77777777" w:rsidTr="006637D5">
        <w:tc>
          <w:tcPr>
            <w:tcW w:w="2341" w:type="dxa"/>
          </w:tcPr>
          <w:p w14:paraId="3B256710" w14:textId="77777777" w:rsidR="00EE5AC5" w:rsidRDefault="00EE5AC5" w:rsidP="006637D5">
            <w:pPr>
              <w:rPr>
                <w:rFonts w:ascii="FS Emeric Book" w:eastAsia="+mn-ea" w:hAnsi="FS Emeric Book" w:cs="+mn-cs"/>
                <w:b/>
                <w:kern w:val="24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lastRenderedPageBreak/>
              <w:t xml:space="preserve">KPI’s </w:t>
            </w:r>
          </w:p>
          <w:p w14:paraId="24EF929A" w14:textId="77777777" w:rsidR="00EE5AC5" w:rsidRDefault="00EE5AC5" w:rsidP="006637D5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  <w:p w14:paraId="15D7E3DB" w14:textId="77777777" w:rsidR="00EE5AC5" w:rsidRPr="0035594F" w:rsidRDefault="00EE5AC5" w:rsidP="006637D5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73DB41B1" w14:textId="77777777" w:rsidR="00F00D40" w:rsidRPr="00F00D40" w:rsidRDefault="00F00D40" w:rsidP="00F00D40">
            <w:pPr>
              <w:rPr>
                <w:rFonts w:eastAsia="+mn-ea" w:cs="+mn-cs"/>
                <w:kern w:val="24"/>
                <w:sz w:val="20"/>
                <w:szCs w:val="20"/>
              </w:rPr>
            </w:pPr>
            <w:r w:rsidRPr="00F00D40">
              <w:rPr>
                <w:rFonts w:eastAsia="+mn-ea" w:cs="+mn-cs"/>
                <w:kern w:val="24"/>
                <w:sz w:val="20"/>
                <w:szCs w:val="20"/>
              </w:rPr>
              <w:t>Revenue growth and margin contribution in Spain</w:t>
            </w:r>
          </w:p>
          <w:p w14:paraId="3D741112" w14:textId="77777777" w:rsidR="00F00D40" w:rsidRPr="00F00D40" w:rsidRDefault="00F00D40" w:rsidP="00F00D40">
            <w:pPr>
              <w:rPr>
                <w:rFonts w:eastAsia="+mn-ea" w:cs="+mn-cs"/>
                <w:kern w:val="24"/>
                <w:sz w:val="20"/>
                <w:szCs w:val="20"/>
              </w:rPr>
            </w:pPr>
            <w:r w:rsidRPr="00F00D40">
              <w:rPr>
                <w:rFonts w:eastAsia="+mn-ea" w:cs="+mn-cs"/>
                <w:kern w:val="24"/>
                <w:sz w:val="20"/>
                <w:szCs w:val="20"/>
              </w:rPr>
              <w:t>Number of customer visits and technical service interventions</w:t>
            </w:r>
          </w:p>
          <w:p w14:paraId="164D0E18" w14:textId="28BFBD6D" w:rsidR="00EE5AC5" w:rsidRPr="00F00D40" w:rsidRDefault="00F00D40" w:rsidP="00F00D40">
            <w:pPr>
              <w:rPr>
                <w:rFonts w:eastAsia="+mn-ea" w:cs="+mn-cs"/>
                <w:kern w:val="24"/>
                <w:sz w:val="20"/>
                <w:szCs w:val="20"/>
              </w:rPr>
            </w:pPr>
            <w:r w:rsidRPr="00F00D40">
              <w:rPr>
                <w:rFonts w:eastAsia="+mn-ea" w:cs="+mn-cs"/>
                <w:kern w:val="24"/>
                <w:sz w:val="20"/>
                <w:szCs w:val="20"/>
              </w:rPr>
              <w:t>Retention and growth of key accounts and distributors</w:t>
            </w:r>
          </w:p>
        </w:tc>
      </w:tr>
      <w:tr w:rsidR="00EE5AC5" w:rsidRPr="00C56F70" w14:paraId="11220003" w14:textId="77777777" w:rsidTr="006637D5">
        <w:tc>
          <w:tcPr>
            <w:tcW w:w="2341" w:type="dxa"/>
          </w:tcPr>
          <w:p w14:paraId="3659C497" w14:textId="77777777" w:rsidR="00EE5AC5" w:rsidRDefault="00EE5AC5" w:rsidP="006637D5">
            <w:pPr>
              <w:spacing w:line="259" w:lineRule="auto"/>
              <w:rPr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</w:rPr>
              <w:t>Key Stakeholders</w:t>
            </w:r>
          </w:p>
          <w:p w14:paraId="2CD7B0A5" w14:textId="77777777" w:rsidR="00EE5AC5" w:rsidRDefault="00EE5AC5" w:rsidP="006637D5">
            <w:pPr>
              <w:rPr>
                <w:rFonts w:ascii="FS Emeric Book" w:eastAsia="+mn-ea" w:hAnsi="FS Emeric Book" w:cs="+mn-cs"/>
                <w:b/>
                <w:kern w:val="24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What are the challenges of the relationships, communication strategies required etc</w:t>
            </w:r>
          </w:p>
          <w:p w14:paraId="69A070F9" w14:textId="77777777" w:rsidR="00EE5AC5" w:rsidRPr="00C56F70" w:rsidRDefault="00EE5AC5" w:rsidP="006637D5">
            <w:pPr>
              <w:rPr>
                <w:rFonts w:ascii="FS Emeric Book" w:eastAsia="+mn-ea" w:hAnsi="FS Emeric Book" w:cs="+mn-cs"/>
                <w:b/>
                <w:bCs/>
                <w:kern w:val="24"/>
              </w:rPr>
            </w:pPr>
          </w:p>
        </w:tc>
        <w:tc>
          <w:tcPr>
            <w:tcW w:w="6946" w:type="dxa"/>
          </w:tcPr>
          <w:p w14:paraId="4B1AE1CA" w14:textId="77777777" w:rsidR="00EE5AC5" w:rsidRPr="00F00D40" w:rsidRDefault="00EE5AC5" w:rsidP="006637D5">
            <w:pPr>
              <w:rPr>
                <w:sz w:val="20"/>
                <w:szCs w:val="20"/>
              </w:rPr>
            </w:pPr>
            <w:r w:rsidRPr="00F00D40">
              <w:rPr>
                <w:sz w:val="20"/>
                <w:szCs w:val="20"/>
              </w:rPr>
              <w:t>Technical Director AB Neo</w:t>
            </w:r>
          </w:p>
          <w:p w14:paraId="6154DA59" w14:textId="77777777" w:rsidR="00EE5AC5" w:rsidRPr="00F00D40" w:rsidRDefault="00EE5AC5" w:rsidP="006637D5">
            <w:pPr>
              <w:rPr>
                <w:sz w:val="20"/>
                <w:szCs w:val="20"/>
              </w:rPr>
            </w:pPr>
            <w:r w:rsidRPr="00F00D40">
              <w:rPr>
                <w:sz w:val="20"/>
                <w:szCs w:val="20"/>
              </w:rPr>
              <w:t>Commercial Director AB Neo Spain</w:t>
            </w:r>
          </w:p>
          <w:p w14:paraId="0F496B9E" w14:textId="77777777" w:rsidR="00EE5AC5" w:rsidRPr="00F00D40" w:rsidRDefault="00EE5AC5" w:rsidP="006637D5">
            <w:pPr>
              <w:rPr>
                <w:sz w:val="20"/>
                <w:szCs w:val="20"/>
              </w:rPr>
            </w:pPr>
            <w:r w:rsidRPr="00F00D40">
              <w:rPr>
                <w:sz w:val="20"/>
                <w:szCs w:val="20"/>
              </w:rPr>
              <w:t>Commercial Team AB Neo</w:t>
            </w:r>
          </w:p>
          <w:p w14:paraId="0EB2335D" w14:textId="77777777" w:rsidR="00EE5AC5" w:rsidRPr="00F00D40" w:rsidRDefault="00EE5AC5" w:rsidP="006637D5">
            <w:pPr>
              <w:rPr>
                <w:sz w:val="20"/>
                <w:szCs w:val="20"/>
              </w:rPr>
            </w:pPr>
            <w:r w:rsidRPr="00F00D40">
              <w:rPr>
                <w:sz w:val="20"/>
                <w:szCs w:val="20"/>
              </w:rPr>
              <w:t>Management team AB Neo</w:t>
            </w:r>
          </w:p>
          <w:p w14:paraId="65693BA4" w14:textId="77777777" w:rsidR="00EE5AC5" w:rsidRPr="00F00D40" w:rsidRDefault="00EE5AC5" w:rsidP="006637D5">
            <w:pPr>
              <w:rPr>
                <w:rFonts w:ascii="FS Emeric Book" w:eastAsia="+mn-ea" w:hAnsi="FS Emeric Book" w:cs="+mn-cs"/>
                <w:kern w:val="24"/>
                <w:sz w:val="20"/>
                <w:szCs w:val="20"/>
              </w:rPr>
            </w:pPr>
          </w:p>
        </w:tc>
      </w:tr>
      <w:tr w:rsidR="00EE5AC5" w14:paraId="53F7EB66" w14:textId="77777777" w:rsidTr="006637D5">
        <w:tc>
          <w:tcPr>
            <w:tcW w:w="2341" w:type="dxa"/>
          </w:tcPr>
          <w:p w14:paraId="6067291D" w14:textId="77777777" w:rsidR="00EE5AC5" w:rsidRDefault="00EE5AC5" w:rsidP="006637D5">
            <w:pPr>
              <w:spacing w:line="259" w:lineRule="auto"/>
              <w:rPr>
                <w:rFonts w:ascii="FS Emeric Book" w:eastAsia="+mn-ea" w:hAnsi="FS Emeric Book" w:cs="+mn-cs"/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</w:rPr>
              <w:t>Scope</w:t>
            </w:r>
          </w:p>
          <w:p w14:paraId="70A115F3" w14:textId="77777777" w:rsidR="00EE5AC5" w:rsidRDefault="00EE5AC5" w:rsidP="006637D5">
            <w:pPr>
              <w:spacing w:line="259" w:lineRule="auto"/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Depth, Breadth of knowledge application, ability to innovate, complexity of tasks, budgetary responsibility</w:t>
            </w:r>
          </w:p>
        </w:tc>
        <w:tc>
          <w:tcPr>
            <w:tcW w:w="6946" w:type="dxa"/>
            <w:vAlign w:val="bottom"/>
          </w:tcPr>
          <w:p w14:paraId="6ED3F200" w14:textId="77777777" w:rsidR="00EE5AC5" w:rsidRDefault="00EE5AC5" w:rsidP="006637D5"/>
        </w:tc>
      </w:tr>
    </w:tbl>
    <w:p w14:paraId="690E9C91" w14:textId="77777777" w:rsidR="00EE5AC5" w:rsidRDefault="00EE5AC5" w:rsidP="00EE5AC5">
      <w:pPr>
        <w:rPr>
          <w:rFonts w:ascii="FS Emeric Book" w:eastAsia="+mn-ea" w:hAnsi="FS Emeric Book" w:cs="+mn-cs"/>
          <w:kern w:val="24"/>
        </w:rPr>
        <w:sectPr w:rsidR="00EE5AC5" w:rsidSect="00EE5AC5">
          <w:headerReference w:type="default" r:id="rId7"/>
          <w:pgSz w:w="11907" w:h="16840" w:code="9"/>
          <w:pgMar w:top="2157" w:right="1418" w:bottom="1134" w:left="1418" w:header="709" w:footer="709" w:gutter="0"/>
          <w:cols w:space="708"/>
          <w:docGrid w:linePitch="360"/>
        </w:sectPr>
      </w:pPr>
    </w:p>
    <w:p w14:paraId="709951D2" w14:textId="77777777" w:rsidR="00EE5AC5" w:rsidRDefault="00EE5AC5" w:rsidP="00EE5AC5"/>
    <w:p w14:paraId="44E4DBC0" w14:textId="77777777" w:rsidR="00EE5AC5" w:rsidRDefault="00EE5AC5" w:rsidP="00EE5A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5268"/>
        <w:gridCol w:w="1448"/>
      </w:tblGrid>
      <w:tr w:rsidR="00EE5AC5" w:rsidRPr="00C56F70" w14:paraId="5BE84ECC" w14:textId="77777777" w:rsidTr="006637D5">
        <w:tc>
          <w:tcPr>
            <w:tcW w:w="2345" w:type="dxa"/>
            <w:shd w:val="clear" w:color="auto" w:fill="1E3E5B"/>
          </w:tcPr>
          <w:p w14:paraId="1ACF3556" w14:textId="77777777" w:rsidR="00EE5AC5" w:rsidRPr="0035594F" w:rsidRDefault="00EE5AC5" w:rsidP="006637D5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</w:rPr>
              <w:t>Person Specification</w:t>
            </w:r>
          </w:p>
        </w:tc>
        <w:tc>
          <w:tcPr>
            <w:tcW w:w="5268" w:type="dxa"/>
            <w:shd w:val="clear" w:color="auto" w:fill="1E3E5B"/>
            <w:vAlign w:val="bottom"/>
          </w:tcPr>
          <w:p w14:paraId="1A3DDCE4" w14:textId="77777777" w:rsidR="00EE5AC5" w:rsidRPr="0035594F" w:rsidRDefault="00EE5AC5" w:rsidP="006637D5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</w:p>
        </w:tc>
        <w:tc>
          <w:tcPr>
            <w:tcW w:w="1448" w:type="dxa"/>
            <w:shd w:val="clear" w:color="auto" w:fill="1E3E5B"/>
          </w:tcPr>
          <w:p w14:paraId="524FD697" w14:textId="77777777" w:rsidR="00EE5AC5" w:rsidRPr="0035594F" w:rsidRDefault="00EE5AC5" w:rsidP="006637D5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</w:rPr>
              <w:t>Essential / Desirable</w:t>
            </w:r>
          </w:p>
        </w:tc>
      </w:tr>
      <w:tr w:rsidR="00EE5AC5" w:rsidRPr="001A0BF8" w14:paraId="3A5D7F9B" w14:textId="77777777" w:rsidTr="006637D5">
        <w:tc>
          <w:tcPr>
            <w:tcW w:w="2345" w:type="dxa"/>
          </w:tcPr>
          <w:p w14:paraId="7A23D02E" w14:textId="77777777" w:rsidR="00EE5AC5" w:rsidRPr="00C56F70" w:rsidRDefault="00EE5AC5" w:rsidP="006637D5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kern w:val="24"/>
              </w:rPr>
              <w:t>Knowledge:</w:t>
            </w:r>
          </w:p>
          <w:p w14:paraId="4AF68060" w14:textId="77777777" w:rsidR="00EE5AC5" w:rsidRPr="00C56F70" w:rsidRDefault="00EE5AC5" w:rsidP="006637D5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formal qualifications genuinely necessary or any key areas of knowledge.</w:t>
            </w:r>
          </w:p>
        </w:tc>
        <w:tc>
          <w:tcPr>
            <w:tcW w:w="5268" w:type="dxa"/>
          </w:tcPr>
          <w:p w14:paraId="6DA7D2E4" w14:textId="77777777" w:rsidR="00EE5AC5" w:rsidRDefault="00EE5AC5" w:rsidP="00EE5AC5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Proactive Self-Starter, capable of planning and delivery.</w:t>
            </w:r>
          </w:p>
          <w:p w14:paraId="5A5263DF" w14:textId="77777777" w:rsidR="00EE5AC5" w:rsidRDefault="00EE5AC5" w:rsidP="00EE5AC5">
            <w:pPr>
              <w:numPr>
                <w:ilvl w:val="0"/>
                <w:numId w:val="2"/>
              </w:numPr>
              <w:rPr>
                <w:sz w:val="20"/>
              </w:rPr>
            </w:pPr>
            <w:r w:rsidRPr="008179F5">
              <w:rPr>
                <w:sz w:val="20"/>
              </w:rPr>
              <w:t>Hands-on approach, with a ‘can-do’ attitude.</w:t>
            </w:r>
          </w:p>
          <w:p w14:paraId="25CE4358" w14:textId="77777777" w:rsidR="00EE5AC5" w:rsidRPr="008179F5" w:rsidRDefault="00EE5AC5" w:rsidP="00EE5AC5">
            <w:pPr>
              <w:numPr>
                <w:ilvl w:val="0"/>
                <w:numId w:val="2"/>
              </w:numPr>
              <w:rPr>
                <w:sz w:val="20"/>
              </w:rPr>
            </w:pPr>
            <w:r w:rsidRPr="008179F5">
              <w:rPr>
                <w:sz w:val="20"/>
              </w:rPr>
              <w:t>Ability to work collaboratively with others to provide a high quality service.</w:t>
            </w:r>
          </w:p>
          <w:p w14:paraId="74FA5EEF" w14:textId="77777777" w:rsidR="00EE5AC5" w:rsidRDefault="00EE5AC5" w:rsidP="00EE5AC5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Demonstrated experience of</w:t>
            </w:r>
            <w:r w:rsidRPr="00C752BC">
              <w:rPr>
                <w:sz w:val="20"/>
              </w:rPr>
              <w:t xml:space="preserve"> building senior relationships in atypical commercial situations. </w:t>
            </w:r>
          </w:p>
          <w:p w14:paraId="4418DA1B" w14:textId="77777777" w:rsidR="00EE5AC5" w:rsidRDefault="00EE5AC5" w:rsidP="00EE5AC5">
            <w:pPr>
              <w:numPr>
                <w:ilvl w:val="0"/>
                <w:numId w:val="2"/>
              </w:numPr>
              <w:rPr>
                <w:sz w:val="20"/>
              </w:rPr>
            </w:pPr>
            <w:r w:rsidRPr="00C752BC">
              <w:rPr>
                <w:sz w:val="20"/>
              </w:rPr>
              <w:t xml:space="preserve">Collaborative. </w:t>
            </w:r>
          </w:p>
          <w:p w14:paraId="08740B37" w14:textId="77777777" w:rsidR="00EE5AC5" w:rsidRPr="00361E79" w:rsidRDefault="00EE5AC5" w:rsidP="00EE5AC5">
            <w:pPr>
              <w:numPr>
                <w:ilvl w:val="0"/>
                <w:numId w:val="2"/>
              </w:numPr>
              <w:rPr>
                <w:sz w:val="20"/>
              </w:rPr>
            </w:pPr>
            <w:r w:rsidRPr="00361E79">
              <w:rPr>
                <w:sz w:val="20"/>
              </w:rPr>
              <w:t>Fluent English speaker with additional languages desirable</w:t>
            </w:r>
          </w:p>
          <w:p w14:paraId="66DEE271" w14:textId="77777777" w:rsidR="00EE5AC5" w:rsidRPr="008179F5" w:rsidRDefault="00EE5AC5" w:rsidP="006637D5">
            <w:pPr>
              <w:ind w:left="360"/>
              <w:rPr>
                <w:sz w:val="20"/>
              </w:rPr>
            </w:pPr>
            <w:r w:rsidRPr="008179F5">
              <w:rPr>
                <w:sz w:val="20"/>
              </w:rPr>
              <w:t>Educated to degree level.</w:t>
            </w:r>
          </w:p>
          <w:p w14:paraId="0FA2025D" w14:textId="77777777" w:rsidR="00EE5AC5" w:rsidRPr="008179F5" w:rsidRDefault="00EE5AC5" w:rsidP="00EE5AC5">
            <w:pPr>
              <w:numPr>
                <w:ilvl w:val="0"/>
                <w:numId w:val="2"/>
              </w:numPr>
              <w:rPr>
                <w:sz w:val="20"/>
              </w:rPr>
            </w:pPr>
            <w:r w:rsidRPr="008179F5">
              <w:rPr>
                <w:sz w:val="20"/>
              </w:rPr>
              <w:t>Strong leadership skills and experience.</w:t>
            </w:r>
          </w:p>
          <w:p w14:paraId="5541602F" w14:textId="77777777" w:rsidR="00EE5AC5" w:rsidRPr="008179F5" w:rsidRDefault="00EE5AC5" w:rsidP="00EE5AC5">
            <w:pPr>
              <w:numPr>
                <w:ilvl w:val="0"/>
                <w:numId w:val="2"/>
              </w:numPr>
              <w:rPr>
                <w:sz w:val="20"/>
              </w:rPr>
            </w:pPr>
            <w:r w:rsidRPr="008179F5">
              <w:rPr>
                <w:sz w:val="20"/>
              </w:rPr>
              <w:t>Credible and confident communicator (written and verbal) at all levels.</w:t>
            </w:r>
          </w:p>
          <w:p w14:paraId="4813BFF8" w14:textId="77777777" w:rsidR="00EE5AC5" w:rsidRPr="008179F5" w:rsidRDefault="00EE5AC5" w:rsidP="00EE5AC5">
            <w:pPr>
              <w:numPr>
                <w:ilvl w:val="0"/>
                <w:numId w:val="2"/>
              </w:numPr>
              <w:rPr>
                <w:sz w:val="20"/>
              </w:rPr>
            </w:pPr>
            <w:r w:rsidRPr="008179F5">
              <w:rPr>
                <w:sz w:val="20"/>
              </w:rPr>
              <w:t>Gravitas, with the ability to build strong external relationships to enhance and strengthen the</w:t>
            </w:r>
            <w:r>
              <w:rPr>
                <w:sz w:val="20"/>
              </w:rPr>
              <w:t xml:space="preserve"> </w:t>
            </w:r>
            <w:r w:rsidRPr="008179F5">
              <w:rPr>
                <w:sz w:val="20"/>
              </w:rPr>
              <w:t>company’s profile.</w:t>
            </w:r>
          </w:p>
          <w:p w14:paraId="38B85F37" w14:textId="77777777" w:rsidR="00EE5AC5" w:rsidRPr="008179F5" w:rsidRDefault="00EE5AC5" w:rsidP="00EE5AC5">
            <w:pPr>
              <w:numPr>
                <w:ilvl w:val="0"/>
                <w:numId w:val="2"/>
              </w:numPr>
              <w:rPr>
                <w:sz w:val="20"/>
              </w:rPr>
            </w:pPr>
            <w:r w:rsidRPr="008179F5">
              <w:rPr>
                <w:sz w:val="20"/>
              </w:rPr>
              <w:t>Innovative with entrepreneurial flair.</w:t>
            </w:r>
          </w:p>
          <w:p w14:paraId="14299DD2" w14:textId="77777777" w:rsidR="00EE5AC5" w:rsidRPr="008179F5" w:rsidRDefault="00EE5AC5" w:rsidP="00EE5AC5">
            <w:pPr>
              <w:numPr>
                <w:ilvl w:val="0"/>
                <w:numId w:val="2"/>
              </w:numPr>
              <w:rPr>
                <w:sz w:val="20"/>
              </w:rPr>
            </w:pPr>
            <w:r w:rsidRPr="008179F5">
              <w:rPr>
                <w:sz w:val="20"/>
              </w:rPr>
              <w:t>Passionate about achieving high levels of excellence.</w:t>
            </w:r>
          </w:p>
          <w:p w14:paraId="1B9836CA" w14:textId="77777777" w:rsidR="00EE5AC5" w:rsidRPr="008179F5" w:rsidRDefault="00EE5AC5" w:rsidP="00EE5AC5">
            <w:pPr>
              <w:numPr>
                <w:ilvl w:val="0"/>
                <w:numId w:val="2"/>
              </w:numPr>
              <w:rPr>
                <w:sz w:val="20"/>
              </w:rPr>
            </w:pPr>
            <w:r w:rsidRPr="008179F5">
              <w:rPr>
                <w:sz w:val="20"/>
              </w:rPr>
              <w:t>Highly energised and motivated with a high level of commitment.</w:t>
            </w:r>
          </w:p>
          <w:p w14:paraId="397AB162" w14:textId="77777777" w:rsidR="00EE5AC5" w:rsidRPr="008179F5" w:rsidRDefault="00EE5AC5" w:rsidP="00EE5AC5">
            <w:pPr>
              <w:numPr>
                <w:ilvl w:val="0"/>
                <w:numId w:val="2"/>
              </w:numPr>
              <w:rPr>
                <w:sz w:val="20"/>
              </w:rPr>
            </w:pPr>
            <w:r w:rsidRPr="008179F5">
              <w:rPr>
                <w:sz w:val="20"/>
              </w:rPr>
              <w:t>Commercially astute and customer focused.</w:t>
            </w:r>
          </w:p>
          <w:p w14:paraId="32F3D9D0" w14:textId="77777777" w:rsidR="00EE5AC5" w:rsidRPr="008179F5" w:rsidRDefault="00EE5AC5" w:rsidP="00EE5AC5">
            <w:pPr>
              <w:numPr>
                <w:ilvl w:val="0"/>
                <w:numId w:val="2"/>
              </w:numPr>
              <w:rPr>
                <w:sz w:val="20"/>
              </w:rPr>
            </w:pPr>
            <w:r w:rsidRPr="008179F5">
              <w:rPr>
                <w:sz w:val="20"/>
              </w:rPr>
              <w:t>Numerate with strong analytical and problem-solving ability.</w:t>
            </w:r>
          </w:p>
          <w:p w14:paraId="4FF7D8E7" w14:textId="77777777" w:rsidR="00EE5AC5" w:rsidRPr="008179F5" w:rsidRDefault="00EE5AC5" w:rsidP="00EE5AC5">
            <w:pPr>
              <w:numPr>
                <w:ilvl w:val="0"/>
                <w:numId w:val="2"/>
              </w:numPr>
              <w:rPr>
                <w:sz w:val="20"/>
              </w:rPr>
            </w:pPr>
            <w:r w:rsidRPr="008179F5">
              <w:rPr>
                <w:sz w:val="20"/>
              </w:rPr>
              <w:t>Ability to prioritise, demonstrating first class organisational skills and time management skills.</w:t>
            </w:r>
          </w:p>
          <w:p w14:paraId="7248F5AC" w14:textId="77777777" w:rsidR="00EE5AC5" w:rsidRPr="008179F5" w:rsidRDefault="00EE5AC5" w:rsidP="00EE5AC5">
            <w:pPr>
              <w:numPr>
                <w:ilvl w:val="0"/>
                <w:numId w:val="2"/>
              </w:numPr>
              <w:rPr>
                <w:sz w:val="20"/>
              </w:rPr>
            </w:pPr>
            <w:r w:rsidRPr="008179F5">
              <w:rPr>
                <w:sz w:val="20"/>
              </w:rPr>
              <w:t>Excellent attention to detail, with the ability to work accurately in a busy and demanding</w:t>
            </w:r>
            <w:r>
              <w:rPr>
                <w:sz w:val="20"/>
              </w:rPr>
              <w:t xml:space="preserve"> </w:t>
            </w:r>
            <w:r w:rsidRPr="008179F5">
              <w:rPr>
                <w:sz w:val="20"/>
              </w:rPr>
              <w:t>environment.</w:t>
            </w:r>
          </w:p>
          <w:p w14:paraId="7405CCEE" w14:textId="77777777" w:rsidR="00EE5AC5" w:rsidRPr="0032539A" w:rsidRDefault="00EE5AC5" w:rsidP="006637D5">
            <w:pPr>
              <w:rPr>
                <w:rFonts w:ascii="FS Emeric Book" w:eastAsia="+mn-ea" w:hAnsi="FS Emeric Book" w:cs="+mn-cs"/>
                <w:kern w:val="24"/>
              </w:rPr>
            </w:pPr>
          </w:p>
        </w:tc>
        <w:tc>
          <w:tcPr>
            <w:tcW w:w="1448" w:type="dxa"/>
          </w:tcPr>
          <w:p w14:paraId="1D93B3A2" w14:textId="77777777" w:rsidR="00EE5AC5" w:rsidRPr="00F714AF" w:rsidRDefault="00EE5AC5" w:rsidP="006637D5">
            <w:pPr>
              <w:jc w:val="center"/>
              <w:rPr>
                <w:sz w:val="20"/>
                <w:lang w:val="es-ES"/>
              </w:rPr>
            </w:pPr>
            <w:r w:rsidRPr="00F714AF">
              <w:rPr>
                <w:sz w:val="20"/>
                <w:lang w:val="es-ES"/>
              </w:rPr>
              <w:t>E</w:t>
            </w:r>
          </w:p>
          <w:p w14:paraId="465F1A5A" w14:textId="77777777" w:rsidR="00EE5AC5" w:rsidRPr="00F714AF" w:rsidRDefault="00EE5AC5" w:rsidP="006637D5">
            <w:pPr>
              <w:jc w:val="center"/>
              <w:rPr>
                <w:sz w:val="20"/>
                <w:lang w:val="es-ES"/>
              </w:rPr>
            </w:pPr>
            <w:r w:rsidRPr="00F714AF">
              <w:rPr>
                <w:sz w:val="20"/>
                <w:lang w:val="es-ES"/>
              </w:rPr>
              <w:t>E</w:t>
            </w:r>
          </w:p>
          <w:p w14:paraId="4982D9FE" w14:textId="77777777" w:rsidR="00EE5AC5" w:rsidRPr="00F714AF" w:rsidRDefault="00EE5AC5" w:rsidP="006637D5">
            <w:pPr>
              <w:jc w:val="center"/>
              <w:rPr>
                <w:sz w:val="20"/>
                <w:lang w:val="es-ES"/>
              </w:rPr>
            </w:pPr>
            <w:r w:rsidRPr="00F714AF">
              <w:rPr>
                <w:sz w:val="20"/>
                <w:lang w:val="es-ES"/>
              </w:rPr>
              <w:t>E</w:t>
            </w:r>
          </w:p>
          <w:p w14:paraId="3BF1C34F" w14:textId="77777777" w:rsidR="00EE5AC5" w:rsidRPr="00F714AF" w:rsidRDefault="00EE5AC5" w:rsidP="006637D5">
            <w:pPr>
              <w:jc w:val="center"/>
              <w:rPr>
                <w:sz w:val="20"/>
                <w:lang w:val="es-ES"/>
              </w:rPr>
            </w:pPr>
          </w:p>
          <w:p w14:paraId="44DE85F7" w14:textId="77777777" w:rsidR="00EE5AC5" w:rsidRPr="00F714AF" w:rsidRDefault="00EE5AC5" w:rsidP="006637D5">
            <w:pPr>
              <w:jc w:val="center"/>
              <w:rPr>
                <w:sz w:val="20"/>
                <w:lang w:val="es-ES"/>
              </w:rPr>
            </w:pPr>
            <w:r w:rsidRPr="00F714AF">
              <w:rPr>
                <w:sz w:val="20"/>
                <w:lang w:val="es-ES"/>
              </w:rPr>
              <w:t>E</w:t>
            </w:r>
          </w:p>
          <w:p w14:paraId="27C62D86" w14:textId="77777777" w:rsidR="00EE5AC5" w:rsidRPr="00F714AF" w:rsidRDefault="00EE5AC5" w:rsidP="006637D5">
            <w:pPr>
              <w:jc w:val="center"/>
              <w:rPr>
                <w:sz w:val="20"/>
                <w:lang w:val="es-ES"/>
              </w:rPr>
            </w:pPr>
          </w:p>
          <w:p w14:paraId="78CD2A85" w14:textId="77777777" w:rsidR="00EE5AC5" w:rsidRPr="00F714AF" w:rsidRDefault="00EE5AC5" w:rsidP="006637D5">
            <w:pPr>
              <w:jc w:val="center"/>
              <w:rPr>
                <w:sz w:val="20"/>
                <w:lang w:val="es-ES"/>
              </w:rPr>
            </w:pPr>
            <w:r w:rsidRPr="00F714AF">
              <w:rPr>
                <w:sz w:val="20"/>
                <w:lang w:val="es-ES"/>
              </w:rPr>
              <w:t>E</w:t>
            </w:r>
          </w:p>
          <w:p w14:paraId="71E51D09" w14:textId="77777777" w:rsidR="00EE5AC5" w:rsidRPr="00F714AF" w:rsidRDefault="00EE5AC5" w:rsidP="006637D5">
            <w:pPr>
              <w:jc w:val="center"/>
              <w:rPr>
                <w:sz w:val="20"/>
                <w:lang w:val="es-ES"/>
              </w:rPr>
            </w:pPr>
          </w:p>
          <w:p w14:paraId="7D97D1AF" w14:textId="77777777" w:rsidR="00EE5AC5" w:rsidRPr="00F714AF" w:rsidRDefault="00EE5AC5" w:rsidP="006637D5">
            <w:pPr>
              <w:jc w:val="center"/>
              <w:rPr>
                <w:sz w:val="20"/>
                <w:lang w:val="es-ES"/>
              </w:rPr>
            </w:pPr>
            <w:r w:rsidRPr="00F714AF">
              <w:rPr>
                <w:sz w:val="20"/>
                <w:lang w:val="es-ES"/>
              </w:rPr>
              <w:t>D</w:t>
            </w:r>
          </w:p>
          <w:p w14:paraId="44542AAC" w14:textId="77777777" w:rsidR="00EE5AC5" w:rsidRPr="00F714AF" w:rsidRDefault="00EE5AC5" w:rsidP="006637D5">
            <w:pPr>
              <w:jc w:val="center"/>
              <w:rPr>
                <w:sz w:val="20"/>
                <w:lang w:val="es-ES"/>
              </w:rPr>
            </w:pPr>
          </w:p>
          <w:p w14:paraId="6BF5EB50" w14:textId="77777777" w:rsidR="00EE5AC5" w:rsidRPr="00F714AF" w:rsidRDefault="00EE5AC5" w:rsidP="006637D5">
            <w:pPr>
              <w:jc w:val="center"/>
              <w:rPr>
                <w:sz w:val="20"/>
                <w:lang w:val="es-ES"/>
              </w:rPr>
            </w:pPr>
            <w:r w:rsidRPr="00F714AF">
              <w:rPr>
                <w:sz w:val="20"/>
                <w:lang w:val="es-ES"/>
              </w:rPr>
              <w:t>E</w:t>
            </w:r>
          </w:p>
          <w:p w14:paraId="54514C4E" w14:textId="77777777" w:rsidR="00EE5AC5" w:rsidRPr="00F714AF" w:rsidRDefault="00EE5AC5" w:rsidP="006637D5">
            <w:pPr>
              <w:jc w:val="center"/>
              <w:rPr>
                <w:sz w:val="20"/>
                <w:lang w:val="es-ES"/>
              </w:rPr>
            </w:pPr>
            <w:r w:rsidRPr="00F714AF">
              <w:rPr>
                <w:sz w:val="20"/>
                <w:lang w:val="es-ES"/>
              </w:rPr>
              <w:t>D</w:t>
            </w:r>
          </w:p>
          <w:p w14:paraId="4DE92A12" w14:textId="77777777" w:rsidR="00EE5AC5" w:rsidRPr="00F714AF" w:rsidRDefault="00EE5AC5" w:rsidP="006637D5">
            <w:pPr>
              <w:jc w:val="center"/>
              <w:rPr>
                <w:sz w:val="20"/>
                <w:lang w:val="es-ES"/>
              </w:rPr>
            </w:pPr>
            <w:r w:rsidRPr="00F714AF">
              <w:rPr>
                <w:sz w:val="20"/>
                <w:lang w:val="es-ES"/>
              </w:rPr>
              <w:t>E</w:t>
            </w:r>
          </w:p>
          <w:p w14:paraId="04FFD74C" w14:textId="77777777" w:rsidR="00EE5AC5" w:rsidRPr="00F714AF" w:rsidRDefault="00EE5AC5" w:rsidP="006637D5">
            <w:pPr>
              <w:jc w:val="center"/>
              <w:rPr>
                <w:sz w:val="20"/>
                <w:lang w:val="es-ES"/>
              </w:rPr>
            </w:pPr>
          </w:p>
          <w:p w14:paraId="65F34185" w14:textId="77777777" w:rsidR="00EE5AC5" w:rsidRPr="00F714AF" w:rsidRDefault="00EE5AC5" w:rsidP="006637D5">
            <w:pPr>
              <w:jc w:val="center"/>
              <w:rPr>
                <w:sz w:val="20"/>
                <w:lang w:val="es-ES"/>
              </w:rPr>
            </w:pPr>
            <w:r w:rsidRPr="00F714AF">
              <w:rPr>
                <w:sz w:val="20"/>
                <w:lang w:val="es-ES"/>
              </w:rPr>
              <w:t>E</w:t>
            </w:r>
          </w:p>
          <w:p w14:paraId="40256D06" w14:textId="77777777" w:rsidR="00EE5AC5" w:rsidRPr="00F714AF" w:rsidRDefault="00EE5AC5" w:rsidP="006637D5">
            <w:pPr>
              <w:jc w:val="center"/>
              <w:rPr>
                <w:sz w:val="20"/>
                <w:lang w:val="es-ES"/>
              </w:rPr>
            </w:pPr>
          </w:p>
          <w:p w14:paraId="76D4539F" w14:textId="77777777" w:rsidR="00EE5AC5" w:rsidRPr="00F714AF" w:rsidRDefault="00EE5AC5" w:rsidP="006637D5">
            <w:pPr>
              <w:jc w:val="center"/>
              <w:rPr>
                <w:sz w:val="20"/>
                <w:lang w:val="es-ES"/>
              </w:rPr>
            </w:pPr>
          </w:p>
          <w:p w14:paraId="4A98EFCD" w14:textId="77777777" w:rsidR="00EE5AC5" w:rsidRPr="00730991" w:rsidRDefault="00EE5AC5" w:rsidP="006637D5">
            <w:pPr>
              <w:jc w:val="center"/>
              <w:rPr>
                <w:sz w:val="20"/>
                <w:lang w:val="es-ES"/>
              </w:rPr>
            </w:pPr>
            <w:r w:rsidRPr="00730991">
              <w:rPr>
                <w:sz w:val="20"/>
                <w:lang w:val="es-ES"/>
              </w:rPr>
              <w:t>E</w:t>
            </w:r>
          </w:p>
          <w:p w14:paraId="68345AD2" w14:textId="77777777" w:rsidR="00EE5AC5" w:rsidRDefault="00EE5AC5" w:rsidP="006637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3B8D11D7" w14:textId="77777777" w:rsidR="00EE5AC5" w:rsidRDefault="00EE5AC5" w:rsidP="006637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2DF23FFF" w14:textId="77777777" w:rsidR="00EE5AC5" w:rsidRDefault="00EE5AC5" w:rsidP="006637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418DD9C7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79E86D59" w14:textId="77777777" w:rsidR="00EE5AC5" w:rsidRDefault="00EE5AC5" w:rsidP="006637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64B7E92A" w14:textId="77777777" w:rsidR="00EE5AC5" w:rsidRDefault="00EE5AC5" w:rsidP="006637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7E78D795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7CF35B79" w14:textId="77777777" w:rsidR="00EE5AC5" w:rsidRDefault="00EE5AC5" w:rsidP="006637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1F0923F9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3CB5DA67" w14:textId="77777777" w:rsidR="00EE5AC5" w:rsidRDefault="00EE5AC5" w:rsidP="006637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27887E2E" w14:textId="77777777" w:rsidR="00EE5AC5" w:rsidRPr="0032539A" w:rsidRDefault="00EE5AC5" w:rsidP="006637D5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EE5AC5" w:rsidRPr="00C56F70" w14:paraId="7AA59D03" w14:textId="77777777" w:rsidTr="006637D5">
        <w:tc>
          <w:tcPr>
            <w:tcW w:w="2345" w:type="dxa"/>
          </w:tcPr>
          <w:p w14:paraId="2FF52F6E" w14:textId="77777777" w:rsidR="00EE5AC5" w:rsidRPr="00C56F70" w:rsidRDefault="00EE5AC5" w:rsidP="006637D5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t>Key Behaviours:</w:t>
            </w:r>
          </w:p>
          <w:p w14:paraId="6C296BCB" w14:textId="77777777" w:rsidR="00EE5AC5" w:rsidRPr="00C56F70" w:rsidRDefault="00EE5AC5" w:rsidP="006637D5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 xml:space="preserve">Consider which of our </w:t>
            </w:r>
            <w:r>
              <w:rPr>
                <w:rFonts w:ascii="FS Emeric Book" w:eastAsia="+mn-ea" w:hAnsi="FS Emeric Book" w:cs="+mn-cs"/>
                <w:sz w:val="16"/>
                <w:szCs w:val="16"/>
              </w:rPr>
              <w:t xml:space="preserve">values and behaviours </w:t>
            </w: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are particularly relevant and also any role specific behaviours</w:t>
            </w:r>
          </w:p>
        </w:tc>
        <w:tc>
          <w:tcPr>
            <w:tcW w:w="5268" w:type="dxa"/>
          </w:tcPr>
          <w:p w14:paraId="0C194CFA" w14:textId="77777777" w:rsidR="00EE5AC5" w:rsidRPr="00A26DA9" w:rsidRDefault="00EE5AC5" w:rsidP="006637D5">
            <w:pPr>
              <w:rPr>
                <w:b/>
                <w:sz w:val="20"/>
              </w:rPr>
            </w:pPr>
            <w:r w:rsidRPr="00A26DA9">
              <w:rPr>
                <w:b/>
                <w:sz w:val="20"/>
              </w:rPr>
              <w:t>Drive Performance</w:t>
            </w:r>
          </w:p>
          <w:p w14:paraId="41AABA9C" w14:textId="77777777" w:rsidR="00EE5AC5" w:rsidRDefault="00EE5AC5" w:rsidP="00EE5AC5">
            <w:pPr>
              <w:numPr>
                <w:ilvl w:val="0"/>
                <w:numId w:val="3"/>
              </w:numPr>
              <w:rPr>
                <w:sz w:val="20"/>
              </w:rPr>
            </w:pPr>
            <w:r w:rsidRPr="009F446D">
              <w:rPr>
                <w:sz w:val="20"/>
              </w:rPr>
              <w:t>Set priorities, develop</w:t>
            </w:r>
            <w:r>
              <w:rPr>
                <w:sz w:val="20"/>
              </w:rPr>
              <w:t>s</w:t>
            </w:r>
            <w:r w:rsidRPr="009F446D">
              <w:rPr>
                <w:sz w:val="20"/>
              </w:rPr>
              <w:t xml:space="preserve"> a work schedule, monitor</w:t>
            </w:r>
            <w:r>
              <w:rPr>
                <w:sz w:val="20"/>
              </w:rPr>
              <w:t>s</w:t>
            </w:r>
            <w:r w:rsidRPr="009F446D">
              <w:rPr>
                <w:sz w:val="20"/>
              </w:rPr>
              <w:t xml:space="preserve"> progress towards goals, and track</w:t>
            </w:r>
            <w:r>
              <w:rPr>
                <w:sz w:val="20"/>
              </w:rPr>
              <w:t>s detail</w:t>
            </w:r>
            <w:r w:rsidRPr="009F446D">
              <w:rPr>
                <w:sz w:val="20"/>
              </w:rPr>
              <w:t>, data, information and activities</w:t>
            </w:r>
            <w:r>
              <w:rPr>
                <w:sz w:val="20"/>
              </w:rPr>
              <w:t>.</w:t>
            </w:r>
          </w:p>
          <w:p w14:paraId="4DC5B775" w14:textId="77777777" w:rsidR="00EE5AC5" w:rsidRDefault="00EE5AC5" w:rsidP="00EE5AC5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Develops</w:t>
            </w:r>
            <w:r w:rsidRPr="009F446D">
              <w:rPr>
                <w:sz w:val="20"/>
              </w:rPr>
              <w:t xml:space="preserve"> new and unique ways to i</w:t>
            </w:r>
            <w:r>
              <w:rPr>
                <w:sz w:val="20"/>
              </w:rPr>
              <w:t>mprove operations of the organis</w:t>
            </w:r>
            <w:r w:rsidRPr="009F446D">
              <w:rPr>
                <w:sz w:val="20"/>
              </w:rPr>
              <w:t xml:space="preserve">ation </w:t>
            </w:r>
            <w:r>
              <w:rPr>
                <w:sz w:val="20"/>
              </w:rPr>
              <w:t>and to create new opportunities.</w:t>
            </w:r>
          </w:p>
          <w:p w14:paraId="351BD39A" w14:textId="77777777" w:rsidR="00EE5AC5" w:rsidRDefault="00EE5AC5" w:rsidP="006637D5">
            <w:pPr>
              <w:rPr>
                <w:sz w:val="20"/>
              </w:rPr>
            </w:pPr>
          </w:p>
          <w:p w14:paraId="07919B75" w14:textId="77777777" w:rsidR="00EE5AC5" w:rsidRPr="00541371" w:rsidRDefault="00EE5AC5" w:rsidP="006637D5">
            <w:pPr>
              <w:rPr>
                <w:b/>
                <w:sz w:val="20"/>
              </w:rPr>
            </w:pPr>
            <w:r w:rsidRPr="00541371">
              <w:rPr>
                <w:b/>
                <w:sz w:val="20"/>
              </w:rPr>
              <w:t>Build Pride and Passion</w:t>
            </w:r>
          </w:p>
          <w:p w14:paraId="7805892E" w14:textId="77777777" w:rsidR="00EE5AC5" w:rsidRDefault="00EE5AC5" w:rsidP="00EE5AC5">
            <w:pPr>
              <w:numPr>
                <w:ilvl w:val="0"/>
                <w:numId w:val="3"/>
              </w:numPr>
              <w:rPr>
                <w:sz w:val="20"/>
              </w:rPr>
            </w:pPr>
            <w:r w:rsidRPr="001867A9">
              <w:rPr>
                <w:sz w:val="20"/>
              </w:rPr>
              <w:t>An open mi</w:t>
            </w:r>
            <w:r>
              <w:rPr>
                <w:sz w:val="20"/>
              </w:rPr>
              <w:t xml:space="preserve">nded and thoughtful individual </w:t>
            </w:r>
            <w:r w:rsidRPr="001867A9">
              <w:rPr>
                <w:sz w:val="20"/>
              </w:rPr>
              <w:t>who</w:t>
            </w:r>
            <w:r>
              <w:rPr>
                <w:sz w:val="20"/>
              </w:rPr>
              <w:t xml:space="preserve"> encourages open discussion and </w:t>
            </w:r>
            <w:r w:rsidRPr="001867A9">
              <w:rPr>
                <w:sz w:val="20"/>
              </w:rPr>
              <w:t>is prepared to challenge convention</w:t>
            </w:r>
            <w:r>
              <w:rPr>
                <w:sz w:val="20"/>
              </w:rPr>
              <w:t xml:space="preserve">. </w:t>
            </w:r>
          </w:p>
          <w:p w14:paraId="076C93F7" w14:textId="77777777" w:rsidR="00EE5AC5" w:rsidRPr="001867A9" w:rsidRDefault="00EE5AC5" w:rsidP="00EE5AC5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Brings a positive attitude to work every day and creates a “wish I worked here” environment.</w:t>
            </w:r>
          </w:p>
          <w:p w14:paraId="6B750DB8" w14:textId="77777777" w:rsidR="00EE5AC5" w:rsidRDefault="00EE5AC5" w:rsidP="006637D5">
            <w:pPr>
              <w:rPr>
                <w:sz w:val="20"/>
              </w:rPr>
            </w:pPr>
          </w:p>
          <w:p w14:paraId="049C4562" w14:textId="77777777" w:rsidR="00EE5AC5" w:rsidRPr="00541371" w:rsidRDefault="00EE5AC5" w:rsidP="006637D5">
            <w:pPr>
              <w:rPr>
                <w:b/>
                <w:sz w:val="20"/>
              </w:rPr>
            </w:pPr>
            <w:r w:rsidRPr="00541371">
              <w:rPr>
                <w:b/>
                <w:sz w:val="20"/>
              </w:rPr>
              <w:t>Excellence at Speed</w:t>
            </w:r>
          </w:p>
          <w:p w14:paraId="7A1E65B0" w14:textId="77777777" w:rsidR="00EE5AC5" w:rsidRDefault="00EE5AC5" w:rsidP="00EE5AC5">
            <w:pPr>
              <w:numPr>
                <w:ilvl w:val="0"/>
                <w:numId w:val="3"/>
              </w:numPr>
              <w:rPr>
                <w:sz w:val="20"/>
              </w:rPr>
            </w:pPr>
            <w:r w:rsidRPr="00922EEE">
              <w:rPr>
                <w:sz w:val="20"/>
              </w:rPr>
              <w:t>Organises and prioritises effectively</w:t>
            </w:r>
            <w:r>
              <w:rPr>
                <w:sz w:val="20"/>
              </w:rPr>
              <w:t>, with a strong attention to detail, but able to be flexible when working with unknowns.</w:t>
            </w:r>
          </w:p>
          <w:p w14:paraId="7B300DC4" w14:textId="77777777" w:rsidR="00EE5AC5" w:rsidRPr="005B7C27" w:rsidRDefault="00EE5AC5" w:rsidP="00EE5AC5">
            <w:pPr>
              <w:numPr>
                <w:ilvl w:val="0"/>
                <w:numId w:val="3"/>
              </w:numPr>
              <w:rPr>
                <w:sz w:val="20"/>
              </w:rPr>
            </w:pPr>
            <w:r w:rsidRPr="009F446D">
              <w:rPr>
                <w:sz w:val="20"/>
              </w:rPr>
              <w:lastRenderedPageBreak/>
              <w:t>Assess</w:t>
            </w:r>
            <w:r>
              <w:rPr>
                <w:sz w:val="20"/>
              </w:rPr>
              <w:t>es</w:t>
            </w:r>
            <w:r w:rsidRPr="009F446D">
              <w:rPr>
                <w:sz w:val="20"/>
              </w:rPr>
              <w:t xml:space="preserve"> situations to determine the importance, urgency and risks, and make clear decisions which are timely and in the best interests of the organi</w:t>
            </w:r>
            <w:r>
              <w:rPr>
                <w:sz w:val="20"/>
              </w:rPr>
              <w:t>s</w:t>
            </w:r>
            <w:r w:rsidRPr="009F446D">
              <w:rPr>
                <w:sz w:val="20"/>
              </w:rPr>
              <w:t>ation.</w:t>
            </w:r>
          </w:p>
          <w:p w14:paraId="7D8D09B7" w14:textId="77777777" w:rsidR="00EE5AC5" w:rsidRPr="00922EEE" w:rsidRDefault="00EE5AC5" w:rsidP="006637D5">
            <w:pPr>
              <w:ind w:left="360"/>
              <w:rPr>
                <w:sz w:val="20"/>
              </w:rPr>
            </w:pPr>
          </w:p>
          <w:p w14:paraId="26BAB8E1" w14:textId="77777777" w:rsidR="00EE5AC5" w:rsidRPr="00541371" w:rsidRDefault="00EE5AC5" w:rsidP="006637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Work as a Te</w:t>
            </w:r>
            <w:r w:rsidRPr="00541371">
              <w:rPr>
                <w:b/>
                <w:sz w:val="20"/>
              </w:rPr>
              <w:t>am</w:t>
            </w:r>
          </w:p>
          <w:p w14:paraId="64534BE7" w14:textId="77777777" w:rsidR="00EE5AC5" w:rsidRDefault="00EE5AC5" w:rsidP="00EE5AC5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Builds healthy effective relationships internally &amp; externally.</w:t>
            </w:r>
          </w:p>
          <w:p w14:paraId="6A93D7A6" w14:textId="77777777" w:rsidR="00EE5AC5" w:rsidRPr="009F446D" w:rsidRDefault="00EE5AC5" w:rsidP="00EE5AC5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Works </w:t>
            </w:r>
            <w:r w:rsidRPr="009F446D">
              <w:rPr>
                <w:sz w:val="20"/>
              </w:rPr>
              <w:t>cooperatively and effectively with others to set goals, resolve problems, and mak</w:t>
            </w:r>
            <w:r>
              <w:rPr>
                <w:sz w:val="20"/>
              </w:rPr>
              <w:t>e decisions that enhance organis</w:t>
            </w:r>
            <w:r w:rsidRPr="009F446D">
              <w:rPr>
                <w:sz w:val="20"/>
              </w:rPr>
              <w:t>ational effectiveness.</w:t>
            </w:r>
          </w:p>
          <w:p w14:paraId="44C4E960" w14:textId="77777777" w:rsidR="00EE5AC5" w:rsidRPr="00922EEE" w:rsidRDefault="00EE5AC5" w:rsidP="006637D5">
            <w:pPr>
              <w:ind w:left="360"/>
              <w:rPr>
                <w:sz w:val="20"/>
              </w:rPr>
            </w:pPr>
          </w:p>
          <w:p w14:paraId="5139DB32" w14:textId="77777777" w:rsidR="00EE5AC5" w:rsidRPr="00541371" w:rsidRDefault="00EE5AC5" w:rsidP="006637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Customer Focus</w:t>
            </w:r>
          </w:p>
          <w:p w14:paraId="339AE668" w14:textId="77777777" w:rsidR="00EE5AC5" w:rsidRPr="009F446D" w:rsidRDefault="00EE5AC5" w:rsidP="00EE5AC5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Always strive to see the world through the eyes of our customers, both internal and external.</w:t>
            </w:r>
          </w:p>
          <w:p w14:paraId="5885E412" w14:textId="77777777" w:rsidR="00EE5AC5" w:rsidRPr="00C56F70" w:rsidRDefault="00EE5AC5" w:rsidP="006637D5">
            <w:pPr>
              <w:pStyle w:val="Akapitzlist"/>
              <w:ind w:left="0"/>
              <w:jc w:val="both"/>
              <w:rPr>
                <w:rFonts w:ascii="FS Emeric Book" w:eastAsia="+mn-ea" w:hAnsi="FS Emeric Book" w:cs="+mn-cs"/>
                <w:kern w:val="24"/>
              </w:rPr>
            </w:pPr>
          </w:p>
        </w:tc>
        <w:tc>
          <w:tcPr>
            <w:tcW w:w="1448" w:type="dxa"/>
          </w:tcPr>
          <w:p w14:paraId="238B5A89" w14:textId="77777777" w:rsidR="00EE5AC5" w:rsidRPr="00381808" w:rsidRDefault="00EE5AC5" w:rsidP="006637D5">
            <w:pPr>
              <w:jc w:val="center"/>
              <w:rPr>
                <w:sz w:val="20"/>
              </w:rPr>
            </w:pPr>
            <w:r w:rsidRPr="00381808">
              <w:rPr>
                <w:sz w:val="20"/>
              </w:rPr>
              <w:lastRenderedPageBreak/>
              <w:t>E</w:t>
            </w:r>
          </w:p>
          <w:p w14:paraId="341D0500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58559290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65E475AD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0883661C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33F1081B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40D0B5AC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21D6545D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366F3533" w14:textId="77777777" w:rsidR="00EE5AC5" w:rsidRPr="00381808" w:rsidRDefault="00EE5AC5" w:rsidP="006637D5">
            <w:pPr>
              <w:jc w:val="center"/>
              <w:rPr>
                <w:sz w:val="20"/>
              </w:rPr>
            </w:pPr>
            <w:r w:rsidRPr="00381808">
              <w:rPr>
                <w:sz w:val="20"/>
              </w:rPr>
              <w:t>E</w:t>
            </w:r>
          </w:p>
          <w:p w14:paraId="6358AEF5" w14:textId="77777777" w:rsidR="00EE5AC5" w:rsidRPr="00381808" w:rsidRDefault="00EE5AC5" w:rsidP="006637D5">
            <w:pPr>
              <w:jc w:val="center"/>
              <w:rPr>
                <w:sz w:val="20"/>
              </w:rPr>
            </w:pPr>
          </w:p>
          <w:p w14:paraId="5C3CC724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22B09DA0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6C9BCC07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2FEF1EA2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0376EA86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040FB69A" w14:textId="77777777" w:rsidR="00EE5AC5" w:rsidRDefault="00EE5AC5" w:rsidP="006637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69DCF3F4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5C87D8D1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6295A975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2292DE0C" w14:textId="77777777" w:rsidR="00EE5AC5" w:rsidRDefault="00EE5AC5" w:rsidP="006637D5">
            <w:pPr>
              <w:rPr>
                <w:sz w:val="20"/>
              </w:rPr>
            </w:pPr>
          </w:p>
          <w:p w14:paraId="775D4574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503E5DD6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03A2CDC3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17BC5E5A" w14:textId="77777777" w:rsidR="00EE5AC5" w:rsidRDefault="00EE5AC5" w:rsidP="006637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307C5220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2C676EA4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170C5B54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50185F82" w14:textId="77777777" w:rsidR="00EE5AC5" w:rsidRDefault="00EE5AC5" w:rsidP="006637D5">
            <w:pPr>
              <w:rPr>
                <w:sz w:val="20"/>
              </w:rPr>
            </w:pPr>
          </w:p>
          <w:p w14:paraId="5214EEB1" w14:textId="77777777" w:rsidR="00EE5AC5" w:rsidRDefault="00EE5AC5" w:rsidP="006637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0815EECC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4C76AA34" w14:textId="77777777" w:rsidR="00EE5AC5" w:rsidRDefault="00EE5AC5" w:rsidP="006637D5">
            <w:pPr>
              <w:jc w:val="center"/>
              <w:rPr>
                <w:sz w:val="20"/>
              </w:rPr>
            </w:pPr>
          </w:p>
          <w:p w14:paraId="7F6C592A" w14:textId="77777777" w:rsidR="00EE5AC5" w:rsidRPr="00C56F70" w:rsidRDefault="00EE5AC5" w:rsidP="006637D5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EE5AC5" w:rsidRPr="00C56F70" w14:paraId="18494C20" w14:textId="77777777" w:rsidTr="006637D5">
        <w:tc>
          <w:tcPr>
            <w:tcW w:w="2345" w:type="dxa"/>
          </w:tcPr>
          <w:p w14:paraId="3E856690" w14:textId="77777777" w:rsidR="00EE5AC5" w:rsidRPr="00C56F70" w:rsidRDefault="00EE5AC5" w:rsidP="006637D5">
            <w:pPr>
              <w:rPr>
                <w:rFonts w:ascii="FS Emeric Book" w:eastAsia="+mn-ea" w:hAnsi="FS Emeric Book" w:cs="+mn-cs"/>
                <w:b/>
                <w:kern w:val="24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lastRenderedPageBreak/>
              <w:t>Other factors:</w:t>
            </w:r>
          </w:p>
          <w:p w14:paraId="1EBC8080" w14:textId="77777777" w:rsidR="00EE5AC5" w:rsidRPr="00C56F70" w:rsidRDefault="00EE5AC5" w:rsidP="006637D5">
            <w:pPr>
              <w:spacing w:line="259" w:lineRule="auto"/>
              <w:rPr>
                <w:rFonts w:eastAsia="+mn-ea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Travel, Shift Working, HGV Licence etc</w:t>
            </w:r>
          </w:p>
        </w:tc>
        <w:tc>
          <w:tcPr>
            <w:tcW w:w="5268" w:type="dxa"/>
            <w:vAlign w:val="bottom"/>
          </w:tcPr>
          <w:p w14:paraId="409A6E57" w14:textId="77777777" w:rsidR="00EE5AC5" w:rsidRPr="005B176E" w:rsidRDefault="00EE5AC5" w:rsidP="006637D5">
            <w:pPr>
              <w:pStyle w:val="Nagwek"/>
              <w:tabs>
                <w:tab w:val="clear" w:pos="4153"/>
                <w:tab w:val="clear" w:pos="8306"/>
              </w:tabs>
              <w:spacing w:before="60" w:after="60"/>
              <w:rPr>
                <w:rFonts w:ascii="FS Emeric Book" w:eastAsia="FS Emeric Book" w:hAnsi="FS Emeric Book" w:cs="FS Emeric Book"/>
                <w:color w:val="000000"/>
                <w:kern w:val="24"/>
              </w:rPr>
            </w:pPr>
          </w:p>
        </w:tc>
        <w:tc>
          <w:tcPr>
            <w:tcW w:w="1448" w:type="dxa"/>
          </w:tcPr>
          <w:p w14:paraId="7F87D026" w14:textId="77777777" w:rsidR="00EE5AC5" w:rsidRPr="00C56F70" w:rsidRDefault="00EE5AC5" w:rsidP="006637D5">
            <w:pPr>
              <w:jc w:val="center"/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EE5AC5" w:rsidRPr="00C56F70" w14:paraId="645C33A0" w14:textId="77777777" w:rsidTr="006637D5">
        <w:tc>
          <w:tcPr>
            <w:tcW w:w="2345" w:type="dxa"/>
            <w:shd w:val="clear" w:color="auto" w:fill="1E3E5B"/>
            <w:vAlign w:val="bottom"/>
          </w:tcPr>
          <w:p w14:paraId="4EFA2717" w14:textId="77777777" w:rsidR="00EE5AC5" w:rsidRPr="0061409A" w:rsidRDefault="00EE5AC5" w:rsidP="006637D5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 xml:space="preserve">Date Agreed: </w:t>
            </w:r>
          </w:p>
          <w:p w14:paraId="6DBA716C" w14:textId="77777777" w:rsidR="00EE5AC5" w:rsidRPr="0061409A" w:rsidRDefault="00EE5AC5" w:rsidP="006637D5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716" w:type="dxa"/>
            <w:gridSpan w:val="2"/>
            <w:vAlign w:val="bottom"/>
          </w:tcPr>
          <w:p w14:paraId="249E34CC" w14:textId="77777777" w:rsidR="00EE5AC5" w:rsidRPr="00C56F70" w:rsidRDefault="00EE5AC5" w:rsidP="006637D5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EE5AC5" w:rsidRPr="00C56F70" w14:paraId="2A3E579B" w14:textId="77777777" w:rsidTr="006637D5">
        <w:tc>
          <w:tcPr>
            <w:tcW w:w="2345" w:type="dxa"/>
            <w:shd w:val="clear" w:color="auto" w:fill="1E3E5B"/>
            <w:vAlign w:val="bottom"/>
          </w:tcPr>
          <w:p w14:paraId="40355FD6" w14:textId="77777777" w:rsidR="00EE5AC5" w:rsidRPr="0061409A" w:rsidRDefault="00EE5AC5" w:rsidP="006637D5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>Authorised by:</w:t>
            </w:r>
          </w:p>
          <w:p w14:paraId="5AAA5EFF" w14:textId="77777777" w:rsidR="00EE5AC5" w:rsidRPr="0061409A" w:rsidRDefault="00EE5AC5" w:rsidP="006637D5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716" w:type="dxa"/>
            <w:gridSpan w:val="2"/>
            <w:vAlign w:val="bottom"/>
          </w:tcPr>
          <w:p w14:paraId="550B36B3" w14:textId="77777777" w:rsidR="00EE5AC5" w:rsidRPr="00C56F70" w:rsidRDefault="00EE5AC5" w:rsidP="006637D5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</w:tbl>
    <w:p w14:paraId="126ABE9C" w14:textId="77777777" w:rsidR="006E332C" w:rsidRDefault="006E332C"/>
    <w:sectPr w:rsidR="006E3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6E14" w14:textId="77777777" w:rsidR="006C490B" w:rsidRDefault="006C490B">
      <w:r>
        <w:separator/>
      </w:r>
    </w:p>
  </w:endnote>
  <w:endnote w:type="continuationSeparator" w:id="0">
    <w:p w14:paraId="7D843F09" w14:textId="77777777" w:rsidR="006C490B" w:rsidRDefault="006C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Emeric Book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9DB8" w14:textId="77777777" w:rsidR="006C490B" w:rsidRDefault="006C490B">
      <w:r>
        <w:separator/>
      </w:r>
    </w:p>
  </w:footnote>
  <w:footnote w:type="continuationSeparator" w:id="0">
    <w:p w14:paraId="3A5F8C6F" w14:textId="77777777" w:rsidR="006C490B" w:rsidRDefault="006C4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A256" w14:textId="77777777" w:rsidR="00EE5AC5" w:rsidRDefault="00EE5AC5" w:rsidP="00703367">
    <w:pPr>
      <w:pStyle w:val="Nagwek"/>
      <w:jc w:val="right"/>
    </w:pPr>
    <w:r>
      <w:rPr>
        <w:noProof/>
      </w:rPr>
      <w:drawing>
        <wp:inline distT="0" distB="0" distL="0" distR="0" wp14:anchorId="21896469" wp14:editId="2EDDC4AC">
          <wp:extent cx="1898650" cy="660400"/>
          <wp:effectExtent l="0" t="0" r="0" b="0"/>
          <wp:docPr id="1" name="Billede 1" descr="AB Ne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728"/>
    <w:multiLevelType w:val="hybridMultilevel"/>
    <w:tmpl w:val="40EE4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53880"/>
    <w:multiLevelType w:val="hybridMultilevel"/>
    <w:tmpl w:val="A0541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F5BBA"/>
    <w:multiLevelType w:val="multilevel"/>
    <w:tmpl w:val="7D4C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3644E"/>
    <w:multiLevelType w:val="hybridMultilevel"/>
    <w:tmpl w:val="065AE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2545929">
    <w:abstractNumId w:val="0"/>
  </w:num>
  <w:num w:numId="2" w16cid:durableId="377126602">
    <w:abstractNumId w:val="3"/>
  </w:num>
  <w:num w:numId="3" w16cid:durableId="1305697254">
    <w:abstractNumId w:val="1"/>
  </w:num>
  <w:num w:numId="4" w16cid:durableId="1962682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C5"/>
    <w:rsid w:val="001C71D3"/>
    <w:rsid w:val="00411379"/>
    <w:rsid w:val="0057252E"/>
    <w:rsid w:val="00651A5B"/>
    <w:rsid w:val="006C490B"/>
    <w:rsid w:val="006E332C"/>
    <w:rsid w:val="00900393"/>
    <w:rsid w:val="00913B9C"/>
    <w:rsid w:val="009F0921"/>
    <w:rsid w:val="00B53FBB"/>
    <w:rsid w:val="00B91E79"/>
    <w:rsid w:val="00EE5AC5"/>
    <w:rsid w:val="00F0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0C56"/>
  <w15:chartTrackingRefBased/>
  <w15:docId w15:val="{2AC525CB-51D9-49EA-B961-C6C78653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AC5"/>
    <w:pPr>
      <w:spacing w:after="0" w:line="240" w:lineRule="auto"/>
    </w:pPr>
    <w:rPr>
      <w:rFonts w:ascii="Century Gothic" w:eastAsia="Times New Roman" w:hAnsi="Century Gothic" w:cs="Times New Roman"/>
      <w:kern w:val="0"/>
      <w:lang w:val="en-GB"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5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A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A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A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A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A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A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A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A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A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A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A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A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A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A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A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A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1"/>
    <w:rsid w:val="00EE5AC5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1"/>
    <w:rsid w:val="00EE5AC5"/>
    <w:rPr>
      <w:rFonts w:ascii="Century Gothic" w:eastAsia="Times New Roman" w:hAnsi="Century Gothic" w:cs="Times New Roman"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890</Words>
  <Characters>5345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Lenartowska</dc:creator>
  <cp:keywords/>
  <dc:description/>
  <cp:lastModifiedBy>Małgorzata Lenartowska</cp:lastModifiedBy>
  <cp:revision>2</cp:revision>
  <dcterms:created xsi:type="dcterms:W3CDTF">2026-05-05T07:28:00Z</dcterms:created>
  <dcterms:modified xsi:type="dcterms:W3CDTF">2026-05-05T07:28:00Z</dcterms:modified>
</cp:coreProperties>
</file>