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65D65377" w:rsidR="00C01223" w:rsidRPr="00613055" w:rsidRDefault="00C53CE8"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Purchase Ledger Administrator – Admin &amp; Expenses </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51E7330F" w:rsidR="00C01223" w:rsidRPr="00613055" w:rsidRDefault="00C53CE8" w:rsidP="00077587">
            <w:pPr>
              <w:spacing w:before="40" w:after="40" w:line="240" w:lineRule="auto"/>
              <w:rPr>
                <w:rFonts w:ascii="Avenir Next LT Pro" w:eastAsia="Times New Roman" w:hAnsi="Avenir Next LT Pro" w:cs="Times New Roman"/>
                <w:sz w:val="20"/>
                <w:szCs w:val="20"/>
                <w:lang w:eastAsia="en-GB"/>
              </w:rPr>
            </w:pPr>
            <w:r w:rsidRPr="00C53CE8">
              <w:rPr>
                <w:rFonts w:ascii="Avenir Next LT Pro" w:eastAsia="Times New Roman" w:hAnsi="Avenir Next LT Pro" w:cs="Times New Roman"/>
                <w:sz w:val="20"/>
                <w:szCs w:val="20"/>
                <w:lang w:eastAsia="en-GB"/>
              </w:rPr>
              <w:t>Expenses, Payments &amp; Vendor Maintenanc</w:t>
            </w:r>
            <w:r>
              <w:rPr>
                <w:rFonts w:ascii="Avenir Next LT Pro" w:eastAsia="Times New Roman" w:hAnsi="Avenir Next LT Pro" w:cs="Times New Roman"/>
                <w:sz w:val="20"/>
                <w:szCs w:val="20"/>
                <w:lang w:eastAsia="en-GB"/>
              </w:rPr>
              <w:t>e Team Leader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41EE0C24" w:rsidR="00C01223" w:rsidRPr="00613055" w:rsidRDefault="00C53CE8"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Agri Central Finance</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71EA7991" w:rsidR="00C01223" w:rsidRPr="00613055" w:rsidRDefault="00C53CE8"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Peterborough</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60ACA041" w:rsidR="00C01223" w:rsidRPr="00613055" w:rsidRDefault="00C53CE8"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73CDA51" w:rsidR="00C01223" w:rsidRPr="00613055" w:rsidRDefault="00C53CE8"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0E1497F2" w:rsidR="00C01223" w:rsidRPr="00C53CE8" w:rsidRDefault="00C53CE8" w:rsidP="00613055">
            <w:pPr>
              <w:pStyle w:val="NoSpacing"/>
              <w:rPr>
                <w:rFonts w:ascii="Avenir Next LT Pro" w:hAnsi="Avenir Next LT Pro" w:cs="ADLaM Display"/>
                <w:sz w:val="20"/>
                <w:szCs w:val="20"/>
              </w:rPr>
            </w:pPr>
            <w:r w:rsidRPr="00C53CE8">
              <w:rPr>
                <w:rFonts w:ascii="Avenir Next LT Pro" w:hAnsi="Avenir Next LT Pro" w:cs="ADLaM Display"/>
                <w:sz w:val="20"/>
                <w:szCs w:val="20"/>
              </w:rPr>
              <w:t>The Admin and Expenses team audit a large volume of employee expenses each day, Payment runs, Statement Reconciliation, General Ledger Journal Admin, Purchase ledger/banking transactions admin and Vendor data maintenance for all divisions. This role supports the Team Leader in the timely and accurate processing of all transactions by the team.</w:t>
            </w: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4F84EF45"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Make sure payments are processed in a timely manner to meet deadlines and schedules. </w:t>
            </w:r>
          </w:p>
          <w:p w14:paraId="360AB59F"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Ensure related tasks are prioritised in line with defined Supplier due dates / payment schedules. </w:t>
            </w:r>
          </w:p>
          <w:p w14:paraId="03674999"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Ensure remittance mailbox is monitored and remittance advice is provided for all payments. </w:t>
            </w:r>
          </w:p>
          <w:p w14:paraId="4274CC9A"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Support proactive / reactive statement reconciliation &amp; GRNI Process. </w:t>
            </w:r>
          </w:p>
          <w:p w14:paraId="403B1B16"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Ensure discrepancies are flagged for investigation by PL Teams.</w:t>
            </w:r>
          </w:p>
          <w:p w14:paraId="44DAE635"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All Expense queues are maintained daily with queries investigated and processed in line with the Expenses Policy. </w:t>
            </w:r>
          </w:p>
          <w:p w14:paraId="4DC73CA6"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Support the Business with Expense Policy advice and Training support. </w:t>
            </w:r>
          </w:p>
          <w:p w14:paraId="7BE10809"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Provide cover and support for Vendor maintenance to ensure mailboxes are managed and requests are completed within the SLAs. </w:t>
            </w:r>
          </w:p>
          <w:p w14:paraId="5E1E8BAA"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Proactive data cleansing of Dormant Suppliers. </w:t>
            </w:r>
          </w:p>
          <w:p w14:paraId="49465E36"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Support the provision of monthly KPI’s and Accurate processing of Purchase Ledger/Banking General ledger journals such as DD, Payments Rejection/Return, Concur uploads and intersystem postings. </w:t>
            </w:r>
          </w:p>
          <w:p w14:paraId="7AF1F6DB" w14:textId="79D7FB54"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Timely identification, escalation and resolution of queries involving liaising with internal staff and external </w:t>
            </w:r>
            <w:proofErr w:type="gramStart"/>
            <w:r w:rsidRPr="00C53CE8">
              <w:rPr>
                <w:rFonts w:ascii="Avenir Next LT Pro" w:hAnsi="Avenir Next LT Pro"/>
                <w:sz w:val="20"/>
                <w:szCs w:val="20"/>
              </w:rPr>
              <w:t>suppliers</w:t>
            </w:r>
            <w:proofErr w:type="gramEnd"/>
          </w:p>
          <w:p w14:paraId="24A0FB4B"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Month-end tasks </w:t>
            </w:r>
          </w:p>
          <w:p w14:paraId="3BB3E240"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Support resolution of open DR / CR balances. </w:t>
            </w:r>
          </w:p>
          <w:p w14:paraId="6E00F894" w14:textId="77777777" w:rsidR="00C53CE8"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Maintain up to date Standard Operating Procedures </w:t>
            </w:r>
          </w:p>
          <w:p w14:paraId="7C1611A9" w14:textId="42E1DDA6" w:rsidR="00C01223" w:rsidRPr="00613055" w:rsidRDefault="00C53CE8" w:rsidP="00C53CE8">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Additional ad-hoc duties relating to the Purchase Ledger function</w:t>
            </w: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60BFC035" w14:textId="77777777" w:rsidR="00C53CE8"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Group Transactions Manager </w:t>
            </w:r>
          </w:p>
          <w:p w14:paraId="37F60F9A" w14:textId="77777777" w:rsidR="00C53CE8"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Team lead(s) </w:t>
            </w:r>
          </w:p>
          <w:p w14:paraId="316E23C4" w14:textId="77777777" w:rsidR="00C53CE8"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Divisional Finance </w:t>
            </w:r>
          </w:p>
          <w:p w14:paraId="76E63C96" w14:textId="77777777" w:rsidR="00C53CE8"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Processing Team </w:t>
            </w:r>
          </w:p>
          <w:p w14:paraId="3582FDCD" w14:textId="77777777" w:rsidR="00C53CE8"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 xml:space="preserve">Banking Team </w:t>
            </w:r>
          </w:p>
          <w:p w14:paraId="5B45EFCA" w14:textId="69A586FD" w:rsidR="00C01223" w:rsidRPr="00613055" w:rsidRDefault="00C53CE8" w:rsidP="00384900">
            <w:pPr>
              <w:pStyle w:val="ListParagraph"/>
              <w:numPr>
                <w:ilvl w:val="0"/>
                <w:numId w:val="35"/>
              </w:numPr>
              <w:spacing w:before="40" w:after="40"/>
              <w:contextualSpacing/>
              <w:rPr>
                <w:rFonts w:ascii="Avenir Next LT Pro" w:hAnsi="Avenir Next LT Pro"/>
                <w:sz w:val="20"/>
                <w:szCs w:val="20"/>
              </w:rPr>
            </w:pPr>
            <w:r w:rsidRPr="00C53CE8">
              <w:rPr>
                <w:rFonts w:ascii="Avenir Next LT Pro" w:hAnsi="Avenir Next LT Pro"/>
                <w:sz w:val="20"/>
                <w:szCs w:val="20"/>
              </w:rPr>
              <w:t>Supplier</w:t>
            </w:r>
            <w:r>
              <w:rPr>
                <w:rFonts w:ascii="Avenir Next LT Pro" w:hAnsi="Avenir Next LT Pro"/>
                <w:sz w:val="20"/>
                <w:szCs w:val="20"/>
              </w:rPr>
              <w:t>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01FC9326" w:rsidR="00C01223" w:rsidRPr="00613055" w:rsidRDefault="00C53CE8" w:rsidP="00384900">
            <w:pPr>
              <w:spacing w:before="40" w:after="40"/>
              <w:contextualSpacing/>
              <w:rPr>
                <w:rFonts w:ascii="Avenir Next LT Pro" w:hAnsi="Avenir Next LT Pro"/>
                <w:sz w:val="20"/>
                <w:szCs w:val="20"/>
              </w:rPr>
            </w:pPr>
            <w:r>
              <w:rPr>
                <w:rFonts w:ascii="Avenir Next LT Pro" w:hAnsi="Avenir Next LT Pro"/>
                <w:sz w:val="20"/>
                <w:szCs w:val="20"/>
              </w:rPr>
              <w:t>Work from office 3 days per week (ideally Tuesday to Thursday)</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7DA5E034" w14:textId="46543E58" w:rsidR="00C53CE8" w:rsidRP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hAnsi="Avenir Next LT Pro"/>
                <w:color w:val="000000"/>
              </w:rPr>
              <w:t xml:space="preserve">Previous </w:t>
            </w:r>
            <w:r>
              <w:rPr>
                <w:rFonts w:ascii="Avenir Next LT Pro" w:hAnsi="Avenir Next LT Pro"/>
                <w:color w:val="000000"/>
              </w:rPr>
              <w:t>e</w:t>
            </w:r>
            <w:r w:rsidRPr="00C53CE8">
              <w:rPr>
                <w:rFonts w:ascii="Avenir Next LT Pro" w:hAnsi="Avenir Next LT Pro"/>
                <w:color w:val="000000"/>
              </w:rPr>
              <w:t xml:space="preserve">xperience of </w:t>
            </w:r>
            <w:r>
              <w:rPr>
                <w:rFonts w:ascii="Avenir Next LT Pro" w:hAnsi="Avenir Next LT Pro"/>
                <w:color w:val="000000"/>
              </w:rPr>
              <w:t>working in a</w:t>
            </w:r>
            <w:r w:rsidRPr="00C53CE8">
              <w:rPr>
                <w:rFonts w:ascii="Avenir Next LT Pro" w:hAnsi="Avenir Next LT Pro"/>
                <w:color w:val="000000"/>
              </w:rPr>
              <w:t xml:space="preserve"> Purchase Ledger Function </w:t>
            </w:r>
          </w:p>
          <w:p w14:paraId="27351404" w14:textId="5282C3FF" w:rsidR="00C53CE8" w:rsidRP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hAnsi="Avenir Next LT Pro"/>
                <w:color w:val="000000"/>
              </w:rPr>
              <w:t>Experience of working in a high-volume environment</w:t>
            </w:r>
          </w:p>
          <w:p w14:paraId="14E74CDD" w14:textId="507B59E9" w:rsid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Ability to Communicate well at all </w:t>
            </w:r>
            <w:proofErr w:type="gramStart"/>
            <w:r w:rsidRPr="00C53CE8">
              <w:rPr>
                <w:rFonts w:ascii="Avenir Next LT Pro" w:eastAsia="Times New Roman" w:hAnsi="Avenir Next LT Pro"/>
              </w:rPr>
              <w:t>levels</w:t>
            </w:r>
            <w:proofErr w:type="gramEnd"/>
            <w:r w:rsidRPr="00C53CE8">
              <w:rPr>
                <w:rFonts w:ascii="Avenir Next LT Pro" w:eastAsia="Times New Roman" w:hAnsi="Avenir Next LT Pro"/>
              </w:rPr>
              <w:t xml:space="preserve"> </w:t>
            </w:r>
          </w:p>
          <w:p w14:paraId="6ECCE0FF" w14:textId="77777777" w:rsid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Ability to Prioritise </w:t>
            </w:r>
          </w:p>
          <w:p w14:paraId="74B697C3" w14:textId="77777777" w:rsid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High level of Accuracy and Attention to Detail </w:t>
            </w:r>
          </w:p>
          <w:p w14:paraId="67D0C50D" w14:textId="77777777" w:rsidR="00C53CE8"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Ability to manage high </w:t>
            </w:r>
            <w:proofErr w:type="gramStart"/>
            <w:r w:rsidRPr="00C53CE8">
              <w:rPr>
                <w:rFonts w:ascii="Avenir Next LT Pro" w:eastAsia="Times New Roman" w:hAnsi="Avenir Next LT Pro"/>
              </w:rPr>
              <w:t>workloads</w:t>
            </w:r>
            <w:proofErr w:type="gramEnd"/>
            <w:r w:rsidRPr="00C53CE8">
              <w:rPr>
                <w:rFonts w:ascii="Avenir Next LT Pro" w:eastAsia="Times New Roman" w:hAnsi="Avenir Next LT Pro"/>
              </w:rPr>
              <w:t xml:space="preserve"> </w:t>
            </w:r>
          </w:p>
          <w:p w14:paraId="65607F78" w14:textId="1EDEE3AA" w:rsidR="006E3E25" w:rsidRPr="00613055" w:rsidRDefault="00C53CE8" w:rsidP="0034574F">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Ability to work to tight </w:t>
            </w:r>
            <w:proofErr w:type="gramStart"/>
            <w:r w:rsidRPr="00C53CE8">
              <w:rPr>
                <w:rFonts w:ascii="Avenir Next LT Pro" w:eastAsia="Times New Roman" w:hAnsi="Avenir Next LT Pro"/>
              </w:rPr>
              <w:t>deadline</w:t>
            </w:r>
            <w:proofErr w:type="gramEnd"/>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E1487D" w:rsidRDefault="0034574F" w:rsidP="00E1487D">
            <w:pPr>
              <w:spacing w:before="40" w:after="40"/>
              <w:rPr>
                <w:rFonts w:ascii="Avenir Next LT Pro"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0015DD37" w14:textId="77777777" w:rsidR="00C53CE8" w:rsidRDefault="00C53CE8" w:rsidP="00C53CE8">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Financial Controls </w:t>
            </w:r>
          </w:p>
          <w:p w14:paraId="5A731260" w14:textId="77777777" w:rsidR="00C53CE8" w:rsidRDefault="00C53CE8" w:rsidP="00C53CE8">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Basware </w:t>
            </w:r>
          </w:p>
          <w:p w14:paraId="3D336635" w14:textId="77777777" w:rsidR="00C53CE8" w:rsidRDefault="00C53CE8" w:rsidP="00C53CE8">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 xml:space="preserve">Concur </w:t>
            </w:r>
          </w:p>
          <w:p w14:paraId="668E771B" w14:textId="48FD6C5F" w:rsidR="00864BD3" w:rsidRPr="00C53CE8" w:rsidRDefault="00C53CE8" w:rsidP="00C53CE8">
            <w:pPr>
              <w:pStyle w:val="ListParagraph"/>
              <w:numPr>
                <w:ilvl w:val="0"/>
                <w:numId w:val="30"/>
              </w:numPr>
              <w:spacing w:before="40" w:after="40"/>
              <w:rPr>
                <w:rFonts w:ascii="Avenir Next LT Pro" w:eastAsia="Times New Roman" w:hAnsi="Avenir Next LT Pro"/>
              </w:rPr>
            </w:pPr>
            <w:r w:rsidRPr="00C53CE8">
              <w:rPr>
                <w:rFonts w:ascii="Avenir Next LT Pro" w:eastAsia="Times New Roman" w:hAnsi="Avenir Next LT Pro"/>
              </w:rPr>
              <w:t>SharePoint</w:t>
            </w: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E1487D" w:rsidRDefault="00864BD3" w:rsidP="00E1487D">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154783D6"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Ability to work at </w:t>
            </w:r>
            <w:proofErr w:type="gramStart"/>
            <w:r w:rsidRPr="00E1487D">
              <w:rPr>
                <w:rFonts w:ascii="Avenir Next LT Pro" w:eastAsia="Times New Roman" w:hAnsi="Avenir Next LT Pro"/>
              </w:rPr>
              <w:t>pace</w:t>
            </w:r>
            <w:proofErr w:type="gramEnd"/>
            <w:r w:rsidRPr="00E1487D">
              <w:rPr>
                <w:rFonts w:ascii="Avenir Next LT Pro" w:eastAsia="Times New Roman" w:hAnsi="Avenir Next LT Pro"/>
              </w:rPr>
              <w:t xml:space="preserve"> </w:t>
            </w:r>
          </w:p>
          <w:p w14:paraId="5F568C4A"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Ability to drive continuous </w:t>
            </w:r>
            <w:proofErr w:type="gramStart"/>
            <w:r w:rsidRPr="00E1487D">
              <w:rPr>
                <w:rFonts w:ascii="Avenir Next LT Pro" w:eastAsia="Times New Roman" w:hAnsi="Avenir Next LT Pro"/>
              </w:rPr>
              <w:t>improvement</w:t>
            </w:r>
            <w:proofErr w:type="gramEnd"/>
            <w:r w:rsidRPr="00E1487D">
              <w:rPr>
                <w:rFonts w:ascii="Avenir Next LT Pro" w:eastAsia="Times New Roman" w:hAnsi="Avenir Next LT Pro"/>
              </w:rPr>
              <w:t xml:space="preserve"> </w:t>
            </w:r>
          </w:p>
          <w:p w14:paraId="347A2A80"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Excellent relationship building </w:t>
            </w:r>
            <w:proofErr w:type="gramStart"/>
            <w:r w:rsidRPr="00E1487D">
              <w:rPr>
                <w:rFonts w:ascii="Avenir Next LT Pro" w:eastAsia="Times New Roman" w:hAnsi="Avenir Next LT Pro"/>
              </w:rPr>
              <w:t>skills</w:t>
            </w:r>
            <w:proofErr w:type="gramEnd"/>
            <w:r w:rsidRPr="00E1487D">
              <w:rPr>
                <w:rFonts w:ascii="Avenir Next LT Pro" w:eastAsia="Times New Roman" w:hAnsi="Avenir Next LT Pro"/>
              </w:rPr>
              <w:t xml:space="preserve"> </w:t>
            </w:r>
          </w:p>
          <w:p w14:paraId="71D3FD89"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Shows tenacity and perseverance to </w:t>
            </w:r>
            <w:proofErr w:type="gramStart"/>
            <w:r w:rsidRPr="00E1487D">
              <w:rPr>
                <w:rFonts w:ascii="Avenir Next LT Pro" w:eastAsia="Times New Roman" w:hAnsi="Avenir Next LT Pro"/>
              </w:rPr>
              <w:t>accomplish</w:t>
            </w:r>
            <w:proofErr w:type="gramEnd"/>
            <w:r w:rsidRPr="00E1487D">
              <w:rPr>
                <w:rFonts w:ascii="Avenir Next LT Pro" w:eastAsia="Times New Roman" w:hAnsi="Avenir Next LT Pro"/>
              </w:rPr>
              <w:t xml:space="preserve"> </w:t>
            </w:r>
          </w:p>
          <w:p w14:paraId="101006F9"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Ability and confidence to communicate well across all </w:t>
            </w:r>
            <w:proofErr w:type="gramStart"/>
            <w:r w:rsidRPr="00E1487D">
              <w:rPr>
                <w:rFonts w:ascii="Avenir Next LT Pro" w:eastAsia="Times New Roman" w:hAnsi="Avenir Next LT Pro"/>
              </w:rPr>
              <w:t>levels</w:t>
            </w:r>
            <w:proofErr w:type="gramEnd"/>
            <w:r w:rsidRPr="00E1487D">
              <w:rPr>
                <w:rFonts w:ascii="Avenir Next LT Pro" w:eastAsia="Times New Roman" w:hAnsi="Avenir Next LT Pro"/>
              </w:rPr>
              <w:t xml:space="preserve"> </w:t>
            </w:r>
          </w:p>
          <w:p w14:paraId="53D06F7F"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Confident and enthusiastic manner </w:t>
            </w:r>
          </w:p>
          <w:p w14:paraId="32B5ED45"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Demonstrable attention to detail </w:t>
            </w:r>
          </w:p>
          <w:p w14:paraId="556FB344"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Supportive and involved team </w:t>
            </w:r>
            <w:proofErr w:type="gramStart"/>
            <w:r w:rsidRPr="00E1487D">
              <w:rPr>
                <w:rFonts w:ascii="Avenir Next LT Pro" w:eastAsia="Times New Roman" w:hAnsi="Avenir Next LT Pro"/>
              </w:rPr>
              <w:t>member</w:t>
            </w:r>
            <w:proofErr w:type="gramEnd"/>
            <w:r w:rsidRPr="00E1487D">
              <w:rPr>
                <w:rFonts w:ascii="Avenir Next LT Pro" w:eastAsia="Times New Roman" w:hAnsi="Avenir Next LT Pro"/>
              </w:rPr>
              <w:t xml:space="preserve"> </w:t>
            </w:r>
          </w:p>
          <w:p w14:paraId="77E50702" w14:textId="77777777" w:rsidR="00E1487D" w:rsidRDefault="00E1487D" w:rsidP="00864BD3">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lastRenderedPageBreak/>
              <w:t xml:space="preserve">Shows ability to multitask and cope with a high workload department. </w:t>
            </w:r>
          </w:p>
          <w:p w14:paraId="01C8539C" w14:textId="77777777" w:rsidR="00283B7E" w:rsidRDefault="00E1487D" w:rsidP="00E1487D">
            <w:pPr>
              <w:pStyle w:val="ListParagraph"/>
              <w:numPr>
                <w:ilvl w:val="0"/>
                <w:numId w:val="30"/>
              </w:numPr>
              <w:spacing w:before="40" w:after="40"/>
              <w:rPr>
                <w:rFonts w:ascii="Avenir Next LT Pro" w:eastAsia="Times New Roman" w:hAnsi="Avenir Next LT Pro"/>
              </w:rPr>
            </w:pPr>
            <w:r w:rsidRPr="00E1487D">
              <w:rPr>
                <w:rFonts w:ascii="Avenir Next LT Pro" w:eastAsia="Times New Roman" w:hAnsi="Avenir Next LT Pro"/>
              </w:rPr>
              <w:t xml:space="preserve">Strong Customer Focus </w:t>
            </w:r>
          </w:p>
          <w:p w14:paraId="33A67F62" w14:textId="1AB206AA" w:rsidR="00E1487D" w:rsidRPr="00E1487D" w:rsidRDefault="00E1487D" w:rsidP="00E1487D">
            <w:pPr>
              <w:pStyle w:val="ListParagraph"/>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w:t>
            </w:r>
            <w:proofErr w:type="gramStart"/>
            <w:r w:rsidRPr="00613055">
              <w:rPr>
                <w:rFonts w:ascii="Avenir Next LT Pro" w:eastAsia="Times New Roman" w:hAnsi="Avenir Next LT Pro"/>
              </w:rPr>
              <w:t>spirited</w:t>
            </w:r>
            <w:proofErr w:type="gramEnd"/>
            <w:r w:rsidRPr="00613055">
              <w:rPr>
                <w:rFonts w:ascii="Avenir Next LT Pro" w:eastAsia="Times New Roman" w:hAnsi="Avenir Next LT Pro"/>
              </w:rPr>
              <w:t xml:space="preserve">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43FC" w14:textId="77777777" w:rsidR="00925AAC" w:rsidRDefault="00925AAC" w:rsidP="0020039E">
      <w:pPr>
        <w:spacing w:after="0" w:line="240" w:lineRule="auto"/>
      </w:pPr>
      <w:r>
        <w:separator/>
      </w:r>
    </w:p>
  </w:endnote>
  <w:endnote w:type="continuationSeparator" w:id="0">
    <w:p w14:paraId="4524EF46" w14:textId="77777777" w:rsidR="00925AAC" w:rsidRDefault="00925AAC"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DB5F" w14:textId="77777777" w:rsidR="00925AAC" w:rsidRDefault="00925AAC" w:rsidP="0020039E">
      <w:pPr>
        <w:spacing w:after="0" w:line="240" w:lineRule="auto"/>
      </w:pPr>
      <w:r>
        <w:separator/>
      </w:r>
    </w:p>
  </w:footnote>
  <w:footnote w:type="continuationSeparator" w:id="0">
    <w:p w14:paraId="4C000245" w14:textId="77777777" w:rsidR="00925AAC" w:rsidRDefault="00925AAC"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8"/>
  </w:num>
  <w:num w:numId="2" w16cid:durableId="1517424946">
    <w:abstractNumId w:val="29"/>
  </w:num>
  <w:num w:numId="3" w16cid:durableId="609245925">
    <w:abstractNumId w:val="4"/>
  </w:num>
  <w:num w:numId="4" w16cid:durableId="1822189727">
    <w:abstractNumId w:val="10"/>
  </w:num>
  <w:num w:numId="5" w16cid:durableId="1759054776">
    <w:abstractNumId w:val="25"/>
  </w:num>
  <w:num w:numId="6" w16cid:durableId="602222349">
    <w:abstractNumId w:val="5"/>
  </w:num>
  <w:num w:numId="7" w16cid:durableId="984697127">
    <w:abstractNumId w:val="23"/>
  </w:num>
  <w:num w:numId="8" w16cid:durableId="1103769425">
    <w:abstractNumId w:val="20"/>
  </w:num>
  <w:num w:numId="9" w16cid:durableId="1376739174">
    <w:abstractNumId w:val="6"/>
  </w:num>
  <w:num w:numId="10" w16cid:durableId="1858470076">
    <w:abstractNumId w:val="13"/>
  </w:num>
  <w:num w:numId="11" w16cid:durableId="2124767254">
    <w:abstractNumId w:val="27"/>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8"/>
  </w:num>
  <w:num w:numId="22" w16cid:durableId="1601404175">
    <w:abstractNumId w:val="30"/>
  </w:num>
  <w:num w:numId="23" w16cid:durableId="1878420931">
    <w:abstractNumId w:val="0"/>
  </w:num>
  <w:num w:numId="24" w16cid:durableId="1078208396">
    <w:abstractNumId w:val="24"/>
  </w:num>
  <w:num w:numId="25" w16cid:durableId="1577665441">
    <w:abstractNumId w:val="22"/>
  </w:num>
  <w:num w:numId="26" w16cid:durableId="93477420">
    <w:abstractNumId w:val="33"/>
  </w:num>
  <w:num w:numId="27" w16cid:durableId="1646664576">
    <w:abstractNumId w:val="11"/>
  </w:num>
  <w:num w:numId="28" w16cid:durableId="2108303783">
    <w:abstractNumId w:val="17"/>
  </w:num>
  <w:num w:numId="29" w16cid:durableId="172574575">
    <w:abstractNumId w:val="12"/>
  </w:num>
  <w:num w:numId="30" w16cid:durableId="1156995145">
    <w:abstractNumId w:val="7"/>
  </w:num>
  <w:num w:numId="31" w16cid:durableId="870612035">
    <w:abstractNumId w:val="32"/>
  </w:num>
  <w:num w:numId="32" w16cid:durableId="1576014917">
    <w:abstractNumId w:val="26"/>
  </w:num>
  <w:num w:numId="33" w16cid:durableId="1064140491">
    <w:abstractNumId w:val="31"/>
  </w:num>
  <w:num w:numId="34" w16cid:durableId="899557612">
    <w:abstractNumId w:val="9"/>
  </w:num>
  <w:num w:numId="35" w16cid:durableId="1195265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3163C"/>
    <w:rsid w:val="00240F4B"/>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25AAC"/>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53CE8"/>
    <w:rsid w:val="00C837AD"/>
    <w:rsid w:val="00C91CBE"/>
    <w:rsid w:val="00CB0EF0"/>
    <w:rsid w:val="00CF55AB"/>
    <w:rsid w:val="00D1405C"/>
    <w:rsid w:val="00D156DE"/>
    <w:rsid w:val="00D266DC"/>
    <w:rsid w:val="00D27CC1"/>
    <w:rsid w:val="00D451E0"/>
    <w:rsid w:val="00E12102"/>
    <w:rsid w:val="00E1487D"/>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671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Becky Clarke</cp:lastModifiedBy>
  <cp:revision>2</cp:revision>
  <cp:lastPrinted>2015-08-11T09:10:00Z</cp:lastPrinted>
  <dcterms:created xsi:type="dcterms:W3CDTF">2024-12-16T15:35:00Z</dcterms:created>
  <dcterms:modified xsi:type="dcterms:W3CDTF">2024-12-16T15:35:00Z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